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074D05" w:rsidTr="00396B0C">
        <w:tc>
          <w:tcPr>
            <w:tcW w:w="1848" w:type="dxa"/>
            <w:vMerge w:val="restart"/>
          </w:tcPr>
          <w:p w:rsidR="00074D05" w:rsidRPr="00D92FE8" w:rsidRDefault="00074D0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074D05" w:rsidRPr="00D92FE8" w:rsidRDefault="00074D05" w:rsidP="00396B0C">
            <w:pPr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074D05" w:rsidTr="00396B0C">
        <w:tc>
          <w:tcPr>
            <w:tcW w:w="1848" w:type="dxa"/>
            <w:vMerge/>
          </w:tcPr>
          <w:p w:rsidR="00074D05" w:rsidRPr="00D92FE8" w:rsidRDefault="00074D05" w:rsidP="00396B0C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074D05" w:rsidRPr="00D92FE8" w:rsidRDefault="00074D0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Assessment 1</w:t>
            </w:r>
          </w:p>
        </w:tc>
        <w:tc>
          <w:tcPr>
            <w:tcW w:w="1848" w:type="dxa"/>
          </w:tcPr>
          <w:p w:rsidR="00074D05" w:rsidRPr="00D92FE8" w:rsidRDefault="00074D0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 xml:space="preserve">Assessment 2 </w:t>
            </w:r>
          </w:p>
        </w:tc>
        <w:tc>
          <w:tcPr>
            <w:tcW w:w="3495" w:type="dxa"/>
          </w:tcPr>
          <w:p w:rsidR="00074D05" w:rsidRPr="00D92FE8" w:rsidRDefault="00074D0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Notes</w:t>
            </w:r>
          </w:p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 w:val="restart"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  <w:tr w:rsidR="00074D05" w:rsidTr="00396B0C"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1848" w:type="dxa"/>
          </w:tcPr>
          <w:p w:rsidR="00074D05" w:rsidRDefault="00074D05" w:rsidP="00396B0C"/>
        </w:tc>
        <w:tc>
          <w:tcPr>
            <w:tcW w:w="3495" w:type="dxa"/>
            <w:vMerge/>
          </w:tcPr>
          <w:p w:rsidR="00074D05" w:rsidRDefault="00074D05" w:rsidP="00396B0C"/>
        </w:tc>
      </w:tr>
    </w:tbl>
    <w:p w:rsidR="00074D05" w:rsidRDefault="002E40DE" w:rsidP="00074D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AED005" wp14:editId="2B6F3712">
                <wp:simplePos x="0" y="0"/>
                <wp:positionH relativeFrom="column">
                  <wp:posOffset>28575</wp:posOffset>
                </wp:positionH>
                <wp:positionV relativeFrom="paragraph">
                  <wp:posOffset>10795</wp:posOffset>
                </wp:positionV>
                <wp:extent cx="4119880" cy="1662430"/>
                <wp:effectExtent l="0" t="0" r="1397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D05" w:rsidRPr="007E023C" w:rsidRDefault="00074D05" w:rsidP="00074D0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 xml:space="preserve">Limited Progress – C (Emerging in </w:t>
                            </w:r>
                            <w:r w:rsidR="00C05772" w:rsidRPr="007E023C">
                              <w:rPr>
                                <w:rFonts w:ascii="SassoonCRInfant" w:hAnsi="SassoonCRInfant"/>
                                <w:b/>
                              </w:rPr>
                              <w:t xml:space="preserve">Grade 3 </w:t>
                            </w: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>criteria)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Kick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2-</w:t>
                            </w: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5m on the front holding a float (the adult may hold the other end of the float)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Blow bubbles with the mouth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sometimes </w:t>
                            </w: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underwater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Float on the front OR back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with and </w:t>
                            </w: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without adult support</w:t>
                            </w:r>
                          </w:p>
                          <w:p w:rsidR="00C05772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Travel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2-</w:t>
                            </w: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5m on the front to the side of the pool</w:t>
                            </w:r>
                          </w:p>
                          <w:p w:rsidR="00074D05" w:rsidRPr="00C05772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 w:rsidRPr="00C05772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Show a torpedo shape on the front OR back when pushed to a partner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with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.85pt;width:324.4pt;height:13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">
                <v:textbox>
                  <w:txbxContent>
                    <w:p w:rsidR="00074D05" w:rsidRPr="007E023C" w:rsidRDefault="00074D05" w:rsidP="00074D0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7E023C">
                        <w:rPr>
                          <w:rFonts w:ascii="SassoonCRInfant" w:hAnsi="SassoonCRInfant"/>
                          <w:b/>
                        </w:rPr>
                        <w:t xml:space="preserve">Limited Progress – C (Emerging in </w:t>
                      </w:r>
                      <w:r w:rsidR="00C05772" w:rsidRPr="007E023C">
                        <w:rPr>
                          <w:rFonts w:ascii="SassoonCRInfant" w:hAnsi="SassoonCRInfant"/>
                          <w:b/>
                        </w:rPr>
                        <w:t xml:space="preserve">Grade 3 </w:t>
                      </w:r>
                      <w:r w:rsidRPr="007E023C">
                        <w:rPr>
                          <w:rFonts w:ascii="SassoonCRInfant" w:hAnsi="SassoonCRInfant"/>
                          <w:b/>
                        </w:rPr>
                        <w:t>criteria)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Kick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2-</w:t>
                      </w: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5m on the front holding a float (the adult may hold the other end of the float)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Blow bubbles with the mouth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sometimes </w:t>
                      </w: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underwater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Float on the front OR back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with and </w:t>
                      </w: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without adult support</w:t>
                      </w:r>
                    </w:p>
                    <w:p w:rsidR="00C05772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Travel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2-</w:t>
                      </w: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5m on the front to the side of the pool</w:t>
                      </w:r>
                    </w:p>
                    <w:p w:rsidR="00074D05" w:rsidRPr="00C05772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 w:rsidRPr="00C05772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Show a torpedo shape on the front OR back when pushed to a partner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with support</w:t>
                      </w:r>
                    </w:p>
                  </w:txbxContent>
                </v:textbox>
              </v:shape>
            </w:pict>
          </mc:Fallback>
        </mc:AlternateContent>
      </w:r>
      <w:r w:rsidR="007E02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B468C0" wp14:editId="5B235CDF">
                <wp:simplePos x="0" y="0"/>
                <wp:positionH relativeFrom="column">
                  <wp:posOffset>28814</wp:posOffset>
                </wp:positionH>
                <wp:positionV relativeFrom="paragraph">
                  <wp:posOffset>-771895</wp:posOffset>
                </wp:positionV>
                <wp:extent cx="4120515" cy="593766"/>
                <wp:effectExtent l="0" t="0" r="13335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593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D05" w:rsidRPr="002E40DE" w:rsidRDefault="00074D05" w:rsidP="00463DA5">
                            <w:pPr>
                              <w:shd w:val="clear" w:color="auto" w:fill="FFCCFF"/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E40DE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</w:rPr>
                              <w:t>Expectations: Ducklings Grade 3 and 4 Swimming</w:t>
                            </w:r>
                            <w:r w:rsidR="007E023C" w:rsidRPr="002E40DE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</w:t>
                            </w:r>
                            <w:r w:rsidR="007E023C" w:rsidRPr="002E40DE">
                              <w:rPr>
                                <w:rFonts w:ascii="SassoonCRInfant" w:hAnsi="SassoonCRInfant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(adapted from </w:t>
                            </w:r>
                            <w:proofErr w:type="spellStart"/>
                            <w:r w:rsidR="007E023C" w:rsidRPr="002E40DE">
                              <w:rPr>
                                <w:rFonts w:ascii="SassoonCRInfant" w:hAnsi="SassoonCRInfant"/>
                                <w:b/>
                                <w:i/>
                                <w:sz w:val="24"/>
                                <w:szCs w:val="24"/>
                              </w:rPr>
                              <w:t>asa’s</w:t>
                            </w:r>
                            <w:proofErr w:type="spellEnd"/>
                            <w:r w:rsidR="007E023C" w:rsidRPr="002E40DE">
                              <w:rPr>
                                <w:rFonts w:ascii="SassoonCRInfant" w:hAnsi="SassoonCRInfant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learn to swim framework)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60.8pt;width:324.45pt;height: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">
                <v:textbox>
                  <w:txbxContent>
                    <w:p w:rsidR="00074D05" w:rsidRPr="002E40DE" w:rsidRDefault="00074D05" w:rsidP="00463DA5">
                      <w:pPr>
                        <w:shd w:val="clear" w:color="auto" w:fill="FFCCFF"/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2E40DE">
                        <w:rPr>
                          <w:rFonts w:ascii="SassoonCRInfant" w:hAnsi="SassoonCRInfant"/>
                          <w:b/>
                          <w:sz w:val="24"/>
                          <w:szCs w:val="24"/>
                        </w:rPr>
                        <w:t>Expectations: Ducklings Grade 3 and 4 Swimming</w:t>
                      </w:r>
                      <w:r w:rsidR="007E023C" w:rsidRPr="002E40DE">
                        <w:rPr>
                          <w:rFonts w:ascii="SassoonCRInfant" w:hAnsi="SassoonCRInfant"/>
                          <w:b/>
                          <w:sz w:val="24"/>
                          <w:szCs w:val="24"/>
                        </w:rPr>
                        <w:t xml:space="preserve">                                                      </w:t>
                      </w:r>
                      <w:r w:rsidR="007E023C" w:rsidRPr="002E40DE">
                        <w:rPr>
                          <w:rFonts w:ascii="SassoonCRInfant" w:hAnsi="SassoonCRInfant"/>
                          <w:b/>
                          <w:i/>
                          <w:sz w:val="24"/>
                          <w:szCs w:val="24"/>
                        </w:rPr>
                        <w:t xml:space="preserve">(adapted from </w:t>
                      </w:r>
                      <w:proofErr w:type="spellStart"/>
                      <w:r w:rsidR="007E023C" w:rsidRPr="002E40DE">
                        <w:rPr>
                          <w:rFonts w:ascii="SassoonCRInfant" w:hAnsi="SassoonCRInfant"/>
                          <w:b/>
                          <w:i/>
                          <w:sz w:val="24"/>
                          <w:szCs w:val="24"/>
                        </w:rPr>
                        <w:t>asa’s</w:t>
                      </w:r>
                      <w:proofErr w:type="spellEnd"/>
                      <w:r w:rsidR="007E023C" w:rsidRPr="002E40DE">
                        <w:rPr>
                          <w:rFonts w:ascii="SassoonCRInfant" w:hAnsi="SassoonCRInfant"/>
                          <w:b/>
                          <w:i/>
                          <w:sz w:val="24"/>
                          <w:szCs w:val="24"/>
                        </w:rPr>
                        <w:t xml:space="preserve"> learn to swim framework)</w:t>
                      </w:r>
                    </w:p>
                  </w:txbxContent>
                </v:textbox>
              </v:shape>
            </w:pict>
          </mc:Fallback>
        </mc:AlternateContent>
      </w:r>
    </w:p>
    <w:p w:rsidR="00074D05" w:rsidRDefault="00074D05" w:rsidP="00074D05"/>
    <w:p w:rsidR="00074D05" w:rsidRDefault="00074D05" w:rsidP="00074D05"/>
    <w:p w:rsidR="00074D05" w:rsidRDefault="00074D05" w:rsidP="00074D05"/>
    <w:p w:rsidR="00AA32D3" w:rsidRDefault="002E40D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07FAED" wp14:editId="0D32326A">
                <wp:simplePos x="0" y="0"/>
                <wp:positionH relativeFrom="column">
                  <wp:posOffset>28575</wp:posOffset>
                </wp:positionH>
                <wp:positionV relativeFrom="paragraph">
                  <wp:posOffset>2613660</wp:posOffset>
                </wp:positionV>
                <wp:extent cx="4120515" cy="1567180"/>
                <wp:effectExtent l="0" t="0" r="13335" b="139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156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D05" w:rsidRPr="007E023C" w:rsidRDefault="00074D05" w:rsidP="00074D0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>Further Progress – A (</w:t>
                            </w:r>
                            <w:r w:rsidR="008D590A" w:rsidRPr="007E023C">
                              <w:rPr>
                                <w:rFonts w:ascii="SassoonCRInfant" w:hAnsi="SassoonCRInfant"/>
                                <w:b/>
                              </w:rPr>
                              <w:t>Exceeded</w:t>
                            </w:r>
                            <w:r w:rsidR="00C05772" w:rsidRPr="007E023C">
                              <w:rPr>
                                <w:rFonts w:ascii="SassoonCRInfant" w:hAnsi="SassoonCRInfant"/>
                                <w:b/>
                              </w:rPr>
                              <w:t xml:space="preserve"> Grade 4</w:t>
                            </w: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 xml:space="preserve"> criteria)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Submerge completely 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Rotate through 360˚ either horizontally or vertically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Show a mushroom or star float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</w:rPr>
                              <w:t>Travel without assistance 10 metres on the front OR back</w:t>
                            </w:r>
                          </w:p>
                          <w:p w:rsidR="00074D05" w:rsidRPr="00AE3925" w:rsidRDefault="00074D05" w:rsidP="00074D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Travel with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out </w:t>
                            </w: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assistance 2 metres to a floating object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with a continuous and alternative leg kick action</w:t>
                            </w:r>
                          </w:p>
                          <w:p w:rsidR="00074D05" w:rsidRPr="00AE3925" w:rsidRDefault="00074D05" w:rsidP="00074D05">
                            <w:p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5pt;margin-top:205.8pt;width:324.45pt;height:1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">
                <v:textbox>
                  <w:txbxContent>
                    <w:p w:rsidR="00074D05" w:rsidRPr="007E023C" w:rsidRDefault="00074D05" w:rsidP="00074D0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7E023C">
                        <w:rPr>
                          <w:rFonts w:ascii="SassoonCRInfant" w:hAnsi="SassoonCRInfant"/>
                          <w:b/>
                        </w:rPr>
                        <w:t>Further Progress – A (</w:t>
                      </w:r>
                      <w:r w:rsidR="008D590A" w:rsidRPr="007E023C">
                        <w:rPr>
                          <w:rFonts w:ascii="SassoonCRInfant" w:hAnsi="SassoonCRInfant"/>
                          <w:b/>
                        </w:rPr>
                        <w:t>Exceeded</w:t>
                      </w:r>
                      <w:r w:rsidR="00C05772" w:rsidRPr="007E023C">
                        <w:rPr>
                          <w:rFonts w:ascii="SassoonCRInfant" w:hAnsi="SassoonCRInfant"/>
                          <w:b/>
                        </w:rPr>
                        <w:t xml:space="preserve"> Grade 4</w:t>
                      </w:r>
                      <w:r w:rsidRPr="007E023C">
                        <w:rPr>
                          <w:rFonts w:ascii="SassoonCRInfant" w:hAnsi="SassoonCRInfant"/>
                          <w:b/>
                        </w:rPr>
                        <w:t xml:space="preserve"> criteria)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Submerge completely 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Rotate through 360˚ either horizontally or vertically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Show a mushroom or star float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</w:rPr>
                        <w:t>Travel without assistance 10 metres on the front OR back</w:t>
                      </w:r>
                    </w:p>
                    <w:p w:rsidR="00074D05" w:rsidRPr="00AE3925" w:rsidRDefault="00074D05" w:rsidP="00074D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Travel with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out </w:t>
                      </w: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assistance 2 metres to a floating object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with a continuous and alternative leg kick action</w:t>
                      </w:r>
                    </w:p>
                    <w:p w:rsidR="00074D05" w:rsidRPr="00AE3925" w:rsidRDefault="00074D05" w:rsidP="00074D05">
                      <w:p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30E2F9" wp14:editId="67804C9C">
                <wp:simplePos x="0" y="0"/>
                <wp:positionH relativeFrom="column">
                  <wp:posOffset>28575</wp:posOffset>
                </wp:positionH>
                <wp:positionV relativeFrom="paragraph">
                  <wp:posOffset>523875</wp:posOffset>
                </wp:positionV>
                <wp:extent cx="4119880" cy="1899920"/>
                <wp:effectExtent l="0" t="0" r="13970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189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D05" w:rsidRPr="007E023C" w:rsidRDefault="00074D05" w:rsidP="00074D0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>Expected Progress – B (</w:t>
                            </w:r>
                            <w:r w:rsidR="00C05772" w:rsidRPr="007E023C">
                              <w:rPr>
                                <w:rFonts w:ascii="SassoonCRInfant" w:hAnsi="SassoonCRInfant"/>
                                <w:b/>
                              </w:rPr>
                              <w:t>Expected Grade 3</w:t>
                            </w: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 xml:space="preserve"> criteria</w:t>
                            </w:r>
                            <w:r w:rsidR="00C05772" w:rsidRPr="007E023C">
                              <w:rPr>
                                <w:rFonts w:ascii="SassoonCRInfant" w:hAnsi="SassoonCRInfant"/>
                                <w:b/>
                              </w:rPr>
                              <w:t xml:space="preserve"> and emerging Grade 4</w:t>
                            </w:r>
                            <w:r w:rsidRPr="007E023C">
                              <w:rPr>
                                <w:rFonts w:ascii="SassoonCRInfant" w:hAnsi="SassoonCRInfant"/>
                                <w:b/>
                              </w:rPr>
                              <w:t>)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Kick 5m on the front holding a float (the adult may hold the other end of the float)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Blow bubbles with the mouth underwater</w:t>
                            </w:r>
                          </w:p>
                          <w:p w:rsidR="00C05772" w:rsidRPr="00995DD3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Float on the front OR back without adult support</w:t>
                            </w:r>
                          </w:p>
                          <w:p w:rsidR="00C05772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 w:rsidRPr="00995DD3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Travel 5m on the front to the side of the pool</w:t>
                            </w:r>
                          </w:p>
                          <w:p w:rsidR="00074D05" w:rsidRPr="00C05772" w:rsidRDefault="00C05772" w:rsidP="00C0577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 w:rsidRPr="00C05772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Show a torpedo shape on the front O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R back when pushed to a partner without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41.25pt;width:324.4pt;height:14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">
                <v:textbox>
                  <w:txbxContent>
                    <w:p w:rsidR="00074D05" w:rsidRPr="007E023C" w:rsidRDefault="00074D05" w:rsidP="00074D0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7E023C">
                        <w:rPr>
                          <w:rFonts w:ascii="SassoonCRInfant" w:hAnsi="SassoonCRInfant"/>
                          <w:b/>
                        </w:rPr>
                        <w:t>Expected Progress – B (</w:t>
                      </w:r>
                      <w:r w:rsidR="00C05772" w:rsidRPr="007E023C">
                        <w:rPr>
                          <w:rFonts w:ascii="SassoonCRInfant" w:hAnsi="SassoonCRInfant"/>
                          <w:b/>
                        </w:rPr>
                        <w:t>Expected Grade 3</w:t>
                      </w:r>
                      <w:r w:rsidRPr="007E023C">
                        <w:rPr>
                          <w:rFonts w:ascii="SassoonCRInfant" w:hAnsi="SassoonCRInfant"/>
                          <w:b/>
                        </w:rPr>
                        <w:t xml:space="preserve"> criteria</w:t>
                      </w:r>
                      <w:r w:rsidR="00C05772" w:rsidRPr="007E023C">
                        <w:rPr>
                          <w:rFonts w:ascii="SassoonCRInfant" w:hAnsi="SassoonCRInfant"/>
                          <w:b/>
                        </w:rPr>
                        <w:t xml:space="preserve"> and emerging Grade 4</w:t>
                      </w:r>
                      <w:r w:rsidRPr="007E023C">
                        <w:rPr>
                          <w:rFonts w:ascii="SassoonCRInfant" w:hAnsi="SassoonCRInfant"/>
                          <w:b/>
                        </w:rPr>
                        <w:t>)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Kick 5m on the front holding a float (the adult may hold the other end of the float)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Blow bubbles with the mouth underwater</w:t>
                      </w:r>
                    </w:p>
                    <w:p w:rsidR="00C05772" w:rsidRPr="00995DD3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Float on the front OR back without adult support</w:t>
                      </w:r>
                    </w:p>
                    <w:p w:rsidR="00C05772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 w:rsidRPr="00995DD3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Travel 5m on the front to the side of the pool</w:t>
                      </w:r>
                    </w:p>
                    <w:p w:rsidR="00074D05" w:rsidRPr="00C05772" w:rsidRDefault="00C05772" w:rsidP="00C0577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 w:rsidRPr="00C05772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Show a torpedo shape on the front O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R back when pushed to a partner without support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208" w:rsidRDefault="00544208" w:rsidP="00C35A01">
      <w:pPr>
        <w:spacing w:after="0" w:line="240" w:lineRule="auto"/>
      </w:pPr>
      <w:r>
        <w:separator/>
      </w:r>
    </w:p>
  </w:endnote>
  <w:endnote w:type="continuationSeparator" w:id="0">
    <w:p w:rsidR="00544208" w:rsidRDefault="00544208" w:rsidP="00C35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A01" w:rsidRDefault="00C35A01" w:rsidP="00C35A01">
    <w:pPr>
      <w:pStyle w:val="Footer"/>
      <w:rPr>
        <w:rFonts w:ascii="SassoonCRInfant" w:hAnsi="SassoonCRInfant"/>
      </w:rPr>
    </w:pPr>
    <w:r>
      <w:rPr>
        <w:rFonts w:ascii="SassoonCRInfant" w:hAnsi="SassoonCRInfant"/>
      </w:rPr>
      <w:t xml:space="preserve">Please note: use the information gained from the first assessment lesson to group the children according to their ability levels. It may be that you have one group working from the Grade 2 scheme, one from Grade 3 and one from Grade 4. </w:t>
    </w:r>
  </w:p>
  <w:p w:rsidR="00C35A01" w:rsidRDefault="00C35A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208" w:rsidRDefault="00544208" w:rsidP="00C35A01">
      <w:pPr>
        <w:spacing w:after="0" w:line="240" w:lineRule="auto"/>
      </w:pPr>
      <w:r>
        <w:separator/>
      </w:r>
    </w:p>
  </w:footnote>
  <w:footnote w:type="continuationSeparator" w:id="0">
    <w:p w:rsidR="00544208" w:rsidRDefault="00544208" w:rsidP="00C35A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02FC"/>
    <w:multiLevelType w:val="hybridMultilevel"/>
    <w:tmpl w:val="6D526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0247F"/>
    <w:multiLevelType w:val="hybridMultilevel"/>
    <w:tmpl w:val="A0C4E6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D05"/>
    <w:rsid w:val="00074D05"/>
    <w:rsid w:val="002C7130"/>
    <w:rsid w:val="002E40DE"/>
    <w:rsid w:val="00463DA5"/>
    <w:rsid w:val="00544208"/>
    <w:rsid w:val="007E023C"/>
    <w:rsid w:val="008D590A"/>
    <w:rsid w:val="00AA32D3"/>
    <w:rsid w:val="00C05772"/>
    <w:rsid w:val="00C35A01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D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4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D0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C0577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C0577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35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A01"/>
  </w:style>
  <w:style w:type="paragraph" w:styleId="Footer">
    <w:name w:val="footer"/>
    <w:basedOn w:val="Normal"/>
    <w:link w:val="FooterChar"/>
    <w:uiPriority w:val="99"/>
    <w:unhideWhenUsed/>
    <w:rsid w:val="00C35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A01"/>
  </w:style>
  <w:style w:type="paragraph" w:styleId="BalloonText">
    <w:name w:val="Balloon Text"/>
    <w:basedOn w:val="Normal"/>
    <w:link w:val="BalloonTextChar"/>
    <w:uiPriority w:val="99"/>
    <w:semiHidden/>
    <w:unhideWhenUsed/>
    <w:rsid w:val="00C35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D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4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D0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C0577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C0577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35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A01"/>
  </w:style>
  <w:style w:type="paragraph" w:styleId="Footer">
    <w:name w:val="footer"/>
    <w:basedOn w:val="Normal"/>
    <w:link w:val="FooterChar"/>
    <w:uiPriority w:val="99"/>
    <w:unhideWhenUsed/>
    <w:rsid w:val="00C35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A01"/>
  </w:style>
  <w:style w:type="paragraph" w:styleId="BalloonText">
    <w:name w:val="Balloon Text"/>
    <w:basedOn w:val="Normal"/>
    <w:link w:val="BalloonTextChar"/>
    <w:uiPriority w:val="99"/>
    <w:semiHidden/>
    <w:unhideWhenUsed/>
    <w:rsid w:val="00C35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7</cp:revision>
  <dcterms:created xsi:type="dcterms:W3CDTF">2014-11-01T18:17:00Z</dcterms:created>
  <dcterms:modified xsi:type="dcterms:W3CDTF">2014-11-01T19:59:00Z</dcterms:modified>
</cp:coreProperties>
</file>