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CD5727" w:rsidTr="00396B0C">
        <w:tc>
          <w:tcPr>
            <w:tcW w:w="1848" w:type="dxa"/>
            <w:vMerge w:val="restart"/>
          </w:tcPr>
          <w:p w:rsidR="00CD5727" w:rsidRPr="00D92FE8" w:rsidRDefault="00CD5727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Name</w:t>
            </w:r>
          </w:p>
        </w:tc>
        <w:tc>
          <w:tcPr>
            <w:tcW w:w="7191" w:type="dxa"/>
            <w:gridSpan w:val="3"/>
          </w:tcPr>
          <w:p w:rsidR="00CD5727" w:rsidRPr="00D92FE8" w:rsidRDefault="00CD5727" w:rsidP="00396B0C">
            <w:pPr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Further (A)   Expected (B)   Limited Progress (C)</w:t>
            </w:r>
          </w:p>
        </w:tc>
      </w:tr>
      <w:tr w:rsidR="00CD5727" w:rsidTr="00396B0C">
        <w:tc>
          <w:tcPr>
            <w:tcW w:w="1848" w:type="dxa"/>
            <w:vMerge/>
          </w:tcPr>
          <w:p w:rsidR="00CD5727" w:rsidRPr="00D92FE8" w:rsidRDefault="00CD5727" w:rsidP="00396B0C">
            <w:pPr>
              <w:rPr>
                <w:rFonts w:ascii="SassoonCRInfant" w:hAnsi="SassoonCRInfant"/>
              </w:rPr>
            </w:pPr>
          </w:p>
        </w:tc>
        <w:tc>
          <w:tcPr>
            <w:tcW w:w="1848" w:type="dxa"/>
          </w:tcPr>
          <w:p w:rsidR="00CD5727" w:rsidRPr="00D92FE8" w:rsidRDefault="00CD5727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Assessment 1</w:t>
            </w:r>
          </w:p>
        </w:tc>
        <w:tc>
          <w:tcPr>
            <w:tcW w:w="1848" w:type="dxa"/>
          </w:tcPr>
          <w:p w:rsidR="00CD5727" w:rsidRPr="00D92FE8" w:rsidRDefault="00CD5727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 xml:space="preserve">Assessment 2 </w:t>
            </w:r>
          </w:p>
        </w:tc>
        <w:tc>
          <w:tcPr>
            <w:tcW w:w="3495" w:type="dxa"/>
          </w:tcPr>
          <w:p w:rsidR="00CD5727" w:rsidRPr="00D92FE8" w:rsidRDefault="00CD5727" w:rsidP="00396B0C">
            <w:pPr>
              <w:jc w:val="center"/>
              <w:rPr>
                <w:rFonts w:ascii="SassoonCRInfant" w:hAnsi="SassoonCRInfant"/>
              </w:rPr>
            </w:pPr>
            <w:r w:rsidRPr="00D92FE8">
              <w:rPr>
                <w:rFonts w:ascii="SassoonCRInfant" w:hAnsi="SassoonCRInfant"/>
              </w:rPr>
              <w:t>Notes</w:t>
            </w:r>
          </w:p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 w:val="restart"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  <w:tr w:rsidR="00CD5727" w:rsidTr="00396B0C"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1848" w:type="dxa"/>
          </w:tcPr>
          <w:p w:rsidR="00CD5727" w:rsidRDefault="00CD5727" w:rsidP="00396B0C"/>
        </w:tc>
        <w:tc>
          <w:tcPr>
            <w:tcW w:w="3495" w:type="dxa"/>
            <w:vMerge/>
          </w:tcPr>
          <w:p w:rsidR="00CD5727" w:rsidRDefault="00CD5727" w:rsidP="00396B0C"/>
        </w:tc>
      </w:tr>
    </w:tbl>
    <w:p w:rsidR="00CD5727" w:rsidRDefault="00E470D8" w:rsidP="00CD57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9D361F" wp14:editId="38323694">
                <wp:simplePos x="0" y="0"/>
                <wp:positionH relativeFrom="column">
                  <wp:posOffset>29210</wp:posOffset>
                </wp:positionH>
                <wp:positionV relativeFrom="paragraph">
                  <wp:posOffset>-142875</wp:posOffset>
                </wp:positionV>
                <wp:extent cx="4119880" cy="1852295"/>
                <wp:effectExtent l="0" t="0" r="13970" b="146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9880" cy="1852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727" w:rsidRPr="000978C9" w:rsidRDefault="00CD5727" w:rsidP="00CD5727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0978C9">
                              <w:rPr>
                                <w:rFonts w:ascii="SassoonCRInfant" w:hAnsi="SassoonCRInfant"/>
                                <w:b/>
                              </w:rPr>
                              <w:t>Limited Progress – C (Emerging in Grade 5 criteria)</w:t>
                            </w:r>
                          </w:p>
                          <w:p w:rsidR="00097B54" w:rsidRDefault="00097B54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Nearly submerge and blow bubbles under the water</w:t>
                            </w:r>
                          </w:p>
                          <w:p w:rsidR="00097B54" w:rsidRDefault="00097B54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Push and glide achieving a distance of 2m on the front or back</w:t>
                            </w:r>
                          </w:p>
                          <w:p w:rsidR="00097B54" w:rsidRDefault="00097B54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Float on the front or back and regain standing/vertical position</w:t>
                            </w:r>
                          </w:p>
                          <w:p w:rsidR="00097B54" w:rsidRDefault="00097B54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Swim 2m on the front or back using an over water arm recovery</w:t>
                            </w:r>
                          </w:p>
                          <w:p w:rsidR="00097B54" w:rsidRPr="00C05772" w:rsidRDefault="00097B54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Exit safely using a ladder correctly. </w:t>
                            </w:r>
                          </w:p>
                          <w:p w:rsidR="00CD5727" w:rsidRPr="00C05772" w:rsidRDefault="00CD5727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3pt;margin-top:-11.25pt;width:324.4pt;height:14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AZIgIAAEUEAAAOAAAAZHJzL2Uyb0RvYy54bWysU9uO2yAQfa/Uf0C8N46tpE2sdVbbbFNV&#10;2l6k3X4AxjhGBYYCiZ1+fQfsTa22T1V5QAwzHM6cmbm5HbQiZ+G8BFPRfLGkRBgOjTTHin59Orza&#10;UOIDMw1TYERFL8LT293LFze9LUUBHahGOIIgxpe9rWgXgi2zzPNOaOYXYIVBZwtOs4CmO2aNYz2i&#10;a5UVy+XrrAfXWAdceI+396OT7hJ+2woePretF4GoiiK3kHaX9jru2e6GlUfHbCf5RIP9AwvNpMFP&#10;r1D3LDBycvIPKC25Aw9tWHDQGbSt5CLlgNnky9+yeeyYFSkXFMfbq0z+/8HyT+cvjsgGa0eJYRpL&#10;9CSGQN7CQIqoTm99iUGPFsPCgNcxMmbq7QPwb54Y2HfMHMWdc9B3gjXILo8vs9nTEcdHkLr/CA1+&#10;w04BEtDQOh0BUQyC6Fily7UykQrHy1WebzcbdHH05Zt1UWzX6Q9WPj+3zof3AjSJh4o6LH2CZ+cH&#10;HyIdVj6HJPqgZHOQSiXDHeu9cuTMsE0OaU3ofh6mDOkrul0X61GBuc/PIZZp/Q1Cy4D9rqSu6OYa&#10;xMqo2zvTpG4MTKrxjJSVmYSM2o0qhqEepsLU0FxQUgdjX+Mc4qED94OSHnu6ov77iTlBifpgsCzb&#10;fLWKQ5CM1fpNgYabe+q5hxmOUBUNlIzHfUiDEwUzcIfla2USNtZ5ZDJxxV5Nek9zFYdhbqeoX9O/&#10;+wkAAP//AwBQSwMEFAAGAAgAAAAhAHRVDCrgAAAACQEAAA8AAABkcnMvZG93bnJldi54bWxMj8FO&#10;wzAQRO9I/IO1SFxQ65Cmpg1xKoQEojcoCK5uvE0i7HWw3TT8PeYEx9GMZt5Um8kaNqIPvSMJ1/MM&#10;GFLjdE+thLfXh9kKWIiKtDKOUMI3BtjU52eVKrU70QuOu9iyVEKhVBK6GIeS89B0aFWYuwEpeQfn&#10;rYpJ+pZrr06p3BqeZ5ngVvWUFjo14H2HzefuaCWsiqfxI2wXz++NOJh1vLoZH7+8lJcX090tsIhT&#10;/AvDL35Chzox7d2RdGBGQiFSUMIsz5fAki+WiwLYXkIu1jnwuuL/H9Q/AAAA//8DAFBLAQItABQA&#10;BgAIAAAAIQC2gziS/gAAAOEBAAATAAAAAAAAAAAAAAAAAAAAAABbQ29udGVudF9UeXBlc10ueG1s&#10;UEsBAi0AFAAGAAgAAAAhADj9If/WAAAAlAEAAAsAAAAAAAAAAAAAAAAALwEAAF9yZWxzLy5yZWxz&#10;UEsBAi0AFAAGAAgAAAAhAI2sMBkiAgAARQQAAA4AAAAAAAAAAAAAAAAALgIAAGRycy9lMm9Eb2Mu&#10;eG1sUEsBAi0AFAAGAAgAAAAhAHRVDCrgAAAACQEAAA8AAAAAAAAAAAAAAAAAfAQAAGRycy9kb3du&#10;cmV2LnhtbFBLBQYAAAAABAAEAPMAAACJBQAAAAA=&#10;">
                <v:textbox>
                  <w:txbxContent>
                    <w:p w:rsidR="00CD5727" w:rsidRPr="000978C9" w:rsidRDefault="00CD5727" w:rsidP="00CD5727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0978C9">
                        <w:rPr>
                          <w:rFonts w:ascii="SassoonCRInfant" w:hAnsi="SassoonCRInfant"/>
                          <w:b/>
                        </w:rPr>
                        <w:t>Limited Progress – C (Emerging in Grade 5 criteria)</w:t>
                      </w:r>
                    </w:p>
                    <w:p w:rsidR="00097B54" w:rsidRDefault="00097B54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Nearly submerge and blow bubbles under the water</w:t>
                      </w:r>
                    </w:p>
                    <w:p w:rsidR="00097B54" w:rsidRDefault="00097B54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Push and glide achieving a distance of 2m on the front or back</w:t>
                      </w:r>
                    </w:p>
                    <w:p w:rsidR="00097B54" w:rsidRDefault="00097B54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Float on the front or back and regain standing/vertical position</w:t>
                      </w:r>
                    </w:p>
                    <w:p w:rsidR="00097B54" w:rsidRDefault="00097B54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Swim 2m on the front or back using an over water arm recovery</w:t>
                      </w:r>
                    </w:p>
                    <w:p w:rsidR="00097B54" w:rsidRPr="00C05772" w:rsidRDefault="00097B54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Exit safely using a ladder correctly. </w:t>
                      </w:r>
                    </w:p>
                    <w:p w:rsidR="00CD5727" w:rsidRPr="00C05772" w:rsidRDefault="00CD5727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78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F0CF0" wp14:editId="6D801B1E">
                <wp:simplePos x="0" y="0"/>
                <wp:positionH relativeFrom="column">
                  <wp:posOffset>28575</wp:posOffset>
                </wp:positionH>
                <wp:positionV relativeFrom="paragraph">
                  <wp:posOffset>-772160</wp:posOffset>
                </wp:positionV>
                <wp:extent cx="4120515" cy="557530"/>
                <wp:effectExtent l="0" t="0" r="13335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0515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727" w:rsidRPr="000978C9" w:rsidRDefault="00CD5727" w:rsidP="000978C9">
                            <w:pPr>
                              <w:shd w:val="clear" w:color="auto" w:fill="E5DFEC" w:themeFill="accent4" w:themeFillTint="33"/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978C9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>Expectations: Ducklings Grade 5 Swimming</w:t>
                            </w:r>
                            <w:r w:rsidR="000978C9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978C9">
                              <w:rPr>
                                <w:rFonts w:ascii="SassoonCRInfant" w:hAnsi="SassoonCRInfant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(adapted from </w:t>
                            </w:r>
                            <w:proofErr w:type="spellStart"/>
                            <w:r w:rsidR="000978C9">
                              <w:rPr>
                                <w:rFonts w:ascii="SassoonCRInfant" w:hAnsi="SassoonCRInfant"/>
                                <w:b/>
                                <w:i/>
                                <w:sz w:val="28"/>
                                <w:szCs w:val="28"/>
                              </w:rPr>
                              <w:t>asa’s</w:t>
                            </w:r>
                            <w:proofErr w:type="spellEnd"/>
                            <w:r w:rsidR="000978C9">
                              <w:rPr>
                                <w:rFonts w:ascii="SassoonCRInfant" w:hAnsi="SassoonCRInfant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learn to swim framework)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60.8pt;width:324.45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joZKAIAAE0EAAAOAAAAZHJzL2Uyb0RvYy54bWysVNtu2zAMfR+wfxD0vthx47U14hRdugwD&#10;ugvQ7gNkWY6FSaImKbGzrx8lp2nQbS/D/CCIInV0eEh6eTNqRfbCeQmmpvNZTokwHFpptjX99rh5&#10;c0WJD8y0TIERNT0IT29Wr18tB1uJAnpQrXAEQYyvBlvTPgRbZZnnvdDMz8AKg84OnGYBTbfNWscG&#10;RNcqK/L8bTaAa60DLrzH07vJSVcJv+sED1+6zotAVE2RW0irS2sT12y1ZNXWMdtLfqTB/oGFZtLg&#10;oyeoOxYY2Tn5G5SW3IGHLsw46Ay6TnKRcsBs5vmLbB56ZkXKBcXx9iST/3+w/PP+qyOyrelFfkmJ&#10;YRqL9CjGQN7BSIqoz2B9hWEPFgPDiMdY55Srt/fAv3tiYN0zsxW3zsHQC9Yiv3m8mZ1dnXB8BGmG&#10;T9DiM2wXIAGNndNRPJSDIDrW6XCqTaTC8XAxL/JyXlLC0VeWl+VFKl7Gqqfb1vnwQYAmcVNTh7VP&#10;6Gx/70Nkw6qnkPiYByXbjVQqGW7brJUje4Z9sklfSuBFmDJkqOl1WZSTAH+FyNP3JwgtAza8krqm&#10;V6cgVkXZ3ps2tWNgUk17pKzMUcco3SRiGJsxlSyJHDVuoD2gsA6m/sZ5xE0P7iclA/Z2Tf2PHXOC&#10;EvXRYHGu54tFHIZkLMrLAg137mnOPcxwhKppoGTarkMaoKibgVssYieTvs9MjpSxZ5Psx/mKQ3Fu&#10;p6jnv8DqFwAAAP//AwBQSwMEFAAGAAgAAAAhANnvaDrhAAAACgEAAA8AAABkcnMvZG93bnJldi54&#10;bWxMj8tOwzAQRfdI/IM1SGxQ66RJQwhxKoQEojsoCLZuPE0i/Ai2m4a/Z1jBcmaO7pxbb2aj2YQ+&#10;DM4KSJcJMLStU4PtBLy9PixKYCFKq6R2FgV8Y4BNc35Wy0q5k33BaRc7RiE2VFJAH+NYcR7aHo0M&#10;SzeipdvBeSMjjb7jyssThRvNV0lScCMHSx96OeJ9j+3n7mgElPnT9BG22fN7Wxz0Tby6nh6/vBCX&#10;F/PdLbCIc/yD4Vef1KEhp707WhWYFpCvCRSwSFdpAYyAYp3lwPa0yrISeFPz/xWaHwAAAP//AwBQ&#10;SwECLQAUAAYACAAAACEAtoM4kv4AAADhAQAAEwAAAAAAAAAAAAAAAAAAAAAAW0NvbnRlbnRfVHlw&#10;ZXNdLnhtbFBLAQItABQABgAIAAAAIQA4/SH/1gAAAJQBAAALAAAAAAAAAAAAAAAAAC8BAABfcmVs&#10;cy8ucmVsc1BLAQItABQABgAIAAAAIQC1GjoZKAIAAE0EAAAOAAAAAAAAAAAAAAAAAC4CAABkcnMv&#10;ZTJvRG9jLnhtbFBLAQItABQABgAIAAAAIQDZ72g64QAAAAoBAAAPAAAAAAAAAAAAAAAAAIIEAABk&#10;cnMvZG93bnJldi54bWxQSwUGAAAAAAQABADzAAAAkAUAAAAA&#10;">
                <v:textbox>
                  <w:txbxContent>
                    <w:p w:rsidR="00CD5727" w:rsidRPr="000978C9" w:rsidRDefault="00CD5727" w:rsidP="000978C9">
                      <w:pPr>
                        <w:shd w:val="clear" w:color="auto" w:fill="E5DFEC" w:themeFill="accent4" w:themeFillTint="33"/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978C9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>Expectations: Ducklings Grade 5 Swimming</w:t>
                      </w:r>
                      <w:r w:rsidR="000978C9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0978C9">
                        <w:rPr>
                          <w:rFonts w:ascii="SassoonCRInfant" w:hAnsi="SassoonCRInfant"/>
                          <w:b/>
                          <w:i/>
                          <w:sz w:val="28"/>
                          <w:szCs w:val="28"/>
                        </w:rPr>
                        <w:t xml:space="preserve">(adapted from </w:t>
                      </w:r>
                      <w:proofErr w:type="spellStart"/>
                      <w:r w:rsidR="000978C9">
                        <w:rPr>
                          <w:rFonts w:ascii="SassoonCRInfant" w:hAnsi="SassoonCRInfant"/>
                          <w:b/>
                          <w:i/>
                          <w:sz w:val="28"/>
                          <w:szCs w:val="28"/>
                        </w:rPr>
                        <w:t>asa’s</w:t>
                      </w:r>
                      <w:proofErr w:type="spellEnd"/>
                      <w:r w:rsidR="000978C9">
                        <w:rPr>
                          <w:rFonts w:ascii="SassoonCRInfant" w:hAnsi="SassoonCRInfant"/>
                          <w:b/>
                          <w:i/>
                          <w:sz w:val="28"/>
                          <w:szCs w:val="28"/>
                        </w:rPr>
                        <w:t xml:space="preserve"> learn to swim framework)</w:t>
                      </w:r>
                    </w:p>
                  </w:txbxContent>
                </v:textbox>
              </v:shape>
            </w:pict>
          </mc:Fallback>
        </mc:AlternateContent>
      </w:r>
    </w:p>
    <w:p w:rsidR="00CD5727" w:rsidRDefault="00CD5727" w:rsidP="00CD5727"/>
    <w:p w:rsidR="00CD5727" w:rsidRDefault="00CD5727" w:rsidP="00CD5727"/>
    <w:p w:rsidR="00CD5727" w:rsidRDefault="00CD5727" w:rsidP="00CD5727"/>
    <w:p w:rsidR="00CD5727" w:rsidRDefault="00CD5727" w:rsidP="00CD5727"/>
    <w:p w:rsidR="00AA32D3" w:rsidRDefault="00E470D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B89794" wp14:editId="339BCD07">
                <wp:simplePos x="0" y="0"/>
                <wp:positionH relativeFrom="column">
                  <wp:posOffset>27940</wp:posOffset>
                </wp:positionH>
                <wp:positionV relativeFrom="paragraph">
                  <wp:posOffset>2207895</wp:posOffset>
                </wp:positionV>
                <wp:extent cx="4120515" cy="1673860"/>
                <wp:effectExtent l="0" t="0" r="13335" b="2159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0515" cy="167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727" w:rsidRPr="000978C9" w:rsidRDefault="00CD5727" w:rsidP="00CD5727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0978C9">
                              <w:rPr>
                                <w:rFonts w:ascii="SassoonCRInfant" w:hAnsi="SassoonCRInfant"/>
                                <w:b/>
                              </w:rPr>
                              <w:t>Further Progress – A (Exceeded Grade 5 criteria)</w:t>
                            </w:r>
                          </w:p>
                          <w:p w:rsidR="00097B54" w:rsidRDefault="00097B54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Push and glide achieving a distance of 2-5m on the front and/or back</w:t>
                            </w:r>
                          </w:p>
                          <w:p w:rsidR="00097B54" w:rsidRDefault="00097B54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Float on the front and/or back and regain standing/vertical position confidently</w:t>
                            </w:r>
                          </w:p>
                          <w:p w:rsidR="00097B54" w:rsidRDefault="00097B54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Swim 5+m on the front or back using an over water arm recovery</w:t>
                            </w:r>
                          </w:p>
                          <w:p w:rsidR="00097B54" w:rsidRPr="00C05772" w:rsidRDefault="00097B54" w:rsidP="00097B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Exit safely using a ladder correctly. </w:t>
                            </w:r>
                          </w:p>
                          <w:p w:rsidR="00CD5727" w:rsidRPr="00AE3925" w:rsidRDefault="00CD5727" w:rsidP="00CD5727">
                            <w:pPr>
                              <w:spacing w:after="0" w:line="240" w:lineRule="auto"/>
                              <w:rPr>
                                <w:rFonts w:ascii="SassoonPrimaryInfant" w:hAnsi="SassoonPrimaryInfant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2pt;margin-top:173.85pt;width:324.45pt;height:13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8WgKAIAAEwEAAAOAAAAZHJzL2Uyb0RvYy54bWysVNuO2yAQfa/Uf0C8N77kslkrzmqbbapK&#10;24u02w/AGMeowLhAYqdf3wEnabRtX6r6ATHMcJg5Z8aru0ErchDWSTAlzSYpJcJwqKXZlfTr8/bN&#10;khLnmamZAiNKehSO3q1fv1r1XSFyaEHVwhIEMa7ou5K23ndFkjjeCs3cBDph0NmA1cyjaXdJbVmP&#10;6FoleZoukh5s3Vngwjk8fRiddB3xm0Zw/7lpnPBElRRz83G1ca3CmqxXrNhZ1rWSn9Jg/5CFZtLg&#10;oxeoB+YZ2Vv5G5SW3IKDxk846ASaRnIRa8BqsvRFNU8t60SsBclx3YUm9/9g+afDF0tkXdIpJYZp&#10;lOhZDJ68hYFMAzt95woMeuowzA94jCrHSl33CPybIwY2LTM7cW8t9K1gNWaXhZvJ1dURxwWQqv8I&#10;NT7D9h4i0NBYHahDMgiio0rHizIhFY6HsyxP59mcEo6+bHEzXS6idgkrztc76/x7AZqETUktSh/h&#10;2eHR+ZAOK84h4TUHStZbqVQ07K7aKEsODNtkG79YwYswZUhf0tt5Ph8Z+CtEGr8/QWjpsd+V1CVd&#10;XoJYEXh7Z+rYjZ5JNe4xZWVORAbuRhb9UA1RsfysTwX1EZm1MLY3jiNuWrA/KOmxtUvqvu+ZFZSo&#10;DwbVuc1mszAL0ZjNb3I07LWnuvYwwxGqpJ6ScbvxcX4CbwbuUcVGRn6D3GMmp5SxZSPtp/EKM3Ft&#10;x6hfP4H1TwAAAP//AwBQSwMEFAAGAAgAAAAhAMMm6gXgAAAACQEAAA8AAABkcnMvZG93bnJldi54&#10;bWxMj81OwzAQhO9IvIO1SFxQ6wSHpIQ4FUIC0Ru0CK5usk0i/BNsNw1vz3KC26xmNPNttZ6NZhP6&#10;MDgrIV0mwNA2rh1sJ+Ft97hYAQtR2VZpZ1HCNwZY1+dnlSpbd7KvOG1jx6jEhlJJ6GMcS85D06NR&#10;YelGtOQdnDcq0uk73np1onKj+XWS5NyowdJCr0Z86LH53B6NhFX2PH2EjXh5b/KDvo1XxfT05aW8&#10;vJjv74BFnONfGH7xCR1qYtq7o20D0xKyjIISRFYUwMjPb4QAtieRpgJ4XfH/H9Q/AAAA//8DAFBL&#10;AQItABQABgAIAAAAIQC2gziS/gAAAOEBAAATAAAAAAAAAAAAAAAAAAAAAABbQ29udGVudF9UeXBl&#10;c10ueG1sUEsBAi0AFAAGAAgAAAAhADj9If/WAAAAlAEAAAsAAAAAAAAAAAAAAAAALwEAAF9yZWxz&#10;Ly5yZWxzUEsBAi0AFAAGAAgAAAAhAMzHxaAoAgAATAQAAA4AAAAAAAAAAAAAAAAALgIAAGRycy9l&#10;Mm9Eb2MueG1sUEsBAi0AFAAGAAgAAAAhAMMm6gXgAAAACQEAAA8AAAAAAAAAAAAAAAAAggQAAGRy&#10;cy9kb3ducmV2LnhtbFBLBQYAAAAABAAEAPMAAACPBQAAAAA=&#10;">
                <v:textbox>
                  <w:txbxContent>
                    <w:p w:rsidR="00CD5727" w:rsidRPr="000978C9" w:rsidRDefault="00CD5727" w:rsidP="00CD5727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0978C9">
                        <w:rPr>
                          <w:rFonts w:ascii="SassoonCRInfant" w:hAnsi="SassoonCRInfant"/>
                          <w:b/>
                        </w:rPr>
                        <w:t>Further Progress – A (Exceeded Grade 5 criteria)</w:t>
                      </w:r>
                    </w:p>
                    <w:p w:rsidR="00097B54" w:rsidRDefault="00097B54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Push and glide achieving a distance of 2-5m on the front and/or back</w:t>
                      </w:r>
                    </w:p>
                    <w:p w:rsidR="00097B54" w:rsidRDefault="00097B54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Float on the front and/or back and regain standing/vertical position confidently</w:t>
                      </w:r>
                    </w:p>
                    <w:p w:rsidR="00097B54" w:rsidRDefault="00097B54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Swim 5+m on the front or back using an over water arm recovery</w:t>
                      </w:r>
                    </w:p>
                    <w:p w:rsidR="00097B54" w:rsidRPr="00C05772" w:rsidRDefault="00097B54" w:rsidP="00097B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Exit safely using a ladder correctly. </w:t>
                      </w:r>
                    </w:p>
                    <w:p w:rsidR="00CD5727" w:rsidRPr="00AE3925" w:rsidRDefault="00CD5727" w:rsidP="00CD5727">
                      <w:pPr>
                        <w:spacing w:after="0" w:line="240" w:lineRule="auto"/>
                        <w:rPr>
                          <w:rFonts w:ascii="SassoonPrimaryInfant" w:hAnsi="SassoonPrimaryInfant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7B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3680A7" wp14:editId="7AF247C7">
                <wp:simplePos x="0" y="0"/>
                <wp:positionH relativeFrom="column">
                  <wp:posOffset>28575</wp:posOffset>
                </wp:positionH>
                <wp:positionV relativeFrom="paragraph">
                  <wp:posOffset>176827</wp:posOffset>
                </wp:positionV>
                <wp:extent cx="4191635" cy="1899920"/>
                <wp:effectExtent l="0" t="0" r="1841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635" cy="1899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727" w:rsidRPr="000978C9" w:rsidRDefault="00CD5727" w:rsidP="00CD5727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0978C9">
                              <w:rPr>
                                <w:rFonts w:ascii="SassoonCRInfant" w:hAnsi="SassoonCRInfant"/>
                                <w:b/>
                              </w:rPr>
                              <w:t>Expected Progress – B (Expected Grade 5 criteria)</w:t>
                            </w:r>
                          </w:p>
                          <w:p w:rsidR="00CD5727" w:rsidRDefault="00097B54" w:rsidP="00CD572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Submerge completely and blow bubbles under the water</w:t>
                            </w:r>
                          </w:p>
                          <w:p w:rsidR="00097B54" w:rsidRDefault="00097B54" w:rsidP="00CD572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Push and glide achieving a distance of 2m on the front and/or back</w:t>
                            </w:r>
                          </w:p>
                          <w:p w:rsidR="00097B54" w:rsidRDefault="00097B54" w:rsidP="00CD572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Float on the front and/or back and regain standing/vertical position</w:t>
                            </w:r>
                          </w:p>
                          <w:p w:rsidR="00097B54" w:rsidRDefault="00097B54" w:rsidP="00CD572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>Swim 5m on the front or back using an over water arm recovery</w:t>
                            </w:r>
                          </w:p>
                          <w:p w:rsidR="00097B54" w:rsidRPr="00C05772" w:rsidRDefault="00097B54" w:rsidP="00CD572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720"/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Tahoma"/>
                                <w:color w:val="000000" w:themeColor="text1"/>
                              </w:rPr>
                              <w:t xml:space="preserve">Exit safely using a ladder correctly.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25pt;margin-top:13.9pt;width:330.05pt;height:14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yRUKAIAAEwEAAAOAAAAZHJzL2Uyb0RvYy54bWysVNtu2zAMfR+wfxD0vjh2ky4x4hRdugwD&#10;ugvQ7gNkWY6FSaImKbG7ry8lJ1nQbS/D/CCIInVEnkN6dTNoRQ7CeQmmovlkSokwHBppdhX99rh9&#10;s6DEB2YapsCIij4JT2/Wr1+teluKAjpQjXAEQYwve1vRLgRbZpnnndDMT8AKg84WnGYBTbfLGsd6&#10;RNcqK6bT66wH11gHXHiPp3ejk64TftsKHr60rReBqIpibiGtLq11XLP1ipU7x2wn+TEN9g9ZaCYN&#10;PnqGumOBkb2Tv0FpyR14aMOEg86gbSUXqQasJp++qOahY1akWpAcb880+f8Hyz8fvjoim4oWlBim&#10;UaJHMQTyDgZSRHZ660sMerAYFgY8RpVTpd7eA//uiYFNx8xO3DoHfSdYg9nl8WZ2cXXE8RGk7j9B&#10;g8+wfYAENLROR+qQDILoqNLTWZmYCsfDWb7Mr6/mlHD05Yvlclkk7TJWnq5b58MHAZrETUUdSp/g&#10;2eHeh5gOK08h8TUPSjZbqVQy3K7eKEcODNtkm75UwYswZUhf0eW8mI8M/BVimr4/QWgZsN+V1BVd&#10;nINYGXl7b5rUjYFJNe4xZWWOREbuRhbDUA9JsauTPjU0T8isg7G9cRxx04H7SUmPrV1R/2PPnKBE&#10;fTSozjKfzeIsJGM2f4tUEnfpqS89zHCEqmigZNxuQpqfyJuBW1SxlYnfKPeYyTFlbNlE+3G84kxc&#10;2inq109g/QwAAP//AwBQSwMEFAAGAAgAAAAhAAtgA6TeAAAACAEAAA8AAABkcnMvZG93bnJldi54&#10;bWxMj81OwzAQhO9IvIO1SFwQdUiDU0KcCiGB6A0Kgqsbb5MI/wTbTcPbs5zgOJrRzDf1eraGTRji&#10;4J2Eq0UGDF3r9eA6CW+vD5crYDEpp5XxDiV8Y4R1c3pSq0r7o3vBaZs6RiUuVkpCn9JYcR7bHq2K&#10;Cz+iI2/vg1WJZOi4DupI5dbwPMsEt2pwtNCrEe97bD+3BythVTxNH3GzfH5vxd7cpItyevwKUp6f&#10;zXe3wBLO6S8Mv/iEDg0x7fzB6ciMhOKaghLykg6QLUQhgO0kLPMyA97U/P+B5gcAAP//AwBQSwEC&#10;LQAUAAYACAAAACEAtoM4kv4AAADhAQAAEwAAAAAAAAAAAAAAAAAAAAAAW0NvbnRlbnRfVHlwZXNd&#10;LnhtbFBLAQItABQABgAIAAAAIQA4/SH/1gAAAJQBAAALAAAAAAAAAAAAAAAAAC8BAABfcmVscy8u&#10;cmVsc1BLAQItABQABgAIAAAAIQDZ7yRUKAIAAEwEAAAOAAAAAAAAAAAAAAAAAC4CAABkcnMvZTJv&#10;RG9jLnhtbFBLAQItABQABgAIAAAAIQALYAOk3gAAAAgBAAAPAAAAAAAAAAAAAAAAAIIEAABkcnMv&#10;ZG93bnJldi54bWxQSwUGAAAAAAQABADzAAAAjQUAAAAA&#10;">
                <v:textbox>
                  <w:txbxContent>
                    <w:p w:rsidR="00CD5727" w:rsidRPr="000978C9" w:rsidRDefault="00CD5727" w:rsidP="00CD5727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0978C9">
                        <w:rPr>
                          <w:rFonts w:ascii="SassoonCRInfant" w:hAnsi="SassoonCRInfant"/>
                          <w:b/>
                        </w:rPr>
                        <w:t>Expected Progress – B (Expected Grade 5 criteria)</w:t>
                      </w:r>
                    </w:p>
                    <w:p w:rsidR="00CD5727" w:rsidRDefault="00097B54" w:rsidP="00CD572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Submerge completely and blow bubbles under the water</w:t>
                      </w:r>
                    </w:p>
                    <w:p w:rsidR="00097B54" w:rsidRDefault="00097B54" w:rsidP="00CD572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Push and glide achieving a distance of 2m on the front and/or back</w:t>
                      </w:r>
                    </w:p>
                    <w:p w:rsidR="00097B54" w:rsidRDefault="00097B54" w:rsidP="00CD572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Float on the front and/or back and regain standing/vertical position</w:t>
                      </w:r>
                    </w:p>
                    <w:p w:rsidR="00097B54" w:rsidRDefault="00097B54" w:rsidP="00CD572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>Swim 5m on the front or back using an over water arm recovery</w:t>
                      </w:r>
                    </w:p>
                    <w:p w:rsidR="00097B54" w:rsidRPr="00C05772" w:rsidRDefault="00097B54" w:rsidP="00CD572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720"/>
                        <w:rPr>
                          <w:rFonts w:ascii="SassoonPrimaryInfant" w:hAnsi="SassoonPrimaryInfant" w:cs="Tahoma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Tahoma"/>
                          <w:color w:val="000000" w:themeColor="text1"/>
                        </w:rPr>
                        <w:t xml:space="preserve">Exit safely using a ladder correctly.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32D3" w:rsidSect="00600413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6EE" w:rsidRDefault="00AD16EE" w:rsidP="00E470D8">
      <w:pPr>
        <w:spacing w:after="0" w:line="240" w:lineRule="auto"/>
      </w:pPr>
      <w:r>
        <w:separator/>
      </w:r>
    </w:p>
  </w:endnote>
  <w:endnote w:type="continuationSeparator" w:id="0">
    <w:p w:rsidR="00AD16EE" w:rsidRDefault="00AD16EE" w:rsidP="00E4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0D8" w:rsidRDefault="00E470D8" w:rsidP="00E470D8">
    <w:pPr>
      <w:pStyle w:val="Footer"/>
      <w:rPr>
        <w:rFonts w:ascii="SassoonCRInfant" w:hAnsi="SassoonCRInfant"/>
      </w:rPr>
    </w:pPr>
    <w:r>
      <w:rPr>
        <w:rFonts w:ascii="SassoonCRInfant" w:hAnsi="SassoonCRInfant"/>
      </w:rPr>
      <w:t xml:space="preserve">Please note: use the information gained from the first assessment lesson to group the children according to their ability levels. It may be that you have one group working from the Grade 4 scheme, one from Grade 5 and one from Stage 1. </w:t>
    </w:r>
  </w:p>
  <w:p w:rsidR="00E470D8" w:rsidRDefault="00E470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6EE" w:rsidRDefault="00AD16EE" w:rsidP="00E470D8">
      <w:pPr>
        <w:spacing w:after="0" w:line="240" w:lineRule="auto"/>
      </w:pPr>
      <w:r>
        <w:separator/>
      </w:r>
    </w:p>
  </w:footnote>
  <w:footnote w:type="continuationSeparator" w:id="0">
    <w:p w:rsidR="00AD16EE" w:rsidRDefault="00AD16EE" w:rsidP="00E470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902FC"/>
    <w:multiLevelType w:val="hybridMultilevel"/>
    <w:tmpl w:val="6D5267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977E4"/>
    <w:multiLevelType w:val="hybridMultilevel"/>
    <w:tmpl w:val="7D2A4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727"/>
    <w:rsid w:val="000978C9"/>
    <w:rsid w:val="00097B54"/>
    <w:rsid w:val="002C7130"/>
    <w:rsid w:val="00AA32D3"/>
    <w:rsid w:val="00AD16EE"/>
    <w:rsid w:val="00CD5727"/>
    <w:rsid w:val="00E470D8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7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5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57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0D8"/>
  </w:style>
  <w:style w:type="paragraph" w:styleId="Footer">
    <w:name w:val="footer"/>
    <w:basedOn w:val="Normal"/>
    <w:link w:val="FooterChar"/>
    <w:uiPriority w:val="99"/>
    <w:unhideWhenUsed/>
    <w:rsid w:val="00E4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0D8"/>
  </w:style>
  <w:style w:type="paragraph" w:styleId="BalloonText">
    <w:name w:val="Balloon Text"/>
    <w:basedOn w:val="Normal"/>
    <w:link w:val="BalloonTextChar"/>
    <w:uiPriority w:val="99"/>
    <w:semiHidden/>
    <w:unhideWhenUsed/>
    <w:rsid w:val="00E47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0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7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5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57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0D8"/>
  </w:style>
  <w:style w:type="paragraph" w:styleId="Footer">
    <w:name w:val="footer"/>
    <w:basedOn w:val="Normal"/>
    <w:link w:val="FooterChar"/>
    <w:uiPriority w:val="99"/>
    <w:unhideWhenUsed/>
    <w:rsid w:val="00E4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0D8"/>
  </w:style>
  <w:style w:type="paragraph" w:styleId="BalloonText">
    <w:name w:val="Balloon Text"/>
    <w:basedOn w:val="Normal"/>
    <w:link w:val="BalloonTextChar"/>
    <w:uiPriority w:val="99"/>
    <w:semiHidden/>
    <w:unhideWhenUsed/>
    <w:rsid w:val="00E47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0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4</cp:revision>
  <dcterms:created xsi:type="dcterms:W3CDTF">2014-11-01T18:24:00Z</dcterms:created>
  <dcterms:modified xsi:type="dcterms:W3CDTF">2014-11-01T20:00:00Z</dcterms:modified>
</cp:coreProperties>
</file>