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AA5442" w:rsidTr="002B4A9A">
        <w:tc>
          <w:tcPr>
            <w:tcW w:w="1848" w:type="dxa"/>
            <w:vMerge w:val="restart"/>
          </w:tcPr>
          <w:p w:rsidR="00AA5442" w:rsidRPr="00D82A11" w:rsidRDefault="00AA5442" w:rsidP="002B4A9A">
            <w:pPr>
              <w:jc w:val="center"/>
              <w:rPr>
                <w:rFonts w:ascii="SassoonCRInfant" w:hAnsi="SassoonCRInfant"/>
              </w:rPr>
            </w:pPr>
            <w:r w:rsidRPr="00D82A11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AA5442" w:rsidRPr="00D82A11" w:rsidRDefault="00AA5442" w:rsidP="002B4A9A">
            <w:pPr>
              <w:rPr>
                <w:rFonts w:ascii="SassoonCRInfant" w:hAnsi="SassoonCRInfant"/>
              </w:rPr>
            </w:pPr>
            <w:r w:rsidRPr="00D82A11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DF3C98" w:rsidTr="00DF3C98">
        <w:tc>
          <w:tcPr>
            <w:tcW w:w="1848" w:type="dxa"/>
            <w:vMerge/>
          </w:tcPr>
          <w:p w:rsidR="00DF3C98" w:rsidRPr="00D82A11" w:rsidRDefault="00DF3C98" w:rsidP="002B4A9A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DF3C98" w:rsidRPr="00D82A11" w:rsidRDefault="00CB64A5" w:rsidP="002B4A9A">
            <w:pPr>
              <w:jc w:val="center"/>
              <w:rPr>
                <w:rFonts w:ascii="SassoonCRInfant" w:hAnsi="SassoonCRInfant"/>
              </w:rPr>
            </w:pPr>
            <w:r w:rsidRPr="00D82A11">
              <w:rPr>
                <w:rFonts w:ascii="SassoonCRInfant" w:hAnsi="SassoonCRInfant"/>
              </w:rPr>
              <w:t>Assessment</w:t>
            </w:r>
            <w:r w:rsidR="00DF3C98" w:rsidRPr="00D82A11">
              <w:rPr>
                <w:rFonts w:ascii="SassoonCRInfant" w:hAnsi="SassoonCRInfant"/>
              </w:rPr>
              <w:t xml:space="preserve"> 1</w:t>
            </w:r>
          </w:p>
        </w:tc>
        <w:tc>
          <w:tcPr>
            <w:tcW w:w="1848" w:type="dxa"/>
          </w:tcPr>
          <w:p w:rsidR="00DF3C98" w:rsidRPr="00D82A11" w:rsidRDefault="00CB64A5" w:rsidP="002B4A9A">
            <w:pPr>
              <w:jc w:val="center"/>
              <w:rPr>
                <w:rFonts w:ascii="SassoonCRInfant" w:hAnsi="SassoonCRInfant"/>
              </w:rPr>
            </w:pPr>
            <w:r w:rsidRPr="00D82A11">
              <w:rPr>
                <w:rFonts w:ascii="SassoonCRInfant" w:hAnsi="SassoonCRInfant"/>
              </w:rPr>
              <w:t>Assessment</w:t>
            </w:r>
            <w:r w:rsidR="00DF3C98" w:rsidRPr="00D82A11">
              <w:rPr>
                <w:rFonts w:ascii="SassoonCRInfant" w:hAnsi="SassoonCRInfant"/>
              </w:rPr>
              <w:t xml:space="preserve"> 2 </w:t>
            </w:r>
          </w:p>
        </w:tc>
        <w:tc>
          <w:tcPr>
            <w:tcW w:w="3495" w:type="dxa"/>
          </w:tcPr>
          <w:p w:rsidR="00DF3C98" w:rsidRPr="00D82A11" w:rsidRDefault="00DF3C98" w:rsidP="002B4A9A">
            <w:pPr>
              <w:jc w:val="center"/>
              <w:rPr>
                <w:rFonts w:ascii="SassoonCRInfant" w:hAnsi="SassoonCRInfant"/>
              </w:rPr>
            </w:pPr>
            <w:r w:rsidRPr="00D82A11">
              <w:rPr>
                <w:rFonts w:ascii="SassoonCRInfant" w:hAnsi="SassoonCRInfant"/>
              </w:rPr>
              <w:t>Notes</w:t>
            </w:r>
          </w:p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 w:val="restart"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</w:tbl>
    <w:p w:rsidR="00AA5442" w:rsidRDefault="00E559FD" w:rsidP="00AA54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CC2C05" wp14:editId="5CC18A31">
                <wp:simplePos x="0" y="0"/>
                <wp:positionH relativeFrom="column">
                  <wp:posOffset>28575</wp:posOffset>
                </wp:positionH>
                <wp:positionV relativeFrom="paragraph">
                  <wp:posOffset>-226060</wp:posOffset>
                </wp:positionV>
                <wp:extent cx="4274820" cy="1424940"/>
                <wp:effectExtent l="0" t="0" r="11430" b="228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4E7884" w:rsidRDefault="00AA5442" w:rsidP="00E559FD">
                            <w:pPr>
                              <w:spacing w:after="0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4E7884">
                              <w:rPr>
                                <w:rFonts w:ascii="SassoonCRInfant" w:hAnsi="SassoonCRInfant"/>
                                <w:b/>
                              </w:rPr>
                              <w:t>Limited Progress – C</w:t>
                            </w:r>
                          </w:p>
                          <w:p w:rsidR="00406BAA" w:rsidRPr="002846B0" w:rsidRDefault="00406BAA" w:rsidP="00E55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Enter the water safely</w:t>
                            </w:r>
                            <w:r w:rsid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, with support</w:t>
                            </w:r>
                          </w:p>
                          <w:p w:rsidR="00406BAA" w:rsidRPr="002846B0" w:rsidRDefault="00406BAA" w:rsidP="00E55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Moving forwards/backwards/sideways </w:t>
                            </w: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with feet on the floor</w:t>
                            </w:r>
                          </w:p>
                          <w:p w:rsidR="00406BAA" w:rsidRPr="002846B0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Scoop the water and wash the face</w:t>
                            </w:r>
                          </w:p>
                          <w:p w:rsidR="00406BAA" w:rsidRPr="002846B0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Take part in a teacher led partner orientated game</w:t>
                            </w:r>
                            <w:r w:rsid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, with support</w:t>
                            </w:r>
                          </w:p>
                          <w:p w:rsidR="00406BAA" w:rsidRPr="00406BAA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Demonstrate </w:t>
                            </w:r>
                            <w:r w:rsid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some</w:t>
                            </w: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 understanding of pool rules</w:t>
                            </w:r>
                          </w:p>
                          <w:p w:rsidR="00AA5442" w:rsidRPr="00406BAA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406BAA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Exit the water safely</w:t>
                            </w:r>
                            <w:r w:rsid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, with support.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-17.8pt;width:336.6pt;height:11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n4wIwIAAEUEAAAOAAAAZHJzL2Uyb0RvYy54bWysU8GO0zAQvSPxD5bvNG2Usm3UdLV0KUJa&#10;FqRdPsBxnMbC9hjbbVK+nrHTLRFwQuRg2Z7xy5v3Zja3g1bkJJyXYCq6mM0pEYZDI82hol+f929W&#10;lPjATMMUGFHRs/D0dvv61aa3pcihA9UIRxDE+LK3Fe1CsGWWed4JzfwMrDAYbMFpFvDoDlnjWI/o&#10;WmX5fP4268E11gEX3uPt/Rik24TftoKHz23rRSCqosgtpNWltY5rtt2w8uCY7SS/0GD/wEIzafCn&#10;V6h7Fhg5OvkHlJbcgYc2zDjoDNpWcpFqwGoW89+qeeqYFakWFMfbq0z+/8Hyx9MXR2SD3lFimEaL&#10;nsUQyDsYSB7V6a0vMenJYloY8Dpmxkq9fQD+zRMDu46Zg7hzDvpOsAbZLeLLbPJ0xPERpO4/QYO/&#10;YccACWhonY6AKAZBdHTpfHUmUuF4WeQ3xSrHEMfYosiLdZG8y1j58tw6Hz4I0CRuKurQ+gTPTg8+&#10;RDqsfElJ9EHJZi+VSgd3qHfKkRPDNtmnL1WAVU7TlCF9RdfLfDkqMI35KcQ8fX+D0DJgvyupK7q6&#10;JrEy6vbeNKkbA5Nq3CNlZS5CRu1GFcNQDxdjamjOKKmDsa9xDnHTgftBSY89XVH//cicoER9NGjL&#10;elGgbCSkQ7G8iYK6aaSeRpjhCFXRQMm43YU0OFEwA3doXyuTsNHnkcmFK/Zq0vsyV3EYpueU9Wv6&#10;tz8BAAD//wMAUEsDBBQABgAIAAAAIQAAElJ33wAAAAkBAAAPAAAAZHJzL2Rvd25yZXYueG1sTI/L&#10;TsMwEEX3SPyDNUhsUOtA28SEOBVCAsEOSlW2bjxNIvwItpuGv2dYwXJ0j+49U60na9iIIfbeSbie&#10;Z8DQNV73rpWwfX+cCWAxKaeV8Q4lfGOEdX1+VqlS+5N7w3GTWkYlLpZKQpfSUHIemw6tinM/oKPs&#10;4INVic7Qch3Uicqt4TdZlnOrekcLnRrwocPmc3O0EsTyefyIL4vXXZMfzG26KsanryDl5cV0fwcs&#10;4ZT+YPjVJ3WoyWnvj05HZiQsVwRKmC1WOTDK86IogO0JFEIAryv+/4P6BwAA//8DAFBLAQItABQA&#10;BgAIAAAAIQC2gziS/gAAAOEBAAATAAAAAAAAAAAAAAAAAAAAAABbQ29udGVudF9UeXBlc10ueG1s&#10;UEsBAi0AFAAGAAgAAAAhADj9If/WAAAAlAEAAAsAAAAAAAAAAAAAAAAALwEAAF9yZWxzLy5yZWxz&#10;UEsBAi0AFAAGAAgAAAAhAJrmfjAjAgAARQQAAA4AAAAAAAAAAAAAAAAALgIAAGRycy9lMm9Eb2Mu&#10;eG1sUEsBAi0AFAAGAAgAAAAhAAASUnffAAAACQEAAA8AAAAAAAAAAAAAAAAAfQQAAGRycy9kb3du&#10;cmV2LnhtbFBLBQYAAAAABAAEAPMAAACJBQAAAAA=&#10;">
                <v:textbox>
                  <w:txbxContent>
                    <w:p w:rsidR="00AA5442" w:rsidRPr="004E7884" w:rsidRDefault="00AA5442" w:rsidP="00E559FD">
                      <w:pPr>
                        <w:spacing w:after="0"/>
                        <w:rPr>
                          <w:rFonts w:ascii="SassoonCRInfant" w:hAnsi="SassoonCRInfant"/>
                          <w:b/>
                        </w:rPr>
                      </w:pPr>
                      <w:r w:rsidRPr="004E7884">
                        <w:rPr>
                          <w:rFonts w:ascii="SassoonCRInfant" w:hAnsi="SassoonCRInfant"/>
                          <w:b/>
                        </w:rPr>
                        <w:t>Limited Progress – C</w:t>
                      </w:r>
                    </w:p>
                    <w:p w:rsidR="00406BAA" w:rsidRPr="002846B0" w:rsidRDefault="00406BAA" w:rsidP="00E559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Enter the water safely</w:t>
                      </w:r>
                      <w:r w:rsid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, with support</w:t>
                      </w:r>
                    </w:p>
                    <w:p w:rsidR="00406BAA" w:rsidRPr="002846B0" w:rsidRDefault="00406BAA" w:rsidP="00E559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Moving forwards/backwards/sideways </w:t>
                      </w: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with feet on the floor</w:t>
                      </w:r>
                    </w:p>
                    <w:p w:rsidR="00406BAA" w:rsidRPr="002846B0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Scoop the water and wash the face</w:t>
                      </w:r>
                    </w:p>
                    <w:p w:rsidR="00406BAA" w:rsidRPr="002846B0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Take part in a teacher led partner orientated game</w:t>
                      </w:r>
                      <w:r w:rsid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, with support</w:t>
                      </w:r>
                    </w:p>
                    <w:p w:rsidR="00406BAA" w:rsidRPr="00406BAA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Demonstrate </w:t>
                      </w:r>
                      <w:r w:rsid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some</w:t>
                      </w: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 understanding of pool rules</w:t>
                      </w:r>
                    </w:p>
                    <w:p w:rsidR="00AA5442" w:rsidRPr="00406BAA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406BAA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Exit the water safely</w:t>
                      </w:r>
                      <w:r w:rsid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, with support. </w:t>
                      </w:r>
                    </w:p>
                  </w:txbxContent>
                </v:textbox>
              </v:shape>
            </w:pict>
          </mc:Fallback>
        </mc:AlternateContent>
      </w:r>
      <w:r w:rsidR="004E78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96F6A" wp14:editId="0443F2F4">
                <wp:simplePos x="0" y="0"/>
                <wp:positionH relativeFrom="column">
                  <wp:posOffset>28814</wp:posOffset>
                </wp:positionH>
                <wp:positionV relativeFrom="paragraph">
                  <wp:posOffset>-783771</wp:posOffset>
                </wp:positionV>
                <wp:extent cx="4274820" cy="558140"/>
                <wp:effectExtent l="0" t="0" r="1143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E559FD" w:rsidRDefault="00AA5442" w:rsidP="004E7884">
                            <w:pPr>
                              <w:shd w:val="clear" w:color="auto" w:fill="FFFF99"/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559FD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CB64A5" w:rsidRPr="00E559FD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>Stage 1 Swimming</w:t>
                            </w:r>
                            <w:r w:rsidR="00E559FD" w:rsidRPr="00E559FD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E7884" w:rsidRPr="00E559FD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(adapted from </w:t>
                            </w:r>
                            <w:proofErr w:type="spellStart"/>
                            <w:r w:rsidR="004E7884" w:rsidRPr="00E559FD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>asa’s</w:t>
                            </w:r>
                            <w:proofErr w:type="spellEnd"/>
                            <w:r w:rsidR="004E7884" w:rsidRPr="00E559FD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learn to swim framework)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61.7pt;width:336.6pt;height:4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aOzJgIAAE0EAAAOAAAAZHJzL2Uyb0RvYy54bWysVF1v2yAUfZ+0/4B4X+x4yZJacaouXaZJ&#10;3YfU7gdgjGM04DIgsbNf3wtO06jbXqb5AQH3cjj3nItX14NW5CCcl2AqOp3klAjDoZFmV9HvD9s3&#10;S0p8YKZhCoyo6FF4er1+/WrV21IU0IFqhCMIYnzZ24p2IdgyyzzvhGZ+AlYYDLbgNAu4dLuscaxH&#10;dK2yIs/fZT24xjrgwnvcvR2DdJ3w21bw8LVtvQhEVRS5hTS6NNZxzNYrVu4cs53kJxrsH1hoJg1e&#10;eoa6ZYGRvZO/QWnJHXhow4SDzqBtJRepBqxmmr+o5r5jVqRaUBxvzzL5/wfLvxy+OSKbir7NF5QY&#10;ptGkBzEE8h4GUkR9eutLTLu3mBgG3EafU63e3gH/4YmBTcfMTtw4B30nWIP8pvFkdnF0xPERpO4/&#10;Q4PXsH2ABDS0TkfxUA6C6OjT8exNpMJxc1YsZssCQxxj8/lyOkvmZax8Om2dDx8FaBInFXXofUJn&#10;hzsfIhtWPqXEyzwo2WylUmnhdvVGOXJg2Cfb9KUCXqQpQ/qKXs2L+SjAXyHy9P0JQsuADa+krujy&#10;nMTKKNsH06R2DEyqcY6UlTnpGKUbRQxDPSTLkshR4xqaIwrrYOxvfI846cD9oqTH3q6o/7lnTlCi&#10;Phk052o6Q/VISIvZfBFldZeR+jLCDEeoigZKxukmpAcUdTNwgya2Mun7zOREGXs2yX56X/FRXK5T&#10;1vNfYP0IAAD//wMAUEsDBBQABgAIAAAAIQAvlOC+4AAAAAoBAAAPAAAAZHJzL2Rvd25yZXYueG1s&#10;TI/LTsMwEEX3SPyDNUhsUOu0eZUQp0JIINhBQbB142kS4Uew3TT8PcMKljNzdOfcejsbzSb0YXBW&#10;wGqZAEPbOjXYTsDb6/1iAyxEaZXUzqKAbwywbc7Palkpd7IvOO1ixyjEhkoK6GMcK85D26ORYelG&#10;tHQ7OG9kpNF3XHl5onCj+TpJCm7kYOlDL0e867H93B2NgE32OH2Ep/T5vS0O+jpeldPDlxfi8mK+&#10;vQEWcY5/MPzqkzo05LR3R6sC0wKynEABi9U6zYARUJRlCWxPqzTPgTc1/1+h+QEAAP//AwBQSwEC&#10;LQAUAAYACAAAACEAtoM4kv4AAADhAQAAEwAAAAAAAAAAAAAAAAAAAAAAW0NvbnRlbnRfVHlwZXNd&#10;LnhtbFBLAQItABQABgAIAAAAIQA4/SH/1gAAAJQBAAALAAAAAAAAAAAAAAAAAC8BAABfcmVscy8u&#10;cmVsc1BLAQItABQABgAIAAAAIQBdIaOzJgIAAE0EAAAOAAAAAAAAAAAAAAAAAC4CAABkcnMvZTJv&#10;RG9jLnhtbFBLAQItABQABgAIAAAAIQAvlOC+4AAAAAoBAAAPAAAAAAAAAAAAAAAAAIAEAABkcnMv&#10;ZG93bnJldi54bWxQSwUGAAAAAAQABADzAAAAjQUAAAAA&#10;">
                <v:textbox>
                  <w:txbxContent>
                    <w:p w:rsidR="00AA5442" w:rsidRPr="00E559FD" w:rsidRDefault="00AA5442" w:rsidP="004E7884">
                      <w:pPr>
                        <w:shd w:val="clear" w:color="auto" w:fill="FFFF99"/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559FD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CB64A5" w:rsidRPr="00E559FD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>Stage 1 Swimming</w:t>
                      </w:r>
                      <w:r w:rsidR="00E559FD" w:rsidRPr="00E559FD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E7884" w:rsidRPr="00E559FD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 xml:space="preserve">(adapted from </w:t>
                      </w:r>
                      <w:proofErr w:type="spellStart"/>
                      <w:r w:rsidR="004E7884" w:rsidRPr="00E559FD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>asa’s</w:t>
                      </w:r>
                      <w:proofErr w:type="spellEnd"/>
                      <w:r w:rsidR="004E7884" w:rsidRPr="00E559FD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 xml:space="preserve"> learn to swim framework)</w:t>
                      </w:r>
                    </w:p>
                  </w:txbxContent>
                </v:textbox>
              </v:shape>
            </w:pict>
          </mc:Fallback>
        </mc:AlternateContent>
      </w:r>
    </w:p>
    <w:p w:rsidR="00AA32D3" w:rsidRDefault="00E559F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249BD2" wp14:editId="487AA360">
                <wp:simplePos x="0" y="0"/>
                <wp:positionH relativeFrom="column">
                  <wp:posOffset>28575</wp:posOffset>
                </wp:positionH>
                <wp:positionV relativeFrom="paragraph">
                  <wp:posOffset>2715895</wp:posOffset>
                </wp:positionV>
                <wp:extent cx="4274820" cy="2505075"/>
                <wp:effectExtent l="0" t="0" r="1143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4E7884" w:rsidRDefault="00AA5442" w:rsidP="00E559FD">
                            <w:pPr>
                              <w:spacing w:after="0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4E7884">
                              <w:rPr>
                                <w:rFonts w:ascii="SassoonCRInfant" w:hAnsi="SassoonCRInfant"/>
                                <w:b/>
                              </w:rPr>
                              <w:t>Further Progress – A</w:t>
                            </w:r>
                          </w:p>
                          <w:p w:rsidR="00CB64A5" w:rsidRPr="002846B0" w:rsidRDefault="00CB64A5" w:rsidP="00E55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Enter the water safely</w:t>
                            </w:r>
                          </w:p>
                          <w:p w:rsidR="00CB64A5" w:rsidRPr="002846B0" w:rsidRDefault="00CB64A5" w:rsidP="00E55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Moving forwards/backwards/sideways for a distance of 5m</w:t>
                            </w:r>
                          </w:p>
                          <w:p w:rsidR="00CB64A5" w:rsidRPr="002846B0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Scoop the water and wash the face</w:t>
                            </w:r>
                          </w:p>
                          <w:p w:rsidR="00CB64A5" w:rsidRPr="002846B0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Be at ease with water showered from overhead</w:t>
                            </w:r>
                          </w:p>
                          <w:p w:rsidR="00CB64A5" w:rsidRPr="002846B0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Move into a stretched floating position using aids, equipment or support</w:t>
                            </w:r>
                          </w:p>
                          <w:p w:rsidR="00CB64A5" w:rsidRPr="002846B0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Regain an upright position from on their front/back, with support</w:t>
                            </w:r>
                          </w:p>
                          <w:p w:rsidR="00CB64A5" w:rsidRPr="002846B0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Push and glide in a horizontal position, to or from a wall</w:t>
                            </w:r>
                          </w:p>
                          <w:p w:rsidR="00CB64A5" w:rsidRPr="00CB64A5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Take part in a teacher led partner orientated game</w:t>
                            </w:r>
                          </w:p>
                          <w:p w:rsidR="00CB64A5" w:rsidRPr="00CB64A5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Demonstrate an understanding of pool rules</w:t>
                            </w:r>
                          </w:p>
                          <w:p w:rsidR="00AA5442" w:rsidRPr="00CB64A5" w:rsidRDefault="00CB64A5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Exit the water 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5pt;margin-top:213.85pt;width:336.6pt;height:19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slJgIAAEwEAAAOAAAAZHJzL2Uyb0RvYy54bWysVNuO2yAQfa/Uf0C8N3a8SZO14qy22aaq&#10;tL1Iu/0AjHGMCgwFEjv9+g44m01vL1X9gIAZzpw5M+PVzaAVOQjnJZiKTic5JcJwaKTZVfTL4/bV&#10;khIfmGmYAiMqehSe3qxfvlj1thQFdKAa4QiCGF/2tqJdCLbMMs87oZmfgBUGjS04zQIe3S5rHOsR&#10;XausyPPXWQ+usQ648B5v70YjXSf8thU8fGpbLwJRFUVuIa0urXVcs/WKlTvHbCf5iQb7BxaaSYNB&#10;z1B3LDCyd/I3KC25Aw9tmHDQGbSt5CLlgNlM81+yeeiYFSkXFMfbs0z+/8Hyj4fPjsimoleUGKax&#10;RI9iCOQNDOQqqtNbX6LTg0W3MOA1Vjll6u098K+eGNh0zOzErXPQd4I1yG4aX2YXT0ccH0Hq/gM0&#10;GIbtAySgoXU6SodiEETHKh3PlYlUOF7OisVsWaCJo62Y5/N8MU8xWPn03Dof3gnQJG4q6rD0CZ4d&#10;7n2IdFj55BKjeVCy2Uql0sHt6o1y5MCwTbbpO6H/5KYM6St6PS/mowJ/hcjT9ycILQP2u5K6osuz&#10;Eyujbm9Nk7oxMKnGPVJW5iRk1G5UMQz1kCpWxABR5BqaIyrrYGxvHEfcdOC+U9Jja1fUf9szJyhR&#10;7w1W53o6m8VZSIfZfBF1dZeW+tLCDEeoigZKxu0mpPmJuhm4xSq2Mun7zOREGVs2yX4arzgTl+fk&#10;9fwTWP8AAAD//wMAUEsDBBQABgAIAAAAIQD0EsYd3wAAAAkBAAAPAAAAZHJzL2Rvd25yZXYueG1s&#10;TI/BTsMwEETvSPyDtUhcUOtgSlJCnAohgegNWgRXN3aTCHsdbDcNf8/2BKfd1Yxm31SryVk2mhB7&#10;jxKu5xkwg43XPbYS3rdPsyWwmBRqZT0aCT8mwqo+P6tUqf0R38y4SS2jEIylktClNJScx6YzTsW5&#10;HwyStvfBqURnaLkO6kjhznKRZTl3qkf60KnBPHam+docnITl4mX8jOub148m39u7dFWMz99BysuL&#10;6eEeWDJT+jPDCZ/QoSamnT+gjsxKWNySkYYoCmCk58Vp2VG4EAJ4XfH/DepfAAAA//8DAFBLAQIt&#10;ABQABgAIAAAAIQC2gziS/gAAAOEBAAATAAAAAAAAAAAAAAAAAAAAAABbQ29udGVudF9UeXBlc10u&#10;eG1sUEsBAi0AFAAGAAgAAAAhADj9If/WAAAAlAEAAAsAAAAAAAAAAAAAAAAALwEAAF9yZWxzLy5y&#10;ZWxzUEsBAi0AFAAGAAgAAAAhAE7BWyUmAgAATAQAAA4AAAAAAAAAAAAAAAAALgIAAGRycy9lMm9E&#10;b2MueG1sUEsBAi0AFAAGAAgAAAAhAPQSxh3fAAAACQEAAA8AAAAAAAAAAAAAAAAAgAQAAGRycy9k&#10;b3ducmV2LnhtbFBLBQYAAAAABAAEAPMAAACMBQAAAAA=&#10;">
                <v:textbox>
                  <w:txbxContent>
                    <w:p w:rsidR="00AA5442" w:rsidRPr="004E7884" w:rsidRDefault="00AA5442" w:rsidP="00E559FD">
                      <w:pPr>
                        <w:spacing w:after="0"/>
                        <w:rPr>
                          <w:rFonts w:ascii="SassoonCRInfant" w:hAnsi="SassoonCRInfant"/>
                          <w:b/>
                        </w:rPr>
                      </w:pPr>
                      <w:r w:rsidRPr="004E7884">
                        <w:rPr>
                          <w:rFonts w:ascii="SassoonCRInfant" w:hAnsi="SassoonCRInfant"/>
                          <w:b/>
                        </w:rPr>
                        <w:t>Further Progress – A</w:t>
                      </w:r>
                    </w:p>
                    <w:p w:rsidR="00CB64A5" w:rsidRPr="002846B0" w:rsidRDefault="00CB64A5" w:rsidP="00E559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Enter the water safely</w:t>
                      </w:r>
                    </w:p>
                    <w:p w:rsidR="00CB64A5" w:rsidRPr="002846B0" w:rsidRDefault="00CB64A5" w:rsidP="00E559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Moving forwards/backwards/sideways for a distance of 5m</w:t>
                      </w:r>
                    </w:p>
                    <w:p w:rsidR="00CB64A5" w:rsidRPr="002846B0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Scoop the water and wash the face</w:t>
                      </w:r>
                    </w:p>
                    <w:p w:rsidR="00CB64A5" w:rsidRPr="002846B0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Be at ease with water showered from overhead</w:t>
                      </w:r>
                    </w:p>
                    <w:p w:rsidR="00CB64A5" w:rsidRPr="002846B0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Move into a stretched floating position using aids, equipment or support</w:t>
                      </w:r>
                    </w:p>
                    <w:p w:rsidR="00CB64A5" w:rsidRPr="002846B0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Regain an upright position from on their front/back, with support</w:t>
                      </w:r>
                    </w:p>
                    <w:p w:rsidR="00CB64A5" w:rsidRPr="002846B0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Push and glide in a horizontal position, to or from a wall</w:t>
                      </w:r>
                    </w:p>
                    <w:p w:rsidR="00CB64A5" w:rsidRPr="00CB64A5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Take part in a teacher led partner orientated game</w:t>
                      </w:r>
                    </w:p>
                    <w:p w:rsidR="00CB64A5" w:rsidRPr="00CB64A5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Demonstrate an understanding of pool rules</w:t>
                      </w:r>
                    </w:p>
                    <w:p w:rsidR="00AA5442" w:rsidRPr="00CB64A5" w:rsidRDefault="00CB64A5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Exit the water safely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362D3" wp14:editId="619325F9">
                <wp:simplePos x="0" y="0"/>
                <wp:positionH relativeFrom="column">
                  <wp:posOffset>28814</wp:posOffset>
                </wp:positionH>
                <wp:positionV relativeFrom="paragraph">
                  <wp:posOffset>793066</wp:posOffset>
                </wp:positionV>
                <wp:extent cx="4274820" cy="2018607"/>
                <wp:effectExtent l="0" t="0" r="1143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186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4E7884" w:rsidRDefault="00AA5442" w:rsidP="00E559FD">
                            <w:pPr>
                              <w:spacing w:after="0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4E7884">
                              <w:rPr>
                                <w:rFonts w:ascii="SassoonCRInfant" w:hAnsi="SassoonCRInfant"/>
                                <w:b/>
                              </w:rPr>
                              <w:t>Expected Progress – B</w:t>
                            </w:r>
                          </w:p>
                          <w:p w:rsidR="00406BAA" w:rsidRPr="002846B0" w:rsidRDefault="00406BAA" w:rsidP="00E55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Enter the water safely</w:t>
                            </w:r>
                          </w:p>
                          <w:p w:rsidR="00406BAA" w:rsidRPr="002846B0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Moving forwards/backwards/sideways for a distance of 5m</w:t>
                            </w:r>
                            <w:r w:rsid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, starting to lift feet off the floor.</w:t>
                            </w:r>
                          </w:p>
                          <w:p w:rsidR="00406BAA" w:rsidRPr="002846B0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Scoop the water and wash the face</w:t>
                            </w:r>
                          </w:p>
                          <w:p w:rsidR="00406BAA" w:rsidRPr="002846B0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Be at ease with water showered from overhead</w:t>
                            </w:r>
                          </w:p>
                          <w:p w:rsidR="00CB64A5" w:rsidRPr="00CB64A5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Move into a stretched floating position </w:t>
                            </w:r>
                            <w:r w:rsid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using aids</w:t>
                            </w:r>
                          </w:p>
                          <w:p w:rsidR="00406BAA" w:rsidRPr="002846B0" w:rsidRDefault="00406BAA" w:rsidP="00406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Take part in a teacher led partner orientated game</w:t>
                            </w:r>
                          </w:p>
                          <w:p w:rsidR="00CB64A5" w:rsidRPr="00CB64A5" w:rsidRDefault="00406BAA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2846B0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Demonstrate an understanding of pool rules</w:t>
                            </w:r>
                          </w:p>
                          <w:p w:rsidR="00AA5442" w:rsidRPr="00CB64A5" w:rsidRDefault="00406BAA" w:rsidP="00CB64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CB64A5"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Exit the water 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62.45pt;width:336.6pt;height:15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n/JQIAAEwEAAAOAAAAZHJzL2Uyb0RvYy54bWysVNuO2yAQfa/Uf0C8N3bcZJO14qy22aaq&#10;tL1Iu/0AjHGMCgwFEjv9+g44m01vL1X9gIAZzpw5M+PVzaAVOQjnJZiKTic5JcJwaKTZVfTL4/bV&#10;khIfmGmYAiMqehSe3qxfvlj1thQFdKAa4QiCGF/2tqJdCLbMMs87oZmfgBUGjS04zQIe3S5rHOsR&#10;XausyPOrrAfXWAdceI+3d6ORrhN+2woePrWtF4GoiiK3kFaX1jqu2XrFyp1jtpP8RIP9AwvNpMGg&#10;Z6g7FhjZO/kblJbcgYc2TDjoDNpWcpFywGym+S/ZPHTMipQLiuPtWSb//2D5x8NnR2RT0YISwzSW&#10;6FEMgbyBgRRRnd76Ep0eLLqFAa+xyilTb++Bf/XEwKZjZidunYO+E6xBdtP4Mrt4OuL4CFL3H6DB&#10;MGwfIAENrdNROhSDIDpW6XiuTKTC8XJWLGbLAk0cbajU8ipfpBisfHpunQ/vBGgSNxV1WPoEzw73&#10;PkQ6rHxyidE8KNlspVLp4Hb1RjlyYNgm2/Sd0H9yU4b0Fb2eF/NRgb9C5On7E4SWAftdSV3R5dmJ&#10;lVG3t6ZJ3RiYVOMeKStzEjJqN6oYhnpIFXsdA0SRa2iOqKyDsb1xHHHTgftOSY+tXVH/bc+coES9&#10;N1id6+lsFmchHWbzRdTVXVrqSwszHKEqGigZt5uQ5ifqZuAWq9jKpO8zkxNlbNkk+2m84kxcnpPX&#10;809g/QMAAP//AwBQSwMEFAAGAAgAAAAhAAe7RSnfAAAACQEAAA8AAABkcnMvZG93bnJldi54bWxM&#10;j8tOwzAQRfdI/IM1SGxQ6xBCkoY4FUIC0R20CLZuPE0i/Ai2m4a/Z1jBcuZc3TlTr2ej2YQ+DM4K&#10;uF4mwNC2Tg22E/C2e1yUwEKUVkntLAr4xgDr5vyslpVyJ/uK0zZ2jEpsqKSAPsax4jy0PRoZlm5E&#10;S+zgvJGRRt9x5eWJyo3maZLk3MjB0oVejvjQY/u5PRoBZfY8fYTNzct7mx/0Kl4V09OXF+LyYr6/&#10;AxZxjn9h+NUndWjIae+OVgWmBWS3FKR1mq2AEc+LogC2J5ClJfCm5v8/aH4AAAD//wMAUEsBAi0A&#10;FAAGAAgAAAAhALaDOJL+AAAA4QEAABMAAAAAAAAAAAAAAAAAAAAAAFtDb250ZW50X1R5cGVzXS54&#10;bWxQSwECLQAUAAYACAAAACEAOP0h/9YAAACUAQAACwAAAAAAAAAAAAAAAAAvAQAAX3JlbHMvLnJl&#10;bHNQSwECLQAUAAYACAAAACEAAaiJ/yUCAABMBAAADgAAAAAAAAAAAAAAAAAuAgAAZHJzL2Uyb0Rv&#10;Yy54bWxQSwECLQAUAAYACAAAACEAB7tFKd8AAAAJAQAADwAAAAAAAAAAAAAAAAB/BAAAZHJzL2Rv&#10;d25yZXYueG1sUEsFBgAAAAAEAAQA8wAAAIsFAAAAAA==&#10;">
                <v:textbox>
                  <w:txbxContent>
                    <w:p w:rsidR="00AA5442" w:rsidRPr="004E7884" w:rsidRDefault="00AA5442" w:rsidP="00E559FD">
                      <w:pPr>
                        <w:spacing w:after="0"/>
                        <w:rPr>
                          <w:rFonts w:ascii="SassoonCRInfant" w:hAnsi="SassoonCRInfant"/>
                          <w:b/>
                        </w:rPr>
                      </w:pPr>
                      <w:r w:rsidRPr="004E7884">
                        <w:rPr>
                          <w:rFonts w:ascii="SassoonCRInfant" w:hAnsi="SassoonCRInfant"/>
                          <w:b/>
                        </w:rPr>
                        <w:t>Expected Progress – B</w:t>
                      </w:r>
                    </w:p>
                    <w:p w:rsidR="00406BAA" w:rsidRPr="002846B0" w:rsidRDefault="00406BAA" w:rsidP="00E559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Enter the water safely</w:t>
                      </w:r>
                    </w:p>
                    <w:p w:rsidR="00406BAA" w:rsidRPr="002846B0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Moving forwards/backwards/sideways for a distance of 5m</w:t>
                      </w:r>
                      <w:r w:rsid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, starting to lift feet off the floor.</w:t>
                      </w:r>
                    </w:p>
                    <w:p w:rsidR="00406BAA" w:rsidRPr="002846B0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Scoop the water and wash the face</w:t>
                      </w:r>
                    </w:p>
                    <w:p w:rsidR="00406BAA" w:rsidRPr="002846B0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Be at ease with water showered from overhead</w:t>
                      </w:r>
                    </w:p>
                    <w:p w:rsidR="00CB64A5" w:rsidRPr="00CB64A5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Move into a stretched floating position </w:t>
                      </w:r>
                      <w:r w:rsid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using aids</w:t>
                      </w:r>
                    </w:p>
                    <w:p w:rsidR="00406BAA" w:rsidRPr="002846B0" w:rsidRDefault="00406BAA" w:rsidP="00406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Take part in a teacher led partner orientated game</w:t>
                      </w:r>
                    </w:p>
                    <w:p w:rsidR="00CB64A5" w:rsidRPr="00CB64A5" w:rsidRDefault="00406BAA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2846B0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Demonstrate an understanding of pool rules</w:t>
                      </w:r>
                    </w:p>
                    <w:p w:rsidR="00AA5442" w:rsidRPr="00CB64A5" w:rsidRDefault="00406BAA" w:rsidP="00CB64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CB64A5"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Exit the water safely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14A" w:rsidRDefault="00A0514A" w:rsidP="00A004E6">
      <w:pPr>
        <w:spacing w:after="0" w:line="240" w:lineRule="auto"/>
      </w:pPr>
      <w:r>
        <w:separator/>
      </w:r>
    </w:p>
  </w:endnote>
  <w:endnote w:type="continuationSeparator" w:id="0">
    <w:p w:rsidR="00A0514A" w:rsidRDefault="00A0514A" w:rsidP="00A00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4E6" w:rsidRDefault="00A004E6" w:rsidP="00A004E6">
    <w:pPr>
      <w:pStyle w:val="Footer"/>
      <w:rPr>
        <w:rFonts w:ascii="SassoonCRInfant" w:hAnsi="SassoonCRInfant"/>
      </w:rPr>
    </w:pPr>
    <w:r>
      <w:rPr>
        <w:rFonts w:ascii="SassoonCRInfant" w:hAnsi="SassoonCRInfant"/>
      </w:rPr>
      <w:t>Please note: use the information gained from the first assessment lesson to group the children according to their ability levels. It may be that you have on</w:t>
    </w:r>
    <w:r>
      <w:rPr>
        <w:rFonts w:ascii="SassoonCRInfant" w:hAnsi="SassoonCRInfant"/>
      </w:rPr>
      <w:t>e group working from the Grade 5</w:t>
    </w:r>
    <w:r>
      <w:rPr>
        <w:rFonts w:ascii="SassoonCRInfant" w:hAnsi="SassoonCRInfant"/>
      </w:rPr>
      <w:t xml:space="preserve"> scheme, one from </w:t>
    </w:r>
    <w:r>
      <w:rPr>
        <w:rFonts w:ascii="SassoonCRInfant" w:hAnsi="SassoonCRInfant"/>
      </w:rPr>
      <w:t>Stage 1</w:t>
    </w:r>
    <w:r>
      <w:rPr>
        <w:rFonts w:ascii="SassoonCRInfant" w:hAnsi="SassoonCRInfant"/>
      </w:rPr>
      <w:t xml:space="preserve"> and one from Stage </w:t>
    </w:r>
    <w:r>
      <w:rPr>
        <w:rFonts w:ascii="SassoonCRInfant" w:hAnsi="SassoonCRInfant"/>
      </w:rPr>
      <w:t>2</w:t>
    </w:r>
    <w:r>
      <w:rPr>
        <w:rFonts w:ascii="SassoonCRInfant" w:hAnsi="SassoonCRInfant"/>
      </w:rPr>
      <w:t xml:space="preserve">. </w:t>
    </w:r>
  </w:p>
  <w:p w:rsidR="00A004E6" w:rsidRDefault="00A004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14A" w:rsidRDefault="00A0514A" w:rsidP="00A004E6">
      <w:pPr>
        <w:spacing w:after="0" w:line="240" w:lineRule="auto"/>
      </w:pPr>
      <w:r>
        <w:separator/>
      </w:r>
    </w:p>
  </w:footnote>
  <w:footnote w:type="continuationSeparator" w:id="0">
    <w:p w:rsidR="00A0514A" w:rsidRDefault="00A0514A" w:rsidP="00A00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442"/>
    <w:rsid w:val="002B1367"/>
    <w:rsid w:val="002C7130"/>
    <w:rsid w:val="00406BAA"/>
    <w:rsid w:val="004E7884"/>
    <w:rsid w:val="00513B27"/>
    <w:rsid w:val="0094454E"/>
    <w:rsid w:val="00A004E6"/>
    <w:rsid w:val="00A0514A"/>
    <w:rsid w:val="00A6276F"/>
    <w:rsid w:val="00AA32D3"/>
    <w:rsid w:val="00AA5442"/>
    <w:rsid w:val="00C03F7B"/>
    <w:rsid w:val="00C16DCB"/>
    <w:rsid w:val="00C24E19"/>
    <w:rsid w:val="00CB64A5"/>
    <w:rsid w:val="00D6530F"/>
    <w:rsid w:val="00D82A11"/>
    <w:rsid w:val="00DF3C98"/>
    <w:rsid w:val="00E559FD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406BA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06BA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0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4E6"/>
  </w:style>
  <w:style w:type="paragraph" w:styleId="Footer">
    <w:name w:val="footer"/>
    <w:basedOn w:val="Normal"/>
    <w:link w:val="FooterChar"/>
    <w:uiPriority w:val="99"/>
    <w:unhideWhenUsed/>
    <w:rsid w:val="00A0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4E6"/>
  </w:style>
  <w:style w:type="paragraph" w:styleId="BalloonText">
    <w:name w:val="Balloon Text"/>
    <w:basedOn w:val="Normal"/>
    <w:link w:val="BalloonTextChar"/>
    <w:uiPriority w:val="99"/>
    <w:semiHidden/>
    <w:unhideWhenUsed/>
    <w:rsid w:val="00A00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4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406BA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06BA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0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4E6"/>
  </w:style>
  <w:style w:type="paragraph" w:styleId="Footer">
    <w:name w:val="footer"/>
    <w:basedOn w:val="Normal"/>
    <w:link w:val="FooterChar"/>
    <w:uiPriority w:val="99"/>
    <w:unhideWhenUsed/>
    <w:rsid w:val="00A0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4E6"/>
  </w:style>
  <w:style w:type="paragraph" w:styleId="BalloonText">
    <w:name w:val="Balloon Text"/>
    <w:basedOn w:val="Normal"/>
    <w:link w:val="BalloonTextChar"/>
    <w:uiPriority w:val="99"/>
    <w:semiHidden/>
    <w:unhideWhenUsed/>
    <w:rsid w:val="00A00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2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5</cp:revision>
  <cp:lastPrinted>2014-09-22T11:34:00Z</cp:lastPrinted>
  <dcterms:created xsi:type="dcterms:W3CDTF">2014-11-01T13:34:00Z</dcterms:created>
  <dcterms:modified xsi:type="dcterms:W3CDTF">2014-11-01T20:02:00Z</dcterms:modified>
</cp:coreProperties>
</file>