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F35DC5" w:rsidTr="00FE0998">
        <w:tc>
          <w:tcPr>
            <w:tcW w:w="1848" w:type="dxa"/>
            <w:vMerge w:val="restart"/>
          </w:tcPr>
          <w:p w:rsidR="00F35DC5" w:rsidRPr="00BF680A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BF680A">
              <w:rPr>
                <w:rFonts w:ascii="SassoonCRInfant" w:hAnsi="SassoonCRInfant"/>
              </w:rPr>
              <w:t>Name</w:t>
            </w:r>
          </w:p>
        </w:tc>
        <w:tc>
          <w:tcPr>
            <w:tcW w:w="7191" w:type="dxa"/>
            <w:gridSpan w:val="3"/>
          </w:tcPr>
          <w:p w:rsidR="00F35DC5" w:rsidRPr="00BF680A" w:rsidRDefault="00F35DC5" w:rsidP="00FE0998">
            <w:pPr>
              <w:rPr>
                <w:rFonts w:ascii="SassoonCRInfant" w:hAnsi="SassoonCRInfant"/>
              </w:rPr>
            </w:pPr>
            <w:r w:rsidRPr="00BF680A">
              <w:rPr>
                <w:rFonts w:ascii="SassoonCRInfant" w:hAnsi="SassoonCRInfant"/>
              </w:rPr>
              <w:t>Further (A)   Expected (B)   Limited Progress (C)</w:t>
            </w:r>
          </w:p>
        </w:tc>
      </w:tr>
      <w:tr w:rsidR="00F35DC5" w:rsidTr="00FE0998">
        <w:tc>
          <w:tcPr>
            <w:tcW w:w="1848" w:type="dxa"/>
            <w:vMerge/>
          </w:tcPr>
          <w:p w:rsidR="00F35DC5" w:rsidRPr="00BF680A" w:rsidRDefault="00F35DC5" w:rsidP="00FE0998">
            <w:pPr>
              <w:rPr>
                <w:rFonts w:ascii="SassoonCRInfant" w:hAnsi="SassoonCRInfant"/>
              </w:rPr>
            </w:pPr>
          </w:p>
        </w:tc>
        <w:tc>
          <w:tcPr>
            <w:tcW w:w="1848" w:type="dxa"/>
          </w:tcPr>
          <w:p w:rsidR="00F35DC5" w:rsidRPr="00BF680A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BF680A">
              <w:rPr>
                <w:rFonts w:ascii="SassoonCRInfant" w:hAnsi="SassoonCRInfant"/>
              </w:rPr>
              <w:t>Assessment 1</w:t>
            </w:r>
          </w:p>
        </w:tc>
        <w:tc>
          <w:tcPr>
            <w:tcW w:w="1848" w:type="dxa"/>
          </w:tcPr>
          <w:p w:rsidR="00F35DC5" w:rsidRPr="00BF680A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BF680A">
              <w:rPr>
                <w:rFonts w:ascii="SassoonCRInfant" w:hAnsi="SassoonCRInfant"/>
              </w:rPr>
              <w:t xml:space="preserve">Assessment 2 </w:t>
            </w:r>
          </w:p>
        </w:tc>
        <w:tc>
          <w:tcPr>
            <w:tcW w:w="3495" w:type="dxa"/>
          </w:tcPr>
          <w:p w:rsidR="00F35DC5" w:rsidRPr="00BF680A" w:rsidRDefault="00F35DC5" w:rsidP="00FE0998">
            <w:pPr>
              <w:jc w:val="center"/>
              <w:rPr>
                <w:rFonts w:ascii="SassoonCRInfant" w:hAnsi="SassoonCRInfant"/>
              </w:rPr>
            </w:pPr>
            <w:r w:rsidRPr="00BF680A">
              <w:rPr>
                <w:rFonts w:ascii="SassoonCRInfant" w:hAnsi="SassoonCRInfant"/>
              </w:rPr>
              <w:t>Notes</w:t>
            </w:r>
          </w:p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 w:val="restart"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>
            <w:bookmarkStart w:id="0" w:name="_GoBack"/>
            <w:bookmarkEnd w:id="0"/>
          </w:p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  <w:tr w:rsidR="00F35DC5" w:rsidTr="00FE0998"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1848" w:type="dxa"/>
          </w:tcPr>
          <w:p w:rsidR="00F35DC5" w:rsidRDefault="00F35DC5" w:rsidP="00FE0998"/>
        </w:tc>
        <w:tc>
          <w:tcPr>
            <w:tcW w:w="3495" w:type="dxa"/>
            <w:vMerge/>
          </w:tcPr>
          <w:p w:rsidR="00F35DC5" w:rsidRDefault="00F35DC5" w:rsidP="00FE0998"/>
        </w:tc>
      </w:tr>
    </w:tbl>
    <w:p w:rsidR="00F35DC5" w:rsidRDefault="005602AC" w:rsidP="00F35D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-166370</wp:posOffset>
                </wp:positionV>
                <wp:extent cx="4274820" cy="1591310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59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Pr="00BF680A" w:rsidRDefault="00F35DC5" w:rsidP="00F35DC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BF680A">
                              <w:rPr>
                                <w:rFonts w:ascii="SassoonCRInfant" w:hAnsi="SassoonCRInfant"/>
                                <w:b/>
                              </w:rPr>
                              <w:t>Limited Progress – C</w:t>
                            </w:r>
                          </w:p>
                          <w:p w:rsidR="005804E2" w:rsidRDefault="00E1164C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 w:rsidRPr="00E1164C">
                              <w:rPr>
                                <w:rFonts w:ascii="SassoonPrimaryInfant" w:hAnsi="SassoonPrimaryInfant" w:cs="Tahoma"/>
                              </w:rPr>
                              <w:t xml:space="preserve">Push away from the wall side, with a poor body 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>alignment (</w:t>
                            </w:r>
                            <w:proofErr w:type="spellStart"/>
                            <w:r>
                              <w:rPr>
                                <w:rFonts w:ascii="SassoonPrimaryInfant" w:hAnsi="SassoonPrimaryInfant" w:cs="Tahoma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 not streamlined)</w:t>
                            </w:r>
                          </w:p>
                          <w:p w:rsidR="00E1164C" w:rsidRDefault="00E1164C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Travel on the front or back with feet off the bottom of the pool floor &lt;10m </w:t>
                            </w:r>
                            <w:r w:rsidR="00E65FD9">
                              <w:rPr>
                                <w:rFonts w:ascii="SassoonPrimaryInfant" w:hAnsi="SassoonPrimaryInfant" w:cs="Tahoma"/>
                              </w:rPr>
                              <w:t xml:space="preserve">or 10m with the use of swimming aids </w:t>
                            </w:r>
                          </w:p>
                          <w:p w:rsidR="00E65FD9" w:rsidRDefault="00E65FD9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Unable to fully submerge in the water, may tilt head into the water</w:t>
                            </w:r>
                          </w:p>
                          <w:p w:rsidR="00E1164C" w:rsidRPr="00E1164C" w:rsidRDefault="00E1164C" w:rsidP="00E1164C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pt;margin-top:-13.1pt;width:336.6pt;height:12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">
                <v:textbox>
                  <w:txbxContent>
                    <w:p w:rsidR="00F35DC5" w:rsidRPr="00BF680A" w:rsidRDefault="00F35DC5" w:rsidP="00F35DC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BF680A">
                        <w:rPr>
                          <w:rFonts w:ascii="SassoonCRInfant" w:hAnsi="SassoonCRInfant"/>
                          <w:b/>
                        </w:rPr>
                        <w:t>Limited Progress – C</w:t>
                      </w:r>
                    </w:p>
                    <w:p w:rsidR="005804E2" w:rsidRDefault="00E1164C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 w:rsidRPr="00E1164C">
                        <w:rPr>
                          <w:rFonts w:ascii="SassoonPrimaryInfant" w:hAnsi="SassoonPrimaryInfant" w:cs="Tahoma"/>
                        </w:rPr>
                        <w:t xml:space="preserve">Push away from the wall side, with a poor body </w:t>
                      </w:r>
                      <w:r>
                        <w:rPr>
                          <w:rFonts w:ascii="SassoonPrimaryInfant" w:hAnsi="SassoonPrimaryInfant" w:cs="Tahoma"/>
                        </w:rPr>
                        <w:t>alignment (</w:t>
                      </w:r>
                      <w:proofErr w:type="spellStart"/>
                      <w:r>
                        <w:rPr>
                          <w:rFonts w:ascii="SassoonPrimaryInfant" w:hAnsi="SassoonPrimaryInfant" w:cs="Tahoma"/>
                        </w:rPr>
                        <w:t>e.g</w:t>
                      </w:r>
                      <w:proofErr w:type="spellEnd"/>
                      <w:r>
                        <w:rPr>
                          <w:rFonts w:ascii="SassoonPrimaryInfant" w:hAnsi="SassoonPrimaryInfant" w:cs="Tahoma"/>
                        </w:rPr>
                        <w:t xml:space="preserve"> not streamlined)</w:t>
                      </w:r>
                    </w:p>
                    <w:p w:rsidR="00E1164C" w:rsidRDefault="00E1164C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Travel on the front or back with feet off the bottom of the pool floor &lt;10m </w:t>
                      </w:r>
                      <w:r w:rsidR="00E65FD9">
                        <w:rPr>
                          <w:rFonts w:ascii="SassoonPrimaryInfant" w:hAnsi="SassoonPrimaryInfant" w:cs="Tahoma"/>
                        </w:rPr>
                        <w:t xml:space="preserve">or 10m with the use of swimming aids </w:t>
                      </w:r>
                    </w:p>
                    <w:p w:rsidR="00E65FD9" w:rsidRDefault="00E65FD9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Unable to fully submerge in the water, may tilt head into the water</w:t>
                      </w:r>
                    </w:p>
                    <w:p w:rsidR="00E1164C" w:rsidRPr="00E1164C" w:rsidRDefault="00E1164C" w:rsidP="00E1164C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-735965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D9E8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880" w:rsidRPr="00BF680A" w:rsidRDefault="00F35DC5" w:rsidP="001E2D4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</w:pPr>
                            <w:r w:rsidRPr="00BF680A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Expectations: </w:t>
                            </w:r>
                            <w:r w:rsidR="00E1164C" w:rsidRPr="00BF680A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>Stage 3</w:t>
                            </w:r>
                            <w:r w:rsidRPr="00BF680A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 Swimming</w:t>
                            </w:r>
                            <w:r w:rsidR="001E1880" w:rsidRPr="00BF680A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E1880" w:rsidRPr="00BF680A">
                              <w:rPr>
                                <w:rFonts w:ascii="SassoonCRInfant" w:hAnsi="SassoonCRInfant"/>
                                <w:i/>
                                <w:sz w:val="28"/>
                                <w:szCs w:val="28"/>
                              </w:rPr>
                              <w:t xml:space="preserve">(adapted from the </w:t>
                            </w:r>
                            <w:proofErr w:type="spellStart"/>
                            <w:r w:rsidR="001E1880" w:rsidRPr="00BF680A">
                              <w:rPr>
                                <w:rFonts w:ascii="SassoonCRInfant" w:hAnsi="SassoonCRInfant"/>
                                <w:i/>
                                <w:sz w:val="28"/>
                                <w:szCs w:val="28"/>
                              </w:rPr>
                              <w:t>asa’s</w:t>
                            </w:r>
                            <w:proofErr w:type="spellEnd"/>
                            <w:r w:rsidR="001E1880" w:rsidRPr="00BF680A">
                              <w:rPr>
                                <w:rFonts w:ascii="SassoonCRInfant" w:hAnsi="SassoonCRInfant"/>
                                <w:i/>
                                <w:sz w:val="28"/>
                                <w:szCs w:val="28"/>
                              </w:rPr>
                              <w:t xml:space="preserve"> learn to swim framework)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.25pt;margin-top:-57.95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" fillcolor="#fd9e8b">
                <v:textbox>
                  <w:txbxContent>
                    <w:p w:rsidR="001E1880" w:rsidRPr="00BF680A" w:rsidRDefault="00F35DC5" w:rsidP="001E2D4B">
                      <w:pPr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</w:pPr>
                      <w:r w:rsidRPr="00BF680A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Expectations: </w:t>
                      </w:r>
                      <w:r w:rsidR="00E1164C" w:rsidRPr="00BF680A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>Stage 3</w:t>
                      </w:r>
                      <w:r w:rsidRPr="00BF680A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 Swimming</w:t>
                      </w:r>
                      <w:r w:rsidR="001E1880" w:rsidRPr="00BF680A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1E1880" w:rsidRPr="00BF680A">
                        <w:rPr>
                          <w:rFonts w:ascii="SassoonCRInfant" w:hAnsi="SassoonCRInfant"/>
                          <w:i/>
                          <w:sz w:val="28"/>
                          <w:szCs w:val="28"/>
                        </w:rPr>
                        <w:t xml:space="preserve">(adapted from the </w:t>
                      </w:r>
                      <w:proofErr w:type="spellStart"/>
                      <w:r w:rsidR="001E1880" w:rsidRPr="00BF680A">
                        <w:rPr>
                          <w:rFonts w:ascii="SassoonCRInfant" w:hAnsi="SassoonCRInfant"/>
                          <w:i/>
                          <w:sz w:val="28"/>
                          <w:szCs w:val="28"/>
                        </w:rPr>
                        <w:t>asa’s</w:t>
                      </w:r>
                      <w:proofErr w:type="spellEnd"/>
                      <w:r w:rsidR="001E1880" w:rsidRPr="00BF680A">
                        <w:rPr>
                          <w:rFonts w:ascii="SassoonCRInfant" w:hAnsi="SassoonCRInfant"/>
                          <w:i/>
                          <w:sz w:val="28"/>
                          <w:szCs w:val="28"/>
                        </w:rPr>
                        <w:t xml:space="preserve"> learn to swim framework)</w:t>
                      </w:r>
                    </w:p>
                  </w:txbxContent>
                </v:textbox>
              </v:shape>
            </w:pict>
          </mc:Fallback>
        </mc:AlternateContent>
      </w:r>
    </w:p>
    <w:p w:rsidR="00F35DC5" w:rsidRDefault="00F35DC5" w:rsidP="00F35DC5"/>
    <w:p w:rsidR="00DC7A60" w:rsidRDefault="005602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636270</wp:posOffset>
                </wp:positionV>
                <wp:extent cx="4274820" cy="2422525"/>
                <wp:effectExtent l="0" t="0" r="11430" b="158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42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Pr="00BF680A" w:rsidRDefault="00F35DC5" w:rsidP="00F35DC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BF680A">
                              <w:rPr>
                                <w:rFonts w:ascii="SassoonCRInfant" w:hAnsi="SassoonCRInfant"/>
                                <w:b/>
                              </w:rPr>
                              <w:t>Expected Progress – B</w:t>
                            </w:r>
                          </w:p>
                          <w:p w:rsidR="00E1164C" w:rsidRPr="00AF453B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Sink, push away from wall on the side and maintain a streamlined position</w:t>
                            </w:r>
                          </w:p>
                          <w:p w:rsidR="00E1164C" w:rsidRPr="00AF453B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Push and glide on the front/back with arms extended and log roll onto the back/front</w:t>
                            </w:r>
                          </w:p>
                          <w:p w:rsidR="00E1164C" w:rsidRPr="00AF453B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Travel on the front, tuck to rotate around the horizontal axis to return on the back</w:t>
                            </w:r>
                          </w:p>
                          <w:p w:rsidR="00E1164C" w:rsidRPr="00AF453B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Fully submerge to pick up an object</w:t>
                            </w:r>
                          </w:p>
                          <w:p w:rsidR="00E1164C" w:rsidRPr="00E1164C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Answer correctly 3 questions on the water</w:t>
                            </w:r>
                            <w:r w:rsidR="00E65FD9">
                              <w:rPr>
                                <w:rFonts w:ascii="SassoonPrimaryInfant" w:hAnsi="SassoonPrimaryInfant" w:cs="Tahoma"/>
                              </w:rPr>
                              <w:t xml:space="preserve"> safety code (see RLSS Website</w:t>
                            </w:r>
                            <w:r w:rsidR="00BF680A">
                              <w:rPr>
                                <w:rFonts w:ascii="SassoonPrimaryInfant" w:hAnsi="SassoonPrimaryInfant" w:cs="Tahoma"/>
                              </w:rPr>
                              <w:t>)</w:t>
                            </w:r>
                          </w:p>
                          <w:p w:rsidR="0098782F" w:rsidRPr="00E1164C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  <w:r w:rsidRPr="00E1164C">
                              <w:rPr>
                                <w:rFonts w:ascii="SassoonPrimaryInfant" w:hAnsi="SassoonPrimaryInfant" w:cs="Tahoma"/>
                              </w:rPr>
                              <w:t>Travel 10m on the front and back</w:t>
                            </w: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 with feet off the bottom of the pool using arms and legs </w:t>
                            </w:r>
                          </w:p>
                          <w:p w:rsidR="0098782F" w:rsidRPr="005804E2" w:rsidRDefault="0098782F" w:rsidP="0098782F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</w:p>
                          <w:p w:rsidR="0098782F" w:rsidRPr="005804E2" w:rsidRDefault="0098782F" w:rsidP="0098782F">
                            <w:pPr>
                              <w:pStyle w:val="ListParagraph"/>
                              <w:spacing w:after="0" w:line="240" w:lineRule="auto"/>
                              <w:rPr>
                                <w:rFonts w:ascii="SassoonPrimaryInfant" w:hAnsi="SassoonPrimaryInfant" w:cs="Tahoma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2pt;margin-top:50.1pt;width:336.6pt;height:19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">
                <v:textbox>
                  <w:txbxContent>
                    <w:p w:rsidR="00F35DC5" w:rsidRPr="00BF680A" w:rsidRDefault="00F35DC5" w:rsidP="00F35DC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BF680A">
                        <w:rPr>
                          <w:rFonts w:ascii="SassoonCRInfant" w:hAnsi="SassoonCRInfant"/>
                          <w:b/>
                        </w:rPr>
                        <w:t>Expected Progress – B</w:t>
                      </w:r>
                    </w:p>
                    <w:p w:rsidR="00E1164C" w:rsidRPr="00AF453B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Sink, push away from wall on the side and maintain a streamlined position</w:t>
                      </w:r>
                    </w:p>
                    <w:p w:rsidR="00E1164C" w:rsidRPr="00AF453B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Push and glide on the front/back with arms extended and log roll onto the back/front</w:t>
                      </w:r>
                    </w:p>
                    <w:p w:rsidR="00E1164C" w:rsidRPr="00AF453B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Travel on the front, tuck to rotate around the horizontal axis to return on the back</w:t>
                      </w:r>
                    </w:p>
                    <w:p w:rsidR="00E1164C" w:rsidRPr="00AF453B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Fully submerge to pick up an object</w:t>
                      </w:r>
                    </w:p>
                    <w:p w:rsidR="00E1164C" w:rsidRPr="00E1164C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Answer correctl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 w:cs="Tahoma"/>
                        </w:rPr>
                        <w:t>y 3 questions on the water</w:t>
                      </w:r>
                      <w:r w:rsidR="00E65FD9">
                        <w:rPr>
                          <w:rFonts w:ascii="SassoonPrimaryInfant" w:hAnsi="SassoonPrimaryInfant" w:cs="Tahoma"/>
                        </w:rPr>
                        <w:t xml:space="preserve"> safety code (see RLSS Website</w:t>
                      </w:r>
                      <w:r w:rsidR="00BF680A">
                        <w:rPr>
                          <w:rFonts w:ascii="SassoonPrimaryInfant" w:hAnsi="SassoonPrimaryInfant" w:cs="Tahoma"/>
                        </w:rPr>
                        <w:t>)</w:t>
                      </w:r>
                    </w:p>
                    <w:p w:rsidR="0098782F" w:rsidRPr="00E1164C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b/>
                        </w:rPr>
                      </w:pPr>
                      <w:r w:rsidRPr="00E1164C">
                        <w:rPr>
                          <w:rFonts w:ascii="SassoonPrimaryInfant" w:hAnsi="SassoonPrimaryInfant" w:cs="Tahoma"/>
                        </w:rPr>
                        <w:t>Travel 10m on the front and back</w:t>
                      </w:r>
                      <w:r>
                        <w:rPr>
                          <w:rFonts w:ascii="SassoonPrimaryInfant" w:hAnsi="SassoonPrimaryInfant" w:cs="Tahoma"/>
                        </w:rPr>
                        <w:t xml:space="preserve"> with feet off the bottom of the pool using arms and legs </w:t>
                      </w:r>
                    </w:p>
                    <w:p w:rsidR="0098782F" w:rsidRPr="005804E2" w:rsidRDefault="0098782F" w:rsidP="0098782F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</w:p>
                    <w:p w:rsidR="0098782F" w:rsidRPr="005804E2" w:rsidRDefault="0098782F" w:rsidP="0098782F">
                      <w:pPr>
                        <w:pStyle w:val="ListParagraph"/>
                        <w:spacing w:after="0" w:line="240" w:lineRule="auto"/>
                        <w:rPr>
                          <w:rFonts w:ascii="SassoonPrimaryInfant" w:hAnsi="SassoonPrimaryInfant" w:cs="Tahom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3058795</wp:posOffset>
                </wp:positionV>
                <wp:extent cx="4274820" cy="2088515"/>
                <wp:effectExtent l="0" t="0" r="11430" b="260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8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C5" w:rsidRPr="00BF680A" w:rsidRDefault="00F35DC5" w:rsidP="00F35DC5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BF680A">
                              <w:rPr>
                                <w:rFonts w:ascii="SassoonCRInfant" w:hAnsi="SassoonCRInfant"/>
                                <w:b/>
                              </w:rPr>
                              <w:t>Further Progress – A</w:t>
                            </w:r>
                          </w:p>
                          <w:p w:rsidR="00F35DC5" w:rsidRDefault="00E1164C" w:rsidP="005804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Able to travel &gt;10m on the front and back with feet off the floor using arms and legs </w:t>
                            </w:r>
                          </w:p>
                          <w:p w:rsidR="00E1164C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Push and glide from the wall and able to touch the pool floor  with hands</w:t>
                            </w:r>
                          </w:p>
                          <w:p w:rsidR="00E1164C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 xml:space="preserve">Push and glide on the front/back with arms extended and log roll onto the front/back with continuous movement </w:t>
                            </w:r>
                          </w:p>
                          <w:p w:rsidR="00E1164C" w:rsidRDefault="00E1164C" w:rsidP="00E116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</w:rPr>
                              <w:t>Identification of strokes e.g. back stroke and front crawl</w:t>
                            </w:r>
                          </w:p>
                          <w:p w:rsidR="00E1164C" w:rsidRPr="00E1164C" w:rsidRDefault="00E1164C" w:rsidP="00E1164C">
                            <w:pPr>
                              <w:spacing w:after="0" w:line="240" w:lineRule="auto"/>
                              <w:ind w:left="360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.25pt;margin-top:240.85pt;width:336.6pt;height:16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">
                <v:textbox>
                  <w:txbxContent>
                    <w:p w:rsidR="00F35DC5" w:rsidRPr="00BF680A" w:rsidRDefault="00F35DC5" w:rsidP="00F35DC5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BF680A">
                        <w:rPr>
                          <w:rFonts w:ascii="SassoonCRInfant" w:hAnsi="SassoonCRInfant"/>
                          <w:b/>
                        </w:rPr>
                        <w:t>Further Progress – A</w:t>
                      </w:r>
                    </w:p>
                    <w:p w:rsidR="00F35DC5" w:rsidRDefault="00E1164C" w:rsidP="005804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Able to travel &gt;10m on the front and back with feet off the floor using arms and legs </w:t>
                      </w:r>
                    </w:p>
                    <w:p w:rsidR="00E1164C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Push and glide from the wall and able to touch the pool floor  with hands</w:t>
                      </w:r>
                    </w:p>
                    <w:p w:rsidR="00E1164C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 xml:space="preserve">Push and glide on the front/back with arms extended and log roll onto the front/back with continuous movement </w:t>
                      </w:r>
                    </w:p>
                    <w:p w:rsidR="00E1164C" w:rsidRDefault="00E1164C" w:rsidP="00E116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</w:rPr>
                      </w:pPr>
                      <w:r>
                        <w:rPr>
                          <w:rFonts w:ascii="SassoonPrimaryInfant" w:hAnsi="SassoonPrimaryInfant" w:cs="Tahoma"/>
                        </w:rPr>
                        <w:t>Identification of strokes e.g. back stroke and front crawl</w:t>
                      </w:r>
                    </w:p>
                    <w:p w:rsidR="00E1164C" w:rsidRPr="00E1164C" w:rsidRDefault="00E1164C" w:rsidP="00E1164C">
                      <w:pPr>
                        <w:spacing w:after="0" w:line="240" w:lineRule="auto"/>
                        <w:ind w:left="360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C7A60" w:rsidSect="0060041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9A0" w:rsidRDefault="00D659A0" w:rsidP="00E65FD9">
      <w:pPr>
        <w:spacing w:after="0" w:line="240" w:lineRule="auto"/>
      </w:pPr>
      <w:r>
        <w:separator/>
      </w:r>
    </w:p>
  </w:endnote>
  <w:endnote w:type="continuationSeparator" w:id="0">
    <w:p w:rsidR="00D659A0" w:rsidRDefault="00D659A0" w:rsidP="00E65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FD9" w:rsidRPr="001E2D4B" w:rsidRDefault="00E65FD9">
    <w:pPr>
      <w:pStyle w:val="Footer"/>
      <w:rPr>
        <w:rFonts w:ascii="SassoonCRInfant" w:hAnsi="SassoonCRInfant"/>
      </w:rPr>
    </w:pPr>
    <w:r w:rsidRPr="001E2D4B">
      <w:rPr>
        <w:rFonts w:ascii="SassoonCRInfant" w:hAnsi="SassoonCRInfant"/>
      </w:rPr>
      <w:t xml:space="preserve">Please note: use the information gained from the first assessment lesson to group the children according to their ability levels. It may be that you have one group working from the stage 2 scheme, one </w:t>
    </w:r>
    <w:r w:rsidR="00375934">
      <w:rPr>
        <w:rFonts w:ascii="SassoonCRInfant" w:hAnsi="SassoonCRInfant"/>
      </w:rPr>
      <w:t>from</w:t>
    </w:r>
    <w:r w:rsidRPr="001E2D4B">
      <w:rPr>
        <w:rFonts w:ascii="SassoonCRInfant" w:hAnsi="SassoonCRInfant"/>
      </w:rPr>
      <w:t xml:space="preserve"> stage 3 and one from stage 4.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9A0" w:rsidRDefault="00D659A0" w:rsidP="00E65FD9">
      <w:pPr>
        <w:spacing w:after="0" w:line="240" w:lineRule="auto"/>
      </w:pPr>
      <w:r>
        <w:separator/>
      </w:r>
    </w:p>
  </w:footnote>
  <w:footnote w:type="continuationSeparator" w:id="0">
    <w:p w:rsidR="00D659A0" w:rsidRDefault="00D659A0" w:rsidP="00E65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C5"/>
    <w:rsid w:val="001D3C63"/>
    <w:rsid w:val="001E1880"/>
    <w:rsid w:val="001E2D4B"/>
    <w:rsid w:val="00204D5B"/>
    <w:rsid w:val="00274E80"/>
    <w:rsid w:val="00375934"/>
    <w:rsid w:val="00436556"/>
    <w:rsid w:val="00495AF5"/>
    <w:rsid w:val="005602AC"/>
    <w:rsid w:val="005804E2"/>
    <w:rsid w:val="008E0974"/>
    <w:rsid w:val="0098782F"/>
    <w:rsid w:val="00B346ED"/>
    <w:rsid w:val="00BF680A"/>
    <w:rsid w:val="00D659A0"/>
    <w:rsid w:val="00E1164C"/>
    <w:rsid w:val="00E23DFC"/>
    <w:rsid w:val="00E41194"/>
    <w:rsid w:val="00E65FD9"/>
    <w:rsid w:val="00E94DE3"/>
    <w:rsid w:val="00F3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DC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5804E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804E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1164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FD9"/>
  </w:style>
  <w:style w:type="paragraph" w:styleId="Footer">
    <w:name w:val="footer"/>
    <w:basedOn w:val="Normal"/>
    <w:link w:val="FooterChar"/>
    <w:uiPriority w:val="99"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F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DC5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5804E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804E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1164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FD9"/>
  </w:style>
  <w:style w:type="paragraph" w:styleId="Footer">
    <w:name w:val="footer"/>
    <w:basedOn w:val="Normal"/>
    <w:link w:val="FooterChar"/>
    <w:uiPriority w:val="99"/>
    <w:unhideWhenUsed/>
    <w:rsid w:val="00E65F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Morris</dc:creator>
  <cp:lastModifiedBy>jdodds</cp:lastModifiedBy>
  <cp:revision>6</cp:revision>
  <dcterms:created xsi:type="dcterms:W3CDTF">2014-11-01T17:08:00Z</dcterms:created>
  <dcterms:modified xsi:type="dcterms:W3CDTF">2014-11-01T19:57:00Z</dcterms:modified>
</cp:coreProperties>
</file>