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AD9" w:rsidRDefault="001D41BA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We have access to some very detailed PE planning with resources – Hope it is useful!</w:t>
      </w:r>
    </w:p>
    <w:p w:rsidR="001D41BA" w:rsidRDefault="001D41BA">
      <w:pPr>
        <w:rPr>
          <w:rFonts w:ascii="Comic Sans MS" w:hAnsi="Comic Sans MS"/>
          <w:sz w:val="28"/>
          <w:szCs w:val="28"/>
        </w:rPr>
      </w:pPr>
    </w:p>
    <w:p w:rsidR="001D41BA" w:rsidRDefault="001D41B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Got to </w:t>
      </w:r>
      <w:hyperlink r:id="rId5" w:history="1">
        <w:r w:rsidRPr="003279C6">
          <w:rPr>
            <w:rStyle w:val="Hyperlink"/>
            <w:rFonts w:ascii="Comic Sans MS" w:hAnsi="Comic Sans MS"/>
            <w:sz w:val="28"/>
            <w:szCs w:val="28"/>
          </w:rPr>
          <w:t>www.antonjuniorschool.com</w:t>
        </w:r>
      </w:hyperlink>
    </w:p>
    <w:p w:rsidR="001D41BA" w:rsidRDefault="001D41B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Click on PE resources</w:t>
      </w:r>
    </w:p>
    <w:p w:rsidR="001D41BA" w:rsidRDefault="001D41B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Enter </w:t>
      </w:r>
      <w:proofErr w:type="gramStart"/>
      <w:r>
        <w:rPr>
          <w:rFonts w:ascii="Comic Sans MS" w:hAnsi="Comic Sans MS"/>
          <w:sz w:val="28"/>
          <w:szCs w:val="28"/>
        </w:rPr>
        <w:t>Username :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peadmin</w:t>
      </w:r>
      <w:proofErr w:type="spellEnd"/>
    </w:p>
    <w:p w:rsidR="001D41BA" w:rsidRDefault="001D41B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Password: barracuda</w:t>
      </w:r>
    </w:p>
    <w:p w:rsidR="001D41BA" w:rsidRPr="001D41BA" w:rsidRDefault="001D41BA">
      <w:pPr>
        <w:rPr>
          <w:rFonts w:ascii="Comic Sans MS" w:hAnsi="Comic Sans MS"/>
          <w:sz w:val="28"/>
          <w:szCs w:val="28"/>
        </w:rPr>
      </w:pPr>
    </w:p>
    <w:sectPr w:rsidR="001D41BA" w:rsidRPr="001D41BA" w:rsidSect="00AA0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BA"/>
    <w:rsid w:val="000F122B"/>
    <w:rsid w:val="001643EC"/>
    <w:rsid w:val="00176FC7"/>
    <w:rsid w:val="001A2A43"/>
    <w:rsid w:val="001B6A12"/>
    <w:rsid w:val="001C6D7D"/>
    <w:rsid w:val="001D41BA"/>
    <w:rsid w:val="00225A4C"/>
    <w:rsid w:val="00241BE5"/>
    <w:rsid w:val="002E1AED"/>
    <w:rsid w:val="0034112C"/>
    <w:rsid w:val="003532C6"/>
    <w:rsid w:val="00367FB7"/>
    <w:rsid w:val="00474FF8"/>
    <w:rsid w:val="004B455B"/>
    <w:rsid w:val="00517D01"/>
    <w:rsid w:val="00551F38"/>
    <w:rsid w:val="005E4AFB"/>
    <w:rsid w:val="00604FDB"/>
    <w:rsid w:val="0067026D"/>
    <w:rsid w:val="006962D8"/>
    <w:rsid w:val="006A287A"/>
    <w:rsid w:val="006D61E4"/>
    <w:rsid w:val="00721B41"/>
    <w:rsid w:val="00755C79"/>
    <w:rsid w:val="007B1655"/>
    <w:rsid w:val="007B778E"/>
    <w:rsid w:val="0084666A"/>
    <w:rsid w:val="00847427"/>
    <w:rsid w:val="008A64B6"/>
    <w:rsid w:val="00901B86"/>
    <w:rsid w:val="009D2010"/>
    <w:rsid w:val="009D72EB"/>
    <w:rsid w:val="00A00B13"/>
    <w:rsid w:val="00A9213D"/>
    <w:rsid w:val="00A947AE"/>
    <w:rsid w:val="00AA0AD9"/>
    <w:rsid w:val="00AA1B1B"/>
    <w:rsid w:val="00AB198E"/>
    <w:rsid w:val="00AF6E05"/>
    <w:rsid w:val="00B34CAA"/>
    <w:rsid w:val="00BC3E5E"/>
    <w:rsid w:val="00C818C4"/>
    <w:rsid w:val="00D25D3B"/>
    <w:rsid w:val="00D43A5A"/>
    <w:rsid w:val="00D51E47"/>
    <w:rsid w:val="00D80F69"/>
    <w:rsid w:val="00D81267"/>
    <w:rsid w:val="00DA1AE9"/>
    <w:rsid w:val="00E6409D"/>
    <w:rsid w:val="00EC6BBD"/>
    <w:rsid w:val="00ED798E"/>
    <w:rsid w:val="00EF6F51"/>
    <w:rsid w:val="00F7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41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41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ntonjuniorschoo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Deykin</dc:creator>
  <cp:lastModifiedBy>jdodds</cp:lastModifiedBy>
  <cp:revision>2</cp:revision>
  <dcterms:created xsi:type="dcterms:W3CDTF">2016-01-14T12:47:00Z</dcterms:created>
  <dcterms:modified xsi:type="dcterms:W3CDTF">2016-01-14T12:47:00Z</dcterms:modified>
</cp:coreProperties>
</file>