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41"/>
        <w:gridCol w:w="4515"/>
      </w:tblGrid>
      <w:tr w:rsidR="00AB100C" w:rsidRPr="00AB100C" w:rsidTr="00D1068C">
        <w:trPr>
          <w:jc w:val="center"/>
        </w:trPr>
        <w:tc>
          <w:tcPr>
            <w:tcW w:w="10456" w:type="dxa"/>
            <w:gridSpan w:val="2"/>
          </w:tcPr>
          <w:p w:rsidR="00AB100C" w:rsidRDefault="00721287" w:rsidP="00AB100C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Spring 1 2024</w:t>
            </w:r>
          </w:p>
          <w:p w:rsidR="00721287" w:rsidRDefault="00721287" w:rsidP="00AB100C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Health and well being</w:t>
            </w:r>
          </w:p>
          <w:p w:rsidR="0050043C" w:rsidRDefault="0050043C" w:rsidP="00AB100C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Healthy lifestyles</w:t>
            </w:r>
          </w:p>
          <w:p w:rsidR="0050043C" w:rsidRDefault="0050043C" w:rsidP="00AB100C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Mental health</w:t>
            </w:r>
          </w:p>
          <w:p w:rsidR="002A0696" w:rsidRDefault="002A0696" w:rsidP="00AB100C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  <w:p w:rsidR="00721287" w:rsidRPr="00AB100C" w:rsidRDefault="00721287" w:rsidP="00AB100C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</w:tr>
      <w:tr w:rsidR="00AB100C" w:rsidRPr="00AB100C" w:rsidTr="00224310">
        <w:trPr>
          <w:jc w:val="center"/>
        </w:trPr>
        <w:tc>
          <w:tcPr>
            <w:tcW w:w="10456" w:type="dxa"/>
            <w:gridSpan w:val="2"/>
          </w:tcPr>
          <w:p w:rsidR="00AB100C" w:rsidRDefault="00AB100C" w:rsidP="00AB100C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  <w:p w:rsidR="002A0696" w:rsidRPr="00AB100C" w:rsidRDefault="002A0696" w:rsidP="00AB100C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</w:tc>
      </w:tr>
      <w:tr w:rsidR="00AB100C" w:rsidRPr="00AB100C" w:rsidTr="00AB100C">
        <w:trPr>
          <w:jc w:val="center"/>
        </w:trPr>
        <w:tc>
          <w:tcPr>
            <w:tcW w:w="5228" w:type="dxa"/>
          </w:tcPr>
          <w:p w:rsidR="00AB100C" w:rsidRPr="00AB100C" w:rsidRDefault="00AB100C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Tuesday</w:t>
            </w:r>
          </w:p>
        </w:tc>
        <w:tc>
          <w:tcPr>
            <w:tcW w:w="5228" w:type="dxa"/>
          </w:tcPr>
          <w:p w:rsidR="00AB100C" w:rsidRPr="00AB100C" w:rsidRDefault="00AB100C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Thursday</w:t>
            </w:r>
          </w:p>
        </w:tc>
      </w:tr>
      <w:tr w:rsidR="0054288B" w:rsidRPr="00AB100C" w:rsidTr="00AB100C">
        <w:trPr>
          <w:jc w:val="center"/>
        </w:trPr>
        <w:tc>
          <w:tcPr>
            <w:tcW w:w="5228" w:type="dxa"/>
          </w:tcPr>
          <w:p w:rsidR="0054288B" w:rsidRDefault="00736B7D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9.1 Different ways to keep healthy</w:t>
            </w:r>
          </w:p>
          <w:p w:rsidR="005110B1" w:rsidRDefault="0026094C">
            <w:pPr>
              <w:rPr>
                <w:rFonts w:ascii="Sassoon Infant Std" w:hAnsi="Sassoon Infant Std"/>
                <w:sz w:val="28"/>
                <w:szCs w:val="28"/>
              </w:rPr>
            </w:pPr>
            <w:hyperlink r:id="rId4" w:history="1">
              <w:r w:rsidR="005110B1" w:rsidRPr="004D0013">
                <w:rPr>
                  <w:rStyle w:val="Hyperlink"/>
                  <w:rFonts w:ascii="Sassoon Infant Std" w:hAnsi="Sassoon Infant Std"/>
                  <w:sz w:val="28"/>
                  <w:szCs w:val="28"/>
                </w:rPr>
                <w:t>https://www.youtube.com/watch?v=1gUbdNbu6ak</w:t>
              </w:r>
            </w:hyperlink>
          </w:p>
          <w:p w:rsidR="005110B1" w:rsidRDefault="005110B1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228" w:type="dxa"/>
          </w:tcPr>
          <w:p w:rsidR="0054288B" w:rsidRDefault="00736B7D" w:rsidP="00582283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11.1</w:t>
            </w:r>
            <w:r w:rsidR="00D64BF2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582283">
              <w:rPr>
                <w:rFonts w:ascii="Sassoon Infant Std" w:hAnsi="Sassoon Infant Std"/>
                <w:sz w:val="28"/>
                <w:szCs w:val="28"/>
              </w:rPr>
              <w:t>sleep</w:t>
            </w:r>
          </w:p>
        </w:tc>
      </w:tr>
      <w:tr w:rsidR="0054288B" w:rsidRPr="00AB100C" w:rsidTr="00AB100C">
        <w:trPr>
          <w:jc w:val="center"/>
        </w:trPr>
        <w:tc>
          <w:tcPr>
            <w:tcW w:w="5228" w:type="dxa"/>
          </w:tcPr>
          <w:p w:rsidR="0054288B" w:rsidRPr="00AB100C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16.1 Sleep</w:t>
            </w:r>
            <w:r w:rsidR="001E0278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</w:p>
        </w:tc>
        <w:tc>
          <w:tcPr>
            <w:tcW w:w="5228" w:type="dxa"/>
          </w:tcPr>
          <w:p w:rsidR="0054288B" w:rsidRPr="00AB100C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18.1</w:t>
            </w:r>
            <w:r w:rsidR="00582283">
              <w:rPr>
                <w:rFonts w:ascii="Sassoon Infant Std" w:hAnsi="Sassoon Infant Std"/>
                <w:sz w:val="28"/>
                <w:szCs w:val="28"/>
              </w:rPr>
              <w:t xml:space="preserve"> Medicines</w:t>
            </w:r>
          </w:p>
        </w:tc>
      </w:tr>
      <w:tr w:rsidR="0054288B" w:rsidRPr="00AB100C" w:rsidTr="00AB100C">
        <w:trPr>
          <w:jc w:val="center"/>
        </w:trPr>
        <w:tc>
          <w:tcPr>
            <w:tcW w:w="5228" w:type="dxa"/>
          </w:tcPr>
          <w:p w:rsidR="0054288B" w:rsidRPr="00AB100C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23.1 Hygiene</w:t>
            </w:r>
          </w:p>
        </w:tc>
        <w:tc>
          <w:tcPr>
            <w:tcW w:w="5228" w:type="dxa"/>
          </w:tcPr>
          <w:p w:rsidR="0054288B" w:rsidRPr="00AB100C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25.1</w:t>
            </w:r>
            <w:r w:rsidR="00D64BF2">
              <w:rPr>
                <w:rFonts w:ascii="Sassoon Infant Std" w:hAnsi="Sassoon Infant Std"/>
                <w:sz w:val="28"/>
                <w:szCs w:val="28"/>
              </w:rPr>
              <w:t xml:space="preserve"> vaccinations and immunisations</w:t>
            </w:r>
          </w:p>
        </w:tc>
      </w:tr>
      <w:tr w:rsidR="0054288B" w:rsidRPr="00AB100C" w:rsidTr="00AB100C">
        <w:trPr>
          <w:jc w:val="center"/>
        </w:trPr>
        <w:tc>
          <w:tcPr>
            <w:tcW w:w="5228" w:type="dxa"/>
          </w:tcPr>
          <w:p w:rsidR="0054288B" w:rsidRPr="00AB100C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30.1</w:t>
            </w:r>
            <w:r w:rsidR="00D64BF2">
              <w:rPr>
                <w:rFonts w:ascii="Sassoon Infant Std" w:hAnsi="Sassoon Infant Std"/>
                <w:sz w:val="28"/>
                <w:szCs w:val="28"/>
              </w:rPr>
              <w:t xml:space="preserve"> Teeth / dental care</w:t>
            </w:r>
          </w:p>
        </w:tc>
        <w:tc>
          <w:tcPr>
            <w:tcW w:w="5228" w:type="dxa"/>
          </w:tcPr>
          <w:p w:rsidR="0054288B" w:rsidRPr="00AB100C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1.2</w:t>
            </w:r>
            <w:r w:rsidR="00D64BF2">
              <w:rPr>
                <w:rFonts w:ascii="Sassoon Infant Std" w:hAnsi="Sassoon Infant Std"/>
                <w:sz w:val="28"/>
                <w:szCs w:val="28"/>
              </w:rPr>
              <w:t xml:space="preserve"> Teeth / dental care</w:t>
            </w:r>
          </w:p>
        </w:tc>
      </w:tr>
      <w:tr w:rsidR="0054288B" w:rsidRPr="00AB100C" w:rsidTr="00AB100C">
        <w:trPr>
          <w:jc w:val="center"/>
        </w:trPr>
        <w:tc>
          <w:tcPr>
            <w:tcW w:w="5228" w:type="dxa"/>
          </w:tcPr>
          <w:p w:rsidR="0054288B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6.2</w:t>
            </w:r>
            <w:r w:rsidR="00D64BF2">
              <w:rPr>
                <w:rFonts w:ascii="Sassoon Infant Std" w:hAnsi="Sassoon Infant Std"/>
                <w:sz w:val="28"/>
                <w:szCs w:val="28"/>
              </w:rPr>
              <w:t xml:space="preserve"> Mental health</w:t>
            </w:r>
          </w:p>
          <w:p w:rsidR="000F362E" w:rsidRPr="00AB100C" w:rsidRDefault="000F362E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What is mental health? Watch the video.</w:t>
            </w:r>
          </w:p>
        </w:tc>
        <w:tc>
          <w:tcPr>
            <w:tcW w:w="5228" w:type="dxa"/>
          </w:tcPr>
          <w:p w:rsidR="00EA1145" w:rsidRPr="00AB100C" w:rsidRDefault="00736B7D" w:rsidP="0054288B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8.2</w:t>
            </w:r>
            <w:r w:rsidR="00D64BF2">
              <w:rPr>
                <w:rFonts w:ascii="Sassoon Infant Std" w:hAnsi="Sassoon Infant Std"/>
                <w:sz w:val="28"/>
                <w:szCs w:val="28"/>
              </w:rPr>
              <w:t xml:space="preserve"> Mental health</w:t>
            </w:r>
          </w:p>
        </w:tc>
      </w:tr>
    </w:tbl>
    <w:p w:rsidR="007D5CD3" w:rsidRDefault="0026094C"/>
    <w:p w:rsidR="00721287" w:rsidRDefault="0050043C">
      <w:r w:rsidRPr="0050043C">
        <w:rPr>
          <w:noProof/>
          <w:lang w:eastAsia="en-GB"/>
        </w:rPr>
        <w:drawing>
          <wp:inline distT="0" distB="0" distL="0" distR="0" wp14:anchorId="2B725909" wp14:editId="7E5F5467">
            <wp:extent cx="6645910" cy="3835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43C" w:rsidRDefault="0050043C">
      <w:r w:rsidRPr="0050043C">
        <w:rPr>
          <w:noProof/>
          <w:lang w:eastAsia="en-GB"/>
        </w:rPr>
        <w:lastRenderedPageBreak/>
        <w:drawing>
          <wp:inline distT="0" distB="0" distL="0" distR="0" wp14:anchorId="3C361DB9" wp14:editId="25C39BF2">
            <wp:extent cx="6645910" cy="286258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043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2652395"/>
            <wp:effectExtent l="0" t="0" r="2540" b="0"/>
            <wp:wrapTight wrapText="bothSides">
              <wp:wrapPolygon edited="0">
                <wp:start x="0" y="0"/>
                <wp:lineTo x="0" y="21409"/>
                <wp:lineTo x="21546" y="21409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287" w:rsidRDefault="00721287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863"/>
        <w:gridCol w:w="4593"/>
      </w:tblGrid>
      <w:tr w:rsidR="00821F24" w:rsidRPr="00AB100C" w:rsidTr="00907005">
        <w:trPr>
          <w:jc w:val="center"/>
        </w:trPr>
        <w:tc>
          <w:tcPr>
            <w:tcW w:w="10456" w:type="dxa"/>
            <w:gridSpan w:val="2"/>
          </w:tcPr>
          <w:p w:rsidR="00821F24" w:rsidRDefault="00721287" w:rsidP="00907005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Spring 2 2024</w:t>
            </w:r>
          </w:p>
          <w:p w:rsidR="002A0696" w:rsidRDefault="00721287" w:rsidP="00907005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Health and well being</w:t>
            </w:r>
          </w:p>
          <w:p w:rsidR="00537455" w:rsidRDefault="00537455" w:rsidP="00907005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Mental well being</w:t>
            </w:r>
          </w:p>
          <w:p w:rsidR="0050043C" w:rsidRDefault="0050043C" w:rsidP="00907005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Ourselves growing and changing</w:t>
            </w:r>
          </w:p>
          <w:p w:rsidR="0050043C" w:rsidRDefault="0050043C" w:rsidP="00907005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Keeping safe</w:t>
            </w:r>
          </w:p>
          <w:p w:rsidR="0054288B" w:rsidRPr="00AB100C" w:rsidRDefault="0054288B" w:rsidP="0054288B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  <w:tr w:rsidR="00821F24" w:rsidRPr="00AB100C" w:rsidTr="00907005">
        <w:trPr>
          <w:jc w:val="center"/>
        </w:trPr>
        <w:tc>
          <w:tcPr>
            <w:tcW w:w="10456" w:type="dxa"/>
            <w:gridSpan w:val="2"/>
          </w:tcPr>
          <w:p w:rsidR="00821F24" w:rsidRPr="00AB100C" w:rsidRDefault="00821F24" w:rsidP="00821F2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</w:tc>
      </w:tr>
      <w:tr w:rsidR="00821F24" w:rsidRPr="00AB100C" w:rsidTr="00907005">
        <w:trPr>
          <w:jc w:val="center"/>
        </w:trPr>
        <w:tc>
          <w:tcPr>
            <w:tcW w:w="5228" w:type="dxa"/>
          </w:tcPr>
          <w:p w:rsidR="00821F24" w:rsidRPr="00AB100C" w:rsidRDefault="00821F24" w:rsidP="00907005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Tuesday</w:t>
            </w:r>
          </w:p>
        </w:tc>
        <w:tc>
          <w:tcPr>
            <w:tcW w:w="5228" w:type="dxa"/>
          </w:tcPr>
          <w:p w:rsidR="00821F24" w:rsidRPr="00AB100C" w:rsidRDefault="00821F24" w:rsidP="00907005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Thursday</w:t>
            </w:r>
          </w:p>
        </w:tc>
      </w:tr>
      <w:tr w:rsidR="00BD1B0E" w:rsidRPr="00AB100C" w:rsidTr="00907005">
        <w:trPr>
          <w:jc w:val="center"/>
        </w:trPr>
        <w:tc>
          <w:tcPr>
            <w:tcW w:w="5228" w:type="dxa"/>
          </w:tcPr>
          <w:p w:rsidR="0075501A" w:rsidRDefault="00736B7D" w:rsidP="0075501A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20.2</w:t>
            </w:r>
            <w:r w:rsidR="0075501A">
              <w:rPr>
                <w:rFonts w:ascii="Sassoon Infant Std" w:hAnsi="Sassoon Infant Std"/>
                <w:sz w:val="28"/>
                <w:szCs w:val="28"/>
              </w:rPr>
              <w:t xml:space="preserve"> 5 ways to wellbeing.</w:t>
            </w:r>
          </w:p>
          <w:p w:rsidR="002B2839" w:rsidRPr="00026DBE" w:rsidRDefault="0026094C" w:rsidP="0075501A">
            <w:pPr>
              <w:rPr>
                <w:rFonts w:ascii="Sassoon Infant Std" w:hAnsi="Sassoon Infant Std"/>
                <w:sz w:val="16"/>
                <w:szCs w:val="16"/>
              </w:rPr>
            </w:pPr>
            <w:hyperlink r:id="rId8" w:history="1">
              <w:r w:rsidR="0075501A" w:rsidRPr="00F80757">
                <w:rPr>
                  <w:rStyle w:val="Hyperlink"/>
                  <w:rFonts w:ascii="Sassoon Infant Std" w:hAnsi="Sassoon Infant Std"/>
                  <w:sz w:val="28"/>
                  <w:szCs w:val="28"/>
                </w:rPr>
                <w:t>https://www.youtube.com/watch?v=yF7Ou43Vj6c</w:t>
              </w:r>
            </w:hyperlink>
          </w:p>
          <w:p w:rsidR="00026DBE" w:rsidRPr="00AB100C" w:rsidRDefault="00026DBE" w:rsidP="00026DBE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228" w:type="dxa"/>
          </w:tcPr>
          <w:p w:rsidR="00BD1B0E" w:rsidRPr="00AB100C" w:rsidRDefault="00736B7D" w:rsidP="00BD1B0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22.2</w:t>
            </w:r>
            <w:r w:rsidR="002B2839">
              <w:rPr>
                <w:rFonts w:ascii="Sassoon Infant Std" w:hAnsi="Sassoon Infant Std"/>
                <w:sz w:val="28"/>
                <w:szCs w:val="28"/>
              </w:rPr>
              <w:t xml:space="preserve"> Read Happy a children’s book of mindfulness.</w:t>
            </w:r>
          </w:p>
        </w:tc>
      </w:tr>
      <w:tr w:rsidR="00BD1B0E" w:rsidRPr="00AB100C" w:rsidTr="00907005">
        <w:trPr>
          <w:jc w:val="center"/>
        </w:trPr>
        <w:tc>
          <w:tcPr>
            <w:tcW w:w="5228" w:type="dxa"/>
          </w:tcPr>
          <w:p w:rsidR="00026DBE" w:rsidRDefault="00736B7D" w:rsidP="00026DB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27.2</w:t>
            </w:r>
            <w:r w:rsidR="002B2839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CA3364">
              <w:rPr>
                <w:rFonts w:ascii="Sassoon Infant Std" w:hAnsi="Sassoon Infant Std"/>
                <w:sz w:val="28"/>
                <w:szCs w:val="28"/>
              </w:rPr>
              <w:t>introduce mindfulness activities and talk about how to try them through the week.</w:t>
            </w:r>
          </w:p>
          <w:p w:rsidR="002B2839" w:rsidRPr="00AB100C" w:rsidRDefault="002B2839" w:rsidP="00D4324D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228" w:type="dxa"/>
          </w:tcPr>
          <w:p w:rsidR="00BD1B0E" w:rsidRPr="00AB100C" w:rsidRDefault="00736B7D" w:rsidP="00CA3364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29.2</w:t>
            </w:r>
            <w:r w:rsidR="002B2839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D4324D">
              <w:rPr>
                <w:rFonts w:ascii="Sassoon Infant Std" w:hAnsi="Sassoon Infant Std"/>
                <w:sz w:val="28"/>
                <w:szCs w:val="28"/>
              </w:rPr>
              <w:t>read The Worry Tiger</w:t>
            </w:r>
          </w:p>
        </w:tc>
      </w:tr>
      <w:tr w:rsidR="00BD1B0E" w:rsidRPr="00AB100C" w:rsidTr="00907005">
        <w:trPr>
          <w:jc w:val="center"/>
        </w:trPr>
        <w:tc>
          <w:tcPr>
            <w:tcW w:w="5228" w:type="dxa"/>
          </w:tcPr>
          <w:p w:rsidR="003832A6" w:rsidRDefault="00736B7D" w:rsidP="003832A6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5.3</w:t>
            </w:r>
            <w:r w:rsidR="002B2839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3832A6">
              <w:rPr>
                <w:rFonts w:ascii="Sassoon Infant Std" w:hAnsi="Sassoon Infant Std"/>
                <w:sz w:val="28"/>
                <w:szCs w:val="28"/>
              </w:rPr>
              <w:t>Year 1 wellbeing</w:t>
            </w:r>
          </w:p>
          <w:p w:rsidR="003832A6" w:rsidRDefault="003832A6" w:rsidP="003832A6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lastRenderedPageBreak/>
              <w:t xml:space="preserve">Discover that it is ok to make mistakes. Learn to count to 10 in Japanese. How does it feel to learn something new? </w:t>
            </w:r>
            <w:hyperlink r:id="rId9" w:history="1">
              <w:r w:rsidRPr="005321FB">
                <w:rPr>
                  <w:rStyle w:val="Hyperlink"/>
                  <w:rFonts w:ascii="Sassoon Infant Std" w:hAnsi="Sassoon Infant Std"/>
                  <w:sz w:val="28"/>
                  <w:szCs w:val="28"/>
                </w:rPr>
                <w:t>https://video.link/w/vl6426c29a97898</w:t>
              </w:r>
            </w:hyperlink>
          </w:p>
          <w:p w:rsidR="003832A6" w:rsidRPr="00AB100C" w:rsidRDefault="003832A6" w:rsidP="003832A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:rsidR="002B2839" w:rsidRPr="00AB100C" w:rsidRDefault="002B2839" w:rsidP="002B2839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228" w:type="dxa"/>
          </w:tcPr>
          <w:p w:rsidR="00D4324D" w:rsidRDefault="00736B7D" w:rsidP="00D4324D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lastRenderedPageBreak/>
              <w:t>7.3</w:t>
            </w:r>
            <w:r w:rsidR="002B2839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3832A6">
              <w:rPr>
                <w:rFonts w:ascii="Sassoon Infant Std" w:hAnsi="Sassoon Infant Std"/>
                <w:sz w:val="28"/>
                <w:szCs w:val="28"/>
              </w:rPr>
              <w:t xml:space="preserve">Read </w:t>
            </w:r>
            <w:r w:rsidR="00C509F8">
              <w:rPr>
                <w:rFonts w:ascii="Sassoon Infant Std" w:hAnsi="Sassoon Infant Std"/>
                <w:sz w:val="28"/>
                <w:szCs w:val="28"/>
              </w:rPr>
              <w:t>The most magnificent thing.</w:t>
            </w:r>
          </w:p>
          <w:p w:rsidR="00810558" w:rsidRPr="00AB100C" w:rsidRDefault="00810558" w:rsidP="00D4324D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  <w:tr w:rsidR="00BD1B0E" w:rsidRPr="00AB100C" w:rsidTr="00907005">
        <w:trPr>
          <w:jc w:val="center"/>
        </w:trPr>
        <w:tc>
          <w:tcPr>
            <w:tcW w:w="5228" w:type="dxa"/>
          </w:tcPr>
          <w:p w:rsidR="00014FCE" w:rsidRDefault="00736B7D" w:rsidP="00014FC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12.3</w:t>
            </w:r>
            <w:r w:rsidR="002B2839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014FCE">
              <w:rPr>
                <w:rFonts w:ascii="Sassoon Infant Std" w:hAnsi="Sassoon Infant Std"/>
                <w:sz w:val="28"/>
                <w:szCs w:val="28"/>
              </w:rPr>
              <w:t>Keep learning</w:t>
            </w:r>
          </w:p>
          <w:p w:rsidR="00014FCE" w:rsidRDefault="0026094C" w:rsidP="00014FCE">
            <w:pPr>
              <w:rPr>
                <w:rFonts w:ascii="Sassoon Infant Std" w:hAnsi="Sassoon Infant Std"/>
                <w:sz w:val="28"/>
                <w:szCs w:val="28"/>
              </w:rPr>
            </w:pPr>
            <w:hyperlink r:id="rId10" w:history="1">
              <w:r w:rsidR="00014FCE" w:rsidRPr="00164432">
                <w:rPr>
                  <w:rStyle w:val="Hyperlink"/>
                  <w:rFonts w:ascii="Sassoon Infant Std" w:hAnsi="Sassoon Infant Std"/>
                  <w:sz w:val="28"/>
                  <w:szCs w:val="28"/>
                </w:rPr>
                <w:t>https://www.bbc.co.uk/teach/class-clips-video/pshe-ks2-keep-learning/zdv2xyc</w:t>
              </w:r>
            </w:hyperlink>
          </w:p>
          <w:p w:rsidR="00014FCE" w:rsidRPr="00AB100C" w:rsidRDefault="00014FCE" w:rsidP="00014FCE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:rsidR="005D2F29" w:rsidRPr="00AB100C" w:rsidRDefault="005D2F29" w:rsidP="000951DE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228" w:type="dxa"/>
          </w:tcPr>
          <w:p w:rsidR="0026094C" w:rsidRDefault="00736B7D" w:rsidP="00BD1B0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14.3</w:t>
            </w:r>
            <w:r w:rsidR="005D2F29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8A047C">
              <w:rPr>
                <w:rFonts w:ascii="Sassoon Infant Std" w:hAnsi="Sassoon Infant Std"/>
                <w:sz w:val="28"/>
                <w:szCs w:val="28"/>
              </w:rPr>
              <w:t xml:space="preserve">Perseverance </w:t>
            </w:r>
          </w:p>
          <w:p w:rsidR="0026094C" w:rsidRDefault="0026094C" w:rsidP="00BD1B0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Building blocks game</w:t>
            </w:r>
            <w:bookmarkStart w:id="0" w:name="_GoBack"/>
            <w:bookmarkEnd w:id="0"/>
          </w:p>
          <w:p w:rsidR="00BD1B0E" w:rsidRDefault="0026094C" w:rsidP="00BD1B0E">
            <w:pPr>
              <w:rPr>
                <w:rFonts w:ascii="Sassoon Infant Std" w:hAnsi="Sassoon Infant Std"/>
                <w:sz w:val="24"/>
                <w:szCs w:val="24"/>
              </w:rPr>
            </w:pPr>
            <w:hyperlink r:id="rId11" w:history="1">
              <w:r w:rsidR="008A047C" w:rsidRPr="008A047C">
                <w:rPr>
                  <w:rStyle w:val="Hyperlink"/>
                  <w:rFonts w:ascii="Sassoon Infant Std" w:hAnsi="Sassoon Infant Std"/>
                  <w:sz w:val="24"/>
                  <w:szCs w:val="24"/>
                </w:rPr>
                <w:t>https://video.link/w/vl645391b203a62</w:t>
              </w:r>
            </w:hyperlink>
          </w:p>
          <w:p w:rsidR="008A047C" w:rsidRDefault="008A047C" w:rsidP="00BD1B0E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What have you persevered with this week?</w:t>
            </w:r>
          </w:p>
          <w:p w:rsidR="0026094C" w:rsidRPr="008A047C" w:rsidRDefault="0026094C" w:rsidP="00BD1B0E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Perseverance jar- write down things that you have tried hard with this week.</w:t>
            </w:r>
          </w:p>
          <w:p w:rsidR="008A047C" w:rsidRPr="00AB100C" w:rsidRDefault="008A047C" w:rsidP="00BD1B0E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  <w:tr w:rsidR="00BD1B0E" w:rsidTr="00907005">
        <w:trPr>
          <w:jc w:val="center"/>
        </w:trPr>
        <w:tc>
          <w:tcPr>
            <w:tcW w:w="5228" w:type="dxa"/>
          </w:tcPr>
          <w:p w:rsidR="00BD1B0E" w:rsidRDefault="00736B7D" w:rsidP="00BD1B0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19.3</w:t>
            </w:r>
            <w:r w:rsidR="008A047C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hyperlink r:id="rId12" w:history="1">
              <w:r w:rsidR="008A047C" w:rsidRPr="0036607E">
                <w:rPr>
                  <w:rStyle w:val="Hyperlink"/>
                  <w:rFonts w:ascii="Sassoon Infant Std" w:hAnsi="Sassoon Infant Std"/>
                  <w:sz w:val="28"/>
                  <w:szCs w:val="28"/>
                </w:rPr>
                <w:t>https://video.link/w/xWYuoSqdSRk</w:t>
              </w:r>
            </w:hyperlink>
          </w:p>
          <w:p w:rsidR="008A047C" w:rsidRDefault="008A047C" w:rsidP="00BD1B0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Practice makes perfect- skipping</w:t>
            </w:r>
          </w:p>
          <w:p w:rsidR="008A047C" w:rsidRDefault="008A047C" w:rsidP="00BD1B0E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228" w:type="dxa"/>
          </w:tcPr>
          <w:p w:rsidR="00BD1B0E" w:rsidRDefault="00736B7D" w:rsidP="00BD1B0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21.3</w:t>
            </w:r>
            <w:r w:rsidR="001E5025">
              <w:rPr>
                <w:rFonts w:ascii="Sassoon Infant Std" w:hAnsi="Sassoon Infant Std"/>
                <w:sz w:val="28"/>
                <w:szCs w:val="28"/>
              </w:rPr>
              <w:t xml:space="preserve"> Whistle for Willie</w:t>
            </w:r>
          </w:p>
          <w:p w:rsidR="001E5025" w:rsidRDefault="001E5025" w:rsidP="00BD1B0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Not giving up when things are hard.</w:t>
            </w:r>
          </w:p>
        </w:tc>
      </w:tr>
    </w:tbl>
    <w:p w:rsidR="00821F24" w:rsidRDefault="00821F24"/>
    <w:p w:rsidR="0050043C" w:rsidRDefault="0050043C">
      <w:r w:rsidRPr="0050043C">
        <w:rPr>
          <w:noProof/>
          <w:lang w:eastAsia="en-GB"/>
        </w:rPr>
        <w:drawing>
          <wp:inline distT="0" distB="0" distL="0" distR="0" wp14:anchorId="01A8E90D" wp14:editId="4B28C20A">
            <wp:extent cx="6645910" cy="28460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43C" w:rsidRDefault="0050043C">
      <w:r w:rsidRPr="0050043C">
        <w:rPr>
          <w:noProof/>
          <w:lang w:eastAsia="en-GB"/>
        </w:rPr>
        <w:drawing>
          <wp:inline distT="0" distB="0" distL="0" distR="0" wp14:anchorId="0EB71CBF" wp14:editId="3BDFA94A">
            <wp:extent cx="6645910" cy="513715"/>
            <wp:effectExtent l="0" t="0" r="254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1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43C" w:rsidRDefault="0050043C"/>
    <w:p w:rsidR="0050043C" w:rsidRDefault="0050043C">
      <w:r w:rsidRPr="0050043C">
        <w:rPr>
          <w:noProof/>
          <w:lang w:eastAsia="en-GB"/>
        </w:rPr>
        <w:drawing>
          <wp:inline distT="0" distB="0" distL="0" distR="0" wp14:anchorId="3A72F928" wp14:editId="23796220">
            <wp:extent cx="6645910" cy="2124710"/>
            <wp:effectExtent l="0" t="0" r="254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43C" w:rsidRDefault="0050043C"/>
    <w:sectPr w:rsidR="0050043C" w:rsidSect="00AB10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Lato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00C"/>
    <w:rsid w:val="00014FCE"/>
    <w:rsid w:val="00026DBE"/>
    <w:rsid w:val="00071FD5"/>
    <w:rsid w:val="000951DE"/>
    <w:rsid w:val="000B38A9"/>
    <w:rsid w:val="000C61A2"/>
    <w:rsid w:val="000F362E"/>
    <w:rsid w:val="00146073"/>
    <w:rsid w:val="001E0278"/>
    <w:rsid w:val="001E5025"/>
    <w:rsid w:val="0026094C"/>
    <w:rsid w:val="002A0696"/>
    <w:rsid w:val="002B2839"/>
    <w:rsid w:val="002C5217"/>
    <w:rsid w:val="00345B84"/>
    <w:rsid w:val="003832A6"/>
    <w:rsid w:val="003C66E5"/>
    <w:rsid w:val="004650AA"/>
    <w:rsid w:val="004905F8"/>
    <w:rsid w:val="004D6F5F"/>
    <w:rsid w:val="0050043C"/>
    <w:rsid w:val="00502843"/>
    <w:rsid w:val="005110B1"/>
    <w:rsid w:val="00537455"/>
    <w:rsid w:val="0054288B"/>
    <w:rsid w:val="0054646E"/>
    <w:rsid w:val="00577361"/>
    <w:rsid w:val="00582283"/>
    <w:rsid w:val="00592DA8"/>
    <w:rsid w:val="005D2F29"/>
    <w:rsid w:val="0062282A"/>
    <w:rsid w:val="006306A4"/>
    <w:rsid w:val="00641227"/>
    <w:rsid w:val="00651DEC"/>
    <w:rsid w:val="006B4C2E"/>
    <w:rsid w:val="006F7C45"/>
    <w:rsid w:val="00721287"/>
    <w:rsid w:val="00736B7D"/>
    <w:rsid w:val="00754E8B"/>
    <w:rsid w:val="0075501A"/>
    <w:rsid w:val="007B07A6"/>
    <w:rsid w:val="00810558"/>
    <w:rsid w:val="00821F24"/>
    <w:rsid w:val="00881C79"/>
    <w:rsid w:val="008A047C"/>
    <w:rsid w:val="008C3AC9"/>
    <w:rsid w:val="008F5885"/>
    <w:rsid w:val="009110C9"/>
    <w:rsid w:val="00977250"/>
    <w:rsid w:val="009F4B3E"/>
    <w:rsid w:val="00A112E5"/>
    <w:rsid w:val="00AA1AA8"/>
    <w:rsid w:val="00AA624F"/>
    <w:rsid w:val="00AA717D"/>
    <w:rsid w:val="00AB100C"/>
    <w:rsid w:val="00B459E6"/>
    <w:rsid w:val="00BD1B0E"/>
    <w:rsid w:val="00C509F8"/>
    <w:rsid w:val="00C9689E"/>
    <w:rsid w:val="00CA3364"/>
    <w:rsid w:val="00CD3CA9"/>
    <w:rsid w:val="00CD5B97"/>
    <w:rsid w:val="00CD63B7"/>
    <w:rsid w:val="00CD712A"/>
    <w:rsid w:val="00CF0D9C"/>
    <w:rsid w:val="00D107C4"/>
    <w:rsid w:val="00D4324D"/>
    <w:rsid w:val="00D53EF3"/>
    <w:rsid w:val="00D64BF2"/>
    <w:rsid w:val="00DA08A7"/>
    <w:rsid w:val="00DC61D7"/>
    <w:rsid w:val="00E97FFB"/>
    <w:rsid w:val="00EA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5E99D"/>
  <w15:chartTrackingRefBased/>
  <w15:docId w15:val="{CB8B44CD-C4D2-4D5B-A373-D64048D4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110B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50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F7Ou43Vj6c" TargetMode="Externa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video.link/w/xWYuoSqdSR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ideo.link/w/vl645391b203a62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www.bbc.co.uk/teach/class-clips-video/pshe-ks2-keep-learning/zdv2xyc" TargetMode="External"/><Relationship Id="rId4" Type="http://schemas.openxmlformats.org/officeDocument/2006/relationships/hyperlink" Target="https://www.youtube.com/watch?v=1gUbdNbu6ak" TargetMode="External"/><Relationship Id="rId9" Type="http://schemas.openxmlformats.org/officeDocument/2006/relationships/hyperlink" Target="https://video.link/w/vl6426c29a97898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4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Sarah Ryall</cp:lastModifiedBy>
  <cp:revision>10</cp:revision>
  <dcterms:created xsi:type="dcterms:W3CDTF">2024-02-18T09:43:00Z</dcterms:created>
  <dcterms:modified xsi:type="dcterms:W3CDTF">2024-03-10T17:37:00Z</dcterms:modified>
</cp:coreProperties>
</file>