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A37E5" w:rsidRPr="00FA37E5" w:rsidRDefault="00FA37E5">
      <w:pPr>
        <w:rPr>
          <w:rFonts w:ascii="Comic Sans MS" w:hAnsi="Comic Sans MS"/>
          <w:sz w:val="32"/>
          <w:szCs w:val="32"/>
        </w:rPr>
      </w:pPr>
      <w:r w:rsidRPr="00FA37E5">
        <w:rPr>
          <w:rFonts w:ascii="Comic Sans MS" w:hAnsi="Comic Sans MS"/>
          <w:sz w:val="32"/>
          <w:szCs w:val="32"/>
        </w:rPr>
        <w:t>The answers to Mrs Paxton’s ‘Spot the difference’.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8"/>
        <w:gridCol w:w="8208"/>
      </w:tblGrid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Mrs. Paxton’s headband.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Mrs. Paxton’s jumper has ribbons in the second picture.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Mrs. Paxton’s mug was green then red.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Dylan’s t-shirt changed from black to white.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Mr. Paxton has swapped the hand he is holding his phone in.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The lantern over the tap.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7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The picture in the background is different.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8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Niall has ear pods in on the first picture.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9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Niall has sunglasses on in the second picture.</w:t>
            </w:r>
          </w:p>
        </w:tc>
      </w:tr>
      <w:tr w:rsidR="00FA37E5" w:rsidRPr="00FA37E5" w:rsidTr="00FA37E5">
        <w:tc>
          <w:tcPr>
            <w:tcW w:w="817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10</w:t>
            </w:r>
          </w:p>
        </w:tc>
        <w:tc>
          <w:tcPr>
            <w:tcW w:w="8425" w:type="dxa"/>
          </w:tcPr>
          <w:p w:rsidR="00FA37E5" w:rsidRPr="00FA37E5" w:rsidRDefault="00FA37E5">
            <w:pPr>
              <w:rPr>
                <w:rFonts w:ascii="Comic Sans MS" w:hAnsi="Comic Sans MS"/>
                <w:sz w:val="32"/>
                <w:szCs w:val="32"/>
              </w:rPr>
            </w:pPr>
            <w:r w:rsidRPr="00FA37E5">
              <w:rPr>
                <w:rFonts w:ascii="Comic Sans MS" w:hAnsi="Comic Sans MS"/>
                <w:sz w:val="32"/>
                <w:szCs w:val="32"/>
              </w:rPr>
              <w:t>The cards on the table have changed from a Jack to a King.</w:t>
            </w:r>
          </w:p>
        </w:tc>
      </w:tr>
    </w:tbl>
    <w:p w:rsidR="00FA37E5" w:rsidRDefault="00FA37E5"/>
    <w:sectPr w:rsidR="00FA37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7E5"/>
    <w:rsid w:val="00762446"/>
    <w:rsid w:val="00813440"/>
    <w:rsid w:val="00FA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2412FB-B812-45CF-A03B-2079F367D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3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paxton</dc:creator>
  <cp:lastModifiedBy>M T</cp:lastModifiedBy>
  <cp:revision>2</cp:revision>
  <dcterms:created xsi:type="dcterms:W3CDTF">2020-04-20T10:04:00Z</dcterms:created>
  <dcterms:modified xsi:type="dcterms:W3CDTF">2020-04-20T10:04:00Z</dcterms:modified>
</cp:coreProperties>
</file>