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p14">
  <w:body>
    <w:p w:rsidR="00B17AE2" w:rsidP="00B17AE2" w:rsidRDefault="00B17AE2" w14:paraId="4083D2B8" w14:textId="185A6CEE">
      <w:pPr>
        <w:ind w:left="-142"/>
        <w:jc w:val="center"/>
      </w:pPr>
      <w:r w:rsidR="00B17AE2">
        <w:rPr/>
        <w:t xml:space="preserve">Reception Home Learning – </w:t>
      </w:r>
      <w:r w:rsidR="000E4CF8">
        <w:rPr/>
        <w:t xml:space="preserve"> Monday </w:t>
      </w:r>
      <w:r w:rsidR="20B24BC0">
        <w:rPr/>
        <w:t>25</w:t>
      </w:r>
      <w:r w:rsidRPr="028E9C7E" w:rsidR="20B24BC0">
        <w:rPr>
          <w:vertAlign w:val="superscript"/>
        </w:rPr>
        <w:t>th</w:t>
      </w:r>
      <w:r w:rsidR="20B24BC0">
        <w:rPr/>
        <w:t xml:space="preserve"> January 2021</w:t>
      </w:r>
      <w:bookmarkStart w:name="_GoBack" w:id="0"/>
      <w:bookmarkEnd w:id="0"/>
    </w:p>
    <w:p w:rsidR="00B17AE2" w:rsidP="00B17AE2" w:rsidRDefault="00B17AE2" w14:paraId="1C37C479" w14:textId="77777777">
      <w:pPr>
        <w:ind w:left="-142"/>
        <w:jc w:val="center"/>
      </w:pPr>
    </w:p>
    <w:p w:rsidRPr="008F7FF9" w:rsidR="00B17AE2" w:rsidP="00B17AE2" w:rsidRDefault="00B17AE2" w14:paraId="22791174" w14:textId="77777777">
      <w:pPr>
        <w:ind w:left="-142"/>
        <w:jc w:val="center"/>
        <w:rPr>
          <w:b/>
        </w:rPr>
      </w:pPr>
      <w:r>
        <w:rPr>
          <w:b/>
        </w:rPr>
        <w:t>Maths</w:t>
      </w:r>
    </w:p>
    <w:tbl>
      <w:tblPr>
        <w:tblStyle w:val="TableGrid"/>
        <w:tblpPr w:leftFromText="180" w:rightFromText="180" w:vertAnchor="text" w:horzAnchor="margin" w:tblpXSpec="center" w:tblpY="116"/>
        <w:tblW w:w="9924" w:type="dxa"/>
        <w:tblLayout w:type="fixed"/>
        <w:tblLook w:val="04A0" w:firstRow="1" w:lastRow="0" w:firstColumn="1" w:lastColumn="0" w:noHBand="0" w:noVBand="1"/>
      </w:tblPr>
      <w:tblGrid>
        <w:gridCol w:w="3308"/>
        <w:gridCol w:w="3308"/>
        <w:gridCol w:w="3308"/>
      </w:tblGrid>
      <w:tr w:rsidR="00B17AE2" w:rsidTr="1B39DD3F" w14:paraId="2DAC345B" w14:textId="77777777">
        <w:trPr>
          <w:trHeight w:val="914"/>
        </w:trPr>
        <w:tc>
          <w:tcPr>
            <w:tcW w:w="3308" w:type="dxa"/>
            <w:shd w:val="clear" w:color="auto" w:fill="E0F3D5"/>
            <w:tcMar/>
          </w:tcPr>
          <w:p w:rsidR="00B17AE2" w:rsidP="00E5452F" w:rsidRDefault="00B17AE2" w14:paraId="199F4B29" w14:textId="77777777">
            <w:pPr>
              <w:ind w:left="-142"/>
              <w:jc w:val="center"/>
            </w:pPr>
            <w:r>
              <w:t>Is this easier?</w:t>
            </w:r>
          </w:p>
        </w:tc>
        <w:tc>
          <w:tcPr>
            <w:tcW w:w="3308" w:type="dxa"/>
            <w:shd w:val="clear" w:color="auto" w:fill="9FE07E"/>
            <w:tcMar/>
          </w:tcPr>
          <w:p w:rsidR="00B17AE2" w:rsidP="00E5452F" w:rsidRDefault="00B17AE2" w14:paraId="0F132A55" w14:textId="77777777">
            <w:pPr>
              <w:ind w:left="-142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058DD87B" wp14:editId="2DB6A09B">
                      <wp:simplePos x="0" y="0"/>
                      <wp:positionH relativeFrom="column">
                        <wp:posOffset>897890</wp:posOffset>
                      </wp:positionH>
                      <wp:positionV relativeFrom="paragraph">
                        <wp:posOffset>168910</wp:posOffset>
                      </wp:positionV>
                      <wp:extent cx="134620" cy="142875"/>
                      <wp:effectExtent l="19050" t="0" r="36830" b="47625"/>
                      <wp:wrapNone/>
                      <wp:docPr id="19" name="Down Arrow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1428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67" coordsize="21600,21600" o:spt="67" adj="16200,5400" path="m0@0l@1@0@1,0@2,0@2@0,21600@0,10800,21600xe" w14:anchorId="3663760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textboxrect="@1,0,@2,@6" o:connecttype="custom" o:connectlocs="10800,0;0,@0;10800,21600;21600,@0" o:connectangles="270,180,90,0"/>
                      <v:handles>
                        <v:h position="#1,#0" xrange="0,10800" yrange="0,21600"/>
                      </v:handles>
                    </v:shapetype>
                    <v:shape id="Down Arrow 19" style="position:absolute;margin-left:70.7pt;margin-top:13.3pt;width:10.6pt;height:11.25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#5b9bd5" strokecolor="#41719c" strokeweight="1pt" type="#_x0000_t67" adj="11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"/>
                  </w:pict>
                </mc:Fallback>
              </mc:AlternateContent>
            </w:r>
            <w:r>
              <w:t>Try this…</w:t>
            </w:r>
          </w:p>
          <w:p w:rsidR="00B17AE2" w:rsidP="00E5452F" w:rsidRDefault="00B17AE2" w14:paraId="6D4BA876" w14:textId="77777777">
            <w:pPr>
              <w:ind w:left="-142"/>
              <w:jc w:val="center"/>
            </w:pPr>
          </w:p>
          <w:p w:rsidR="00B17AE2" w:rsidP="00E5452F" w:rsidRDefault="00B17AE2" w14:paraId="0A8AAFCE" w14:textId="77777777">
            <w:pPr>
              <w:ind w:left="-142"/>
              <w:jc w:val="center"/>
            </w:pPr>
            <w:r>
              <w:t>Start with this activity</w:t>
            </w:r>
          </w:p>
        </w:tc>
        <w:tc>
          <w:tcPr>
            <w:tcW w:w="3308" w:type="dxa"/>
            <w:shd w:val="clear" w:color="auto" w:fill="92D050"/>
            <w:tcMar/>
          </w:tcPr>
          <w:p w:rsidR="00B17AE2" w:rsidP="00E5452F" w:rsidRDefault="00B17AE2" w14:paraId="05872BE9" w14:textId="77777777">
            <w:pPr>
              <w:ind w:left="-142"/>
              <w:jc w:val="center"/>
            </w:pPr>
            <w:r>
              <w:t>Challenge yourself…</w:t>
            </w:r>
          </w:p>
        </w:tc>
      </w:tr>
      <w:tr w:rsidR="00B17AE2" w:rsidTr="1B39DD3F" w14:paraId="4A673FD5" w14:textId="77777777">
        <w:trPr>
          <w:trHeight w:val="1521"/>
        </w:trPr>
        <w:tc>
          <w:tcPr>
            <w:tcW w:w="3308" w:type="dxa"/>
            <w:tcMar/>
          </w:tcPr>
          <w:p w:rsidR="00B17AE2" w:rsidP="00E5452F" w:rsidRDefault="00B17AE2" w14:paraId="64B6D124" w14:textId="0A2574C5">
            <w:pPr>
              <w:ind w:left="-142"/>
              <w:jc w:val="center"/>
            </w:pPr>
            <w:r w:rsidR="51445683">
              <w:rPr/>
              <w:t>Find 5 teddies. Practise counting them in order 1,2,3,4,5.</w:t>
            </w:r>
          </w:p>
          <w:p w:rsidR="00B17AE2" w:rsidP="1B39DD3F" w:rsidRDefault="00B17AE2" w14:paraId="42614F11" w14:textId="635211B6">
            <w:pPr>
              <w:pStyle w:val="Normal"/>
              <w:ind w:left="-142"/>
              <w:jc w:val="center"/>
            </w:pPr>
            <w:r w:rsidR="51445683">
              <w:rPr/>
              <w:t xml:space="preserve">Can </w:t>
            </w:r>
            <w:r w:rsidR="51445683">
              <w:rPr/>
              <w:t>you</w:t>
            </w:r>
            <w:r w:rsidR="51445683">
              <w:rPr/>
              <w:t xml:space="preserve"> match the numeral?</w:t>
            </w:r>
          </w:p>
        </w:tc>
        <w:tc>
          <w:tcPr>
            <w:tcW w:w="3308" w:type="dxa"/>
            <w:tcMar/>
          </w:tcPr>
          <w:p w:rsidR="00B17AE2" w:rsidP="00E5452F" w:rsidRDefault="00B17AE2" w14:paraId="230BAE0D" w14:textId="0B168B39">
            <w:pPr>
              <w:ind w:left="-142"/>
              <w:jc w:val="center"/>
            </w:pPr>
            <w:r w:rsidR="1D76B3CD">
              <w:rPr/>
              <w:t xml:space="preserve">Alive in 5! Week </w:t>
            </w:r>
            <w:r w:rsidR="4C96A973">
              <w:rPr/>
              <w:t>2</w:t>
            </w:r>
            <w:r w:rsidR="1D76B3CD">
              <w:rPr/>
              <w:t>, Session 1</w:t>
            </w:r>
          </w:p>
          <w:p w:rsidR="00B17AE2" w:rsidP="1B39DD3F" w:rsidRDefault="00B17AE2" w14:paraId="7BC95EB3" w14:textId="73DB7690">
            <w:pPr>
              <w:pStyle w:val="Normal"/>
              <w:ind w:left="-142"/>
              <w:jc w:val="center"/>
            </w:pPr>
            <w:r w:rsidR="1D76B3CD">
              <w:rPr/>
              <w:t>Watch the video and complete the activity.</w:t>
            </w:r>
          </w:p>
          <w:p w:rsidR="00B17AE2" w:rsidP="1B39DD3F" w:rsidRDefault="00B17AE2" w14:paraId="26F36599" w14:textId="53F9F8EE">
            <w:pPr>
              <w:pStyle w:val="Normal"/>
              <w:ind w:left="-142"/>
              <w:jc w:val="center"/>
            </w:pPr>
            <w:hyperlink r:id="R6cb0595431324a4c">
              <w:r w:rsidRPr="1B39DD3F" w:rsidR="3F091210">
                <w:rPr>
                  <w:rStyle w:val="Hyperlink"/>
                </w:rPr>
                <w:t>https://whiterosemaths.com/homelearning/early-years/alive-in-5-week-2/</w:t>
              </w:r>
            </w:hyperlink>
          </w:p>
          <w:p w:rsidR="00B17AE2" w:rsidP="1B39DD3F" w:rsidRDefault="00B17AE2" w14:paraId="2A230802" w14:textId="03FCD79F">
            <w:pPr>
              <w:pStyle w:val="Normal"/>
              <w:ind w:left="-142"/>
              <w:jc w:val="center"/>
            </w:pPr>
          </w:p>
        </w:tc>
        <w:tc>
          <w:tcPr>
            <w:tcW w:w="3308" w:type="dxa"/>
            <w:tcMar/>
          </w:tcPr>
          <w:p w:rsidR="00B17AE2" w:rsidP="00E5452F" w:rsidRDefault="00B17AE2" w14:paraId="6CFB3983" w14:textId="0CE223B2">
            <w:pPr>
              <w:ind w:left="-142"/>
              <w:jc w:val="center"/>
            </w:pPr>
            <w:r w:rsidR="742B17C3">
              <w:rPr/>
              <w:t xml:space="preserve">Can you record your 2 groups of teddies as a </w:t>
            </w:r>
            <w:r w:rsidR="742B17C3">
              <w:rPr/>
              <w:t>number</w:t>
            </w:r>
            <w:r w:rsidR="742B17C3">
              <w:rPr/>
              <w:t xml:space="preserve"> sentence?</w:t>
            </w:r>
          </w:p>
          <w:p w:rsidR="00B17AE2" w:rsidP="1B39DD3F" w:rsidRDefault="00B17AE2" w14:paraId="285E9989" w14:textId="7C3F9D00">
            <w:pPr>
              <w:pStyle w:val="Normal"/>
              <w:ind w:left="-142"/>
              <w:jc w:val="center"/>
            </w:pPr>
          </w:p>
          <w:p w:rsidR="00B17AE2" w:rsidP="1B39DD3F" w:rsidRDefault="00B17AE2" w14:paraId="0B0A3816" w14:textId="62F30E51">
            <w:pPr>
              <w:pStyle w:val="Normal"/>
              <w:ind w:left="-142"/>
              <w:jc w:val="center"/>
            </w:pPr>
            <w:r w:rsidR="742B17C3">
              <w:rPr/>
              <w:t>For example:</w:t>
            </w:r>
          </w:p>
          <w:p w:rsidR="00B17AE2" w:rsidP="1B39DD3F" w:rsidRDefault="00B17AE2" w14:paraId="5F70DA32" w14:textId="123411FB">
            <w:pPr>
              <w:pStyle w:val="Normal"/>
              <w:ind w:left="-142"/>
              <w:jc w:val="center"/>
            </w:pPr>
          </w:p>
          <w:p w:rsidR="00B17AE2" w:rsidP="1B39DD3F" w:rsidRDefault="00B17AE2" w14:paraId="1CF6FD7C" w14:textId="4B3385B0">
            <w:pPr>
              <w:pStyle w:val="Normal"/>
              <w:ind w:left="-142"/>
              <w:jc w:val="center"/>
            </w:pPr>
            <w:r w:rsidR="742B17C3">
              <w:rPr/>
              <w:t>3 + 2 = 5</w:t>
            </w:r>
          </w:p>
        </w:tc>
      </w:tr>
    </w:tbl>
    <w:p w:rsidR="00B17AE2" w:rsidP="00B17AE2" w:rsidRDefault="00B17AE2" w14:paraId="7608BAA6" w14:textId="77777777">
      <w:pPr>
        <w:ind w:left="-142"/>
        <w:jc w:val="center"/>
      </w:pPr>
    </w:p>
    <w:p w:rsidRPr="008F7FF9" w:rsidR="00B17AE2" w:rsidP="00B17AE2" w:rsidRDefault="00B17AE2" w14:paraId="47ED5E34" w14:textId="77777777">
      <w:pPr>
        <w:ind w:left="-142"/>
        <w:jc w:val="center"/>
        <w:rPr>
          <w:b/>
        </w:rPr>
      </w:pPr>
      <w:r>
        <w:rPr>
          <w:b/>
        </w:rPr>
        <w:t>Literacy</w:t>
      </w:r>
    </w:p>
    <w:tbl>
      <w:tblPr>
        <w:tblStyle w:val="TableGrid"/>
        <w:tblW w:w="9908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9908"/>
      </w:tblGrid>
      <w:tr w:rsidR="00B17AE2" w:rsidTr="1B39DD3F" w14:paraId="70380D7C" w14:textId="77777777">
        <w:trPr>
          <w:trHeight w:val="555"/>
        </w:trPr>
        <w:tc>
          <w:tcPr>
            <w:tcW w:w="9908" w:type="dxa"/>
            <w:shd w:val="clear" w:color="auto" w:fill="9FE07E"/>
            <w:tcMar/>
          </w:tcPr>
          <w:p w:rsidR="00B17AE2" w:rsidP="00E5452F" w:rsidRDefault="00B17AE2" w14:paraId="59415693" w14:textId="77777777">
            <w:pPr>
              <w:ind w:left="-142"/>
              <w:jc w:val="center"/>
            </w:pPr>
            <w:r w:rsidR="00B17AE2">
              <w:rPr/>
              <w:t>Try this…</w:t>
            </w:r>
          </w:p>
          <w:p w:rsidR="00B17AE2" w:rsidP="1B39DD3F" w:rsidRDefault="00B17AE2" w14:paraId="1F42DB94" w14:textId="25A75BEA">
            <w:pPr>
              <w:pStyle w:val="Normal"/>
              <w:ind w:left="-142"/>
              <w:jc w:val="center"/>
            </w:pPr>
          </w:p>
        </w:tc>
      </w:tr>
      <w:tr w:rsidR="00B17AE2" w:rsidTr="1B39DD3F" w14:paraId="30F3333B" w14:textId="77777777">
        <w:trPr>
          <w:trHeight w:val="1521"/>
        </w:trPr>
        <w:tc>
          <w:tcPr>
            <w:tcW w:w="9908" w:type="dxa"/>
            <w:tcMar/>
          </w:tcPr>
          <w:p w:rsidR="494E9648" w:rsidP="6051D780" w:rsidRDefault="494E9648" w14:paraId="4F8FC378" w14:textId="3B0AA78B">
            <w:pPr>
              <w:ind w:left="-142"/>
              <w:jc w:val="center"/>
            </w:pPr>
            <w:r w:rsidR="494E9648">
              <w:rPr/>
              <w:t xml:space="preserve">Watch the Story of the Little Red Hen </w:t>
            </w:r>
          </w:p>
          <w:p w:rsidR="00B17AE2" w:rsidP="00E5452F" w:rsidRDefault="00B17AE2" w14:paraId="73A6AE44" w14:textId="604B2E09">
            <w:pPr>
              <w:ind w:left="-142"/>
              <w:jc w:val="center"/>
            </w:pPr>
            <w:hyperlink r:id="Rf7c7912138a54bf6">
              <w:r w:rsidRPr="6051D780" w:rsidR="494E9648">
                <w:rPr>
                  <w:rStyle w:val="Hyperlink"/>
                </w:rPr>
                <w:t>https://www.twinkl.co.uk/resource/tp-l-52275-the-little-red-hen-ebook</w:t>
              </w:r>
            </w:hyperlink>
          </w:p>
          <w:p w:rsidR="6051D780" w:rsidP="6051D780" w:rsidRDefault="6051D780" w14:paraId="05FDEC6A" w14:textId="23811332">
            <w:pPr>
              <w:pStyle w:val="Normal"/>
              <w:ind w:left="-142"/>
              <w:jc w:val="center"/>
            </w:pPr>
          </w:p>
          <w:p w:rsidR="494E9648" w:rsidP="6051D780" w:rsidRDefault="494E9648" w14:paraId="27618C09" w14:textId="6BAD751B">
            <w:pPr>
              <w:pStyle w:val="Normal"/>
              <w:ind w:left="-142"/>
              <w:jc w:val="center"/>
            </w:pPr>
            <w:r w:rsidR="494E9648">
              <w:rPr/>
              <w:t xml:space="preserve">Watch the clip of how to make your own book ready for tomorrows learning </w:t>
            </w:r>
          </w:p>
          <w:p w:rsidR="494E9648" w:rsidP="6051D780" w:rsidRDefault="494E9648" w14:paraId="6166442D" w14:textId="30357879">
            <w:pPr>
              <w:pStyle w:val="Normal"/>
              <w:ind w:left="-142"/>
              <w:jc w:val="center"/>
            </w:pPr>
            <w:r w:rsidR="494E9648">
              <w:rPr/>
              <w:t xml:space="preserve">Have a go at doing the Title page of the book </w:t>
            </w:r>
          </w:p>
          <w:p w:rsidR="00B17AE2" w:rsidP="2CC7B538" w:rsidRDefault="00B17AE2" w14:paraId="2C1874C3" w14:textId="125ED91C">
            <w:pPr>
              <w:pStyle w:val="Normal"/>
              <w:ind w:left="-142"/>
              <w:jc w:val="center"/>
            </w:pPr>
          </w:p>
          <w:p w:rsidR="00B17AE2" w:rsidP="2CC7B538" w:rsidRDefault="00B17AE2" w14:paraId="63462F2E" w14:textId="3475A227">
            <w:pPr>
              <w:pStyle w:val="Normal"/>
              <w:ind w:left="-142"/>
              <w:jc w:val="center"/>
            </w:pPr>
            <w:hyperlink r:id="R450f5eeab7a54aac">
              <w:r w:rsidRPr="6051D780" w:rsidR="12DAB2AA">
                <w:rPr>
                  <w:rStyle w:val="Hyperlink"/>
                </w:rPr>
                <w:t>https://www.youtube.com/watch?v=__tU</w:t>
              </w:r>
            </w:hyperlink>
            <w:hyperlink r:id="Rdc2bae838fb54528">
              <w:r w:rsidRPr="6051D780" w:rsidR="12DAB2AA">
                <w:rPr>
                  <w:rStyle w:val="Hyperlink"/>
                </w:rPr>
                <w:t>UKdr1pv</w:t>
              </w:r>
            </w:hyperlink>
          </w:p>
          <w:p w:rsidR="00B17AE2" w:rsidP="1B39DD3F" w:rsidRDefault="00B17AE2" w14:paraId="56A4BADB" w14:textId="664DAD8E">
            <w:pPr>
              <w:pStyle w:val="Normal"/>
              <w:bidi w:val="0"/>
              <w:spacing w:before="0" w:beforeAutospacing="off" w:after="0" w:afterAutospacing="off" w:line="259" w:lineRule="auto"/>
              <w:ind w:left="-142"/>
              <w:jc w:val="center"/>
            </w:pPr>
          </w:p>
        </w:tc>
      </w:tr>
    </w:tbl>
    <w:p w:rsidR="00B17AE2" w:rsidP="00B17AE2" w:rsidRDefault="00B17AE2" w14:paraId="7D012CF4" w14:textId="77777777">
      <w:pPr>
        <w:ind w:left="-142"/>
        <w:jc w:val="center"/>
      </w:pPr>
    </w:p>
    <w:p w:rsidR="00B17AE2" w:rsidP="00B17AE2" w:rsidRDefault="00B17AE2" w14:paraId="31269AA2" w14:textId="4E1AF9E4">
      <w:pPr>
        <w:ind w:left="-142"/>
        <w:jc w:val="center"/>
      </w:pPr>
      <w:r w:rsidRPr="1B39DD3F" w:rsidR="6A5A1AB2">
        <w:rPr>
          <w:b w:val="1"/>
          <w:bCs w:val="1"/>
        </w:rPr>
        <w:t>PE</w:t>
      </w:r>
    </w:p>
    <w:tbl>
      <w:tblPr>
        <w:tblStyle w:val="TableGrid"/>
        <w:tblW w:w="1006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B17AE2" w:rsidTr="1B39DD3F" w14:paraId="515F4F37" w14:textId="77777777">
        <w:trPr>
          <w:trHeight w:val="914"/>
        </w:trPr>
        <w:tc>
          <w:tcPr>
            <w:tcW w:w="10065" w:type="dxa"/>
            <w:shd w:val="clear" w:color="auto" w:fill="9FE07E"/>
            <w:tcMar/>
          </w:tcPr>
          <w:p w:rsidR="00B17AE2" w:rsidP="00E5452F" w:rsidRDefault="00B17AE2" w14:paraId="3106F46C" w14:textId="77777777">
            <w:pPr>
              <w:ind w:left="-142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7A9C37D6" wp14:editId="561702E7">
                      <wp:simplePos x="0" y="0"/>
                      <wp:positionH relativeFrom="column">
                        <wp:posOffset>897890</wp:posOffset>
                      </wp:positionH>
                      <wp:positionV relativeFrom="paragraph">
                        <wp:posOffset>168910</wp:posOffset>
                      </wp:positionV>
                      <wp:extent cx="134620" cy="142875"/>
                      <wp:effectExtent l="19050" t="0" r="36830" b="47625"/>
                      <wp:wrapNone/>
                      <wp:docPr id="21" name="Down Arrow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1428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Down Arrow 21" style="position:absolute;margin-left:70.7pt;margin-top:13.3pt;width:10.6pt;height:11.25pt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#5b9bd5" strokecolor="#41719c" strokeweight="1pt" type="#_x0000_t67" adj="11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" w14:anchorId="096A924D"/>
                  </w:pict>
                </mc:Fallback>
              </mc:AlternateContent>
            </w:r>
            <w:r>
              <w:t>Try this…</w:t>
            </w:r>
          </w:p>
          <w:p w:rsidR="00B17AE2" w:rsidP="00E5452F" w:rsidRDefault="00B17AE2" w14:paraId="72DB9638" w14:textId="77777777">
            <w:pPr>
              <w:ind w:left="-142"/>
              <w:jc w:val="center"/>
            </w:pPr>
          </w:p>
          <w:p w:rsidR="00B17AE2" w:rsidP="00E5452F" w:rsidRDefault="00B17AE2" w14:paraId="6D1ECB04" w14:textId="77777777">
            <w:pPr>
              <w:ind w:left="-142"/>
              <w:jc w:val="center"/>
            </w:pPr>
            <w:r>
              <w:t>Start with this activity</w:t>
            </w:r>
          </w:p>
        </w:tc>
      </w:tr>
      <w:tr w:rsidR="00B17AE2" w:rsidTr="1B39DD3F" w14:paraId="44D7F26D" w14:textId="77777777">
        <w:trPr>
          <w:trHeight w:val="1521"/>
        </w:trPr>
        <w:tc>
          <w:tcPr>
            <w:tcW w:w="10065" w:type="dxa"/>
            <w:tcMar/>
          </w:tcPr>
          <w:p w:rsidR="1B39DD3F" w:rsidP="1B39DD3F" w:rsidRDefault="1B39DD3F" w14:paraId="5088C5E5" w14:textId="7EBCCCE7">
            <w:pPr>
              <w:ind w:left="-142"/>
              <w:jc w:val="center"/>
            </w:pPr>
          </w:p>
          <w:p w:rsidR="7EBEAD73" w:rsidP="1B39DD3F" w:rsidRDefault="7EBEAD73" w14:paraId="0402960C" w14:textId="4B3D48BB">
            <w:pPr>
              <w:ind w:left="-142"/>
              <w:jc w:val="center"/>
            </w:pPr>
            <w:r w:rsidR="7EBEAD73">
              <w:rPr/>
              <w:t>Have a go at this Yoga session......we would love to see some of your balances.</w:t>
            </w:r>
          </w:p>
          <w:p w:rsidR="1B39DD3F" w:rsidP="1B39DD3F" w:rsidRDefault="1B39DD3F" w14:paraId="3848FC23" w14:textId="56C9BF11">
            <w:pPr>
              <w:ind w:left="-142"/>
              <w:jc w:val="center"/>
            </w:pPr>
          </w:p>
          <w:p w:rsidR="00B17AE2" w:rsidP="00E5452F" w:rsidRDefault="00B17AE2" w14:paraId="62222F1B" w14:textId="2DDFDB17">
            <w:pPr>
              <w:ind w:left="-142"/>
              <w:jc w:val="center"/>
            </w:pPr>
            <w:hyperlink r:id="R35452cefe5ad46e7">
              <w:r w:rsidRPr="1B39DD3F" w:rsidR="7F291850">
                <w:rPr>
                  <w:rStyle w:val="Hyperlink"/>
                </w:rPr>
                <w:t>https://www.youtube.com/watch?v=QM8NjfCfOg0</w:t>
              </w:r>
            </w:hyperlink>
          </w:p>
          <w:p w:rsidR="00B17AE2" w:rsidP="1B39DD3F" w:rsidRDefault="00B17AE2" w14:paraId="506EC713" w14:textId="44CC5CC5">
            <w:pPr>
              <w:pStyle w:val="Normal"/>
              <w:ind w:left="-142"/>
              <w:jc w:val="center"/>
            </w:pPr>
          </w:p>
        </w:tc>
      </w:tr>
    </w:tbl>
    <w:p w:rsidR="00B17AE2" w:rsidP="00B17AE2" w:rsidRDefault="00B17AE2" w14:paraId="2B7C273A" w14:textId="77777777">
      <w:pPr>
        <w:ind w:left="-142"/>
        <w:jc w:val="center"/>
      </w:pPr>
    </w:p>
    <w:p w:rsidR="00B17AE2" w:rsidP="00B17AE2" w:rsidRDefault="00B17AE2" w14:paraId="54F99790" w14:textId="77777777">
      <w:pPr>
        <w:ind w:left="-142"/>
        <w:jc w:val="center"/>
      </w:pPr>
    </w:p>
    <w:p w:rsidR="00B17AE2" w:rsidP="00B17AE2" w:rsidRDefault="00B17AE2" w14:paraId="063851B2" w14:textId="77777777">
      <w:pPr>
        <w:ind w:left="-142"/>
        <w:jc w:val="center"/>
      </w:pPr>
    </w:p>
    <w:p w:rsidR="00B17AE2" w:rsidP="00B17AE2" w:rsidRDefault="00B17AE2" w14:paraId="39A2E019" w14:textId="77777777">
      <w:pPr>
        <w:ind w:left="-142"/>
        <w:jc w:val="center"/>
      </w:pPr>
    </w:p>
    <w:p w:rsidR="00B17AE2" w:rsidP="00B17AE2" w:rsidRDefault="00B17AE2" w14:paraId="387BEF08" w14:textId="77777777">
      <w:pPr>
        <w:ind w:left="-142"/>
        <w:jc w:val="center"/>
      </w:pPr>
    </w:p>
    <w:sectPr w:rsidR="00B17AE2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594"/>
    <w:rsid w:val="00065981"/>
    <w:rsid w:val="000E4CF8"/>
    <w:rsid w:val="00215594"/>
    <w:rsid w:val="003B5FAE"/>
    <w:rsid w:val="00552BF4"/>
    <w:rsid w:val="005B34C8"/>
    <w:rsid w:val="00B17AE2"/>
    <w:rsid w:val="00F91619"/>
    <w:rsid w:val="028E9C7E"/>
    <w:rsid w:val="1141E89F"/>
    <w:rsid w:val="12DAB2AA"/>
    <w:rsid w:val="154DF528"/>
    <w:rsid w:val="1828A58E"/>
    <w:rsid w:val="1B39DD3F"/>
    <w:rsid w:val="1D3FDEB0"/>
    <w:rsid w:val="1D76B3CD"/>
    <w:rsid w:val="20B24BC0"/>
    <w:rsid w:val="20B2FDF0"/>
    <w:rsid w:val="290402E3"/>
    <w:rsid w:val="2CC7B538"/>
    <w:rsid w:val="3057A949"/>
    <w:rsid w:val="31BF0FBC"/>
    <w:rsid w:val="35D17DE5"/>
    <w:rsid w:val="39829250"/>
    <w:rsid w:val="3F091210"/>
    <w:rsid w:val="4389A3B2"/>
    <w:rsid w:val="494E9648"/>
    <w:rsid w:val="4C96A973"/>
    <w:rsid w:val="4D048047"/>
    <w:rsid w:val="4D5886FE"/>
    <w:rsid w:val="51445683"/>
    <w:rsid w:val="5AD8F151"/>
    <w:rsid w:val="6051D780"/>
    <w:rsid w:val="607F0F84"/>
    <w:rsid w:val="609888E3"/>
    <w:rsid w:val="6A5A1AB2"/>
    <w:rsid w:val="6E7633A5"/>
    <w:rsid w:val="742B17C3"/>
    <w:rsid w:val="768B889B"/>
    <w:rsid w:val="775E3E00"/>
    <w:rsid w:val="7CE1AA17"/>
    <w:rsid w:val="7EBEAD73"/>
    <w:rsid w:val="7F291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E2555"/>
  <w15:chartTrackingRefBased/>
  <w15:docId w15:val="{A109D0B6-E7EA-4092-8A13-5663CA0FB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B5FAE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7AE2"/>
    <w:pPr>
      <w:spacing w:after="0" w:line="240" w:lineRule="auto"/>
    </w:pPr>
    <w:rPr>
      <w:lang w:val="en-GB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hyperlink" Target="https://www.twinkl.co.uk/resource/tp-l-52275-the-little-red-hen-ebook" TargetMode="External" Id="Rf7c7912138a54bf6" /><Relationship Type="http://schemas.openxmlformats.org/officeDocument/2006/relationships/hyperlink" Target="https://www.youtube.com/watch?v=UKdr1pv__tU" TargetMode="External" Id="R450f5eeab7a54aac" /><Relationship Type="http://schemas.openxmlformats.org/officeDocument/2006/relationships/hyperlink" Target="https://www.youtube.com/watch?v=UKdr1pv__tU" TargetMode="External" Id="Rdc2bae838fb54528" /><Relationship Type="http://schemas.openxmlformats.org/officeDocument/2006/relationships/hyperlink" Target="https://whiterosemaths.com/homelearning/early-years/alive-in-5-week-2/" TargetMode="External" Id="R6cb0595431324a4c" /><Relationship Type="http://schemas.openxmlformats.org/officeDocument/2006/relationships/hyperlink" Target="https://www.youtube.com/watch?v=QM8NjfCfOg0" TargetMode="External" Id="R35452cefe5ad46e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4B4D1A3220354DB07A7BB3134D63A1" ma:contentTypeVersion="13" ma:contentTypeDescription="Create a new document." ma:contentTypeScope="" ma:versionID="93c80fec8c8443369ec883621f453700">
  <xsd:schema xmlns:xsd="http://www.w3.org/2001/XMLSchema" xmlns:xs="http://www.w3.org/2001/XMLSchema" xmlns:p="http://schemas.microsoft.com/office/2006/metadata/properties" xmlns:ns3="12042e7b-fd59-47d5-82e9-3888e8c7561d" xmlns:ns4="e3101af8-1f6b-4810-ae7e-339101609b6a" targetNamespace="http://schemas.microsoft.com/office/2006/metadata/properties" ma:root="true" ma:fieldsID="cd9fbad6e45cf4ec7f694e3ef3f87628" ns3:_="" ns4:_="">
    <xsd:import namespace="12042e7b-fd59-47d5-82e9-3888e8c7561d"/>
    <xsd:import namespace="e3101af8-1f6b-4810-ae7e-339101609b6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042e7b-fd59-47d5-82e9-3888e8c756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101af8-1f6b-4810-ae7e-339101609b6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0448FD1-5296-4D14-A9AC-726FEBDFED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042e7b-fd59-47d5-82e9-3888e8c7561d"/>
    <ds:schemaRef ds:uri="e3101af8-1f6b-4810-ae7e-339101609b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505F693-3DF2-4298-B15C-840FE84EBDA1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12042e7b-fd59-47d5-82e9-3888e8c7561d"/>
    <ds:schemaRef ds:uri="http://purl.org/dc/elements/1.1/"/>
    <ds:schemaRef ds:uri="http://schemas.microsoft.com/office/2006/documentManagement/types"/>
    <ds:schemaRef ds:uri="http://purl.org/dc/terms/"/>
    <ds:schemaRef ds:uri="e3101af8-1f6b-4810-ae7e-339101609b6a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F71BD52F-F8C8-487F-9679-2F0BD9CAB0E1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Emma Woodward</dc:creator>
  <keywords/>
  <dc:description/>
  <lastModifiedBy>Emma Woodward</lastModifiedBy>
  <revision>7</revision>
  <dcterms:created xsi:type="dcterms:W3CDTF">2021-01-05T11:16:00.0000000Z</dcterms:created>
  <dcterms:modified xsi:type="dcterms:W3CDTF">2021-01-20T09:02:38.5311598Z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0x0101003A4B4D1A3220354DB07A7BB3134D63A1</vt:lpwstr>
  </property>
</Properties>
</file>