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7D446A8A" w:rsidR="00B17AE2" w:rsidRDefault="00B17AE2" w:rsidP="00B17AE2">
      <w:pPr>
        <w:ind w:left="-142"/>
        <w:jc w:val="center"/>
      </w:pPr>
      <w:r>
        <w:t xml:space="preserve">Reception Home Learning </w:t>
      </w:r>
      <w:proofErr w:type="gramStart"/>
      <w:r>
        <w:t xml:space="preserve">– </w:t>
      </w:r>
      <w:r w:rsidR="000E4CF8">
        <w:t xml:space="preserve"> </w:t>
      </w:r>
      <w:r w:rsidR="0C58D495">
        <w:t>Wednesday</w:t>
      </w:r>
      <w:proofErr w:type="gramEnd"/>
      <w:r w:rsidR="000E4CF8">
        <w:t xml:space="preserve"> </w:t>
      </w:r>
      <w:r w:rsidR="20B24BC0">
        <w:t>2</w:t>
      </w:r>
      <w:r w:rsidR="7C7E4455">
        <w:t>7</w:t>
      </w:r>
      <w:r w:rsidR="20B24BC0" w:rsidRPr="0CD40743">
        <w:rPr>
          <w:vertAlign w:val="superscript"/>
        </w:rPr>
        <w:t>th</w:t>
      </w:r>
      <w:r w:rsidR="20B24BC0">
        <w:t xml:space="preserve"> January 2021</w:t>
      </w:r>
    </w:p>
    <w:p w14:paraId="1C37C479" w14:textId="77777777" w:rsidR="00B17AE2" w:rsidRDefault="00B17AE2" w:rsidP="00B17AE2">
      <w:pPr>
        <w:ind w:left="-142"/>
        <w:jc w:val="center"/>
      </w:pPr>
    </w:p>
    <w:p w14:paraId="22791174" w14:textId="77777777" w:rsidR="00B17AE2" w:rsidRPr="008F7FF9" w:rsidRDefault="00B17AE2" w:rsidP="00B17AE2">
      <w:pPr>
        <w:ind w:left="-142"/>
        <w:jc w:val="center"/>
        <w:rPr>
          <w:b/>
        </w:rPr>
      </w:pPr>
      <w:proofErr w:type="spellStart"/>
      <w:r>
        <w:rPr>
          <w:b/>
        </w:rPr>
        <w:t>Maths</w:t>
      </w:r>
      <w:proofErr w:type="spellEnd"/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14:paraId="2DAC345B" w14:textId="77777777" w:rsidTr="076A8040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1C29DBD9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14:paraId="6D4BA876" w14:textId="77777777" w:rsidR="00B17AE2" w:rsidRDefault="00B17AE2" w:rsidP="00E5452F">
            <w:pPr>
              <w:ind w:left="-142"/>
              <w:jc w:val="center"/>
            </w:pPr>
          </w:p>
          <w:p w14:paraId="0A8AAFCE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4A673FD5" w14:textId="77777777" w:rsidTr="076A8040">
        <w:trPr>
          <w:trHeight w:val="1521"/>
        </w:trPr>
        <w:tc>
          <w:tcPr>
            <w:tcW w:w="3308" w:type="dxa"/>
          </w:tcPr>
          <w:p w14:paraId="371E2903" w14:textId="2A8277EE" w:rsidR="00B17AE2" w:rsidRDefault="6995A140" w:rsidP="00E5452F">
            <w:pPr>
              <w:ind w:left="-142"/>
              <w:jc w:val="center"/>
            </w:pPr>
            <w:r>
              <w:t xml:space="preserve">Draw 5 frogs and a pond. Sing 5 Little Speckled Frogs and make them jump into the pond as you sing the song. </w:t>
            </w:r>
          </w:p>
          <w:p w14:paraId="0AE79293" w14:textId="3D677B28" w:rsidR="00B17AE2" w:rsidRDefault="00C62579" w:rsidP="076A8040">
            <w:pPr>
              <w:ind w:left="-142"/>
              <w:jc w:val="center"/>
            </w:pPr>
            <w:hyperlink r:id="rId7">
              <w:r w:rsidR="34838118" w:rsidRPr="076A8040">
                <w:rPr>
                  <w:rStyle w:val="Hyperlink"/>
                </w:rPr>
                <w:t>https://www.youtube.com/watch?v=WSC-gHBU_d0</w:t>
              </w:r>
            </w:hyperlink>
          </w:p>
          <w:p w14:paraId="42614F11" w14:textId="07E31D3D" w:rsidR="00B17AE2" w:rsidRDefault="00B17AE2" w:rsidP="076A8040">
            <w:pPr>
              <w:ind w:left="-142"/>
              <w:jc w:val="center"/>
            </w:pPr>
          </w:p>
        </w:tc>
        <w:tc>
          <w:tcPr>
            <w:tcW w:w="3308" w:type="dxa"/>
          </w:tcPr>
          <w:p w14:paraId="44F50B63" w14:textId="0AE02690" w:rsidR="00B17AE2" w:rsidRDefault="07738D7C" w:rsidP="076A8040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76A8040">
              <w:rPr>
                <w:rFonts w:ascii="Calibri" w:eastAsia="Calibri" w:hAnsi="Calibri" w:cs="Calibri"/>
                <w:color w:val="000000" w:themeColor="text1"/>
              </w:rPr>
              <w:t>Alive in 5! Week 2, Session 3</w:t>
            </w:r>
          </w:p>
          <w:p w14:paraId="51F6CBEF" w14:textId="5157E426" w:rsidR="00B17AE2" w:rsidRDefault="07738D7C" w:rsidP="076A8040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76A8040">
              <w:rPr>
                <w:rFonts w:ascii="Calibri" w:eastAsia="Calibri" w:hAnsi="Calibri" w:cs="Calibri"/>
                <w:color w:val="000000" w:themeColor="text1"/>
              </w:rPr>
              <w:t>Watch the video and complete the activity.</w:t>
            </w:r>
          </w:p>
          <w:p w14:paraId="7CF6694C" w14:textId="14E7F2D9" w:rsidR="00B17AE2" w:rsidRDefault="00C62579" w:rsidP="076A8040">
            <w:pPr>
              <w:spacing w:line="259" w:lineRule="auto"/>
              <w:ind w:left="-142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8">
              <w:r w:rsidR="07738D7C" w:rsidRPr="076A8040">
                <w:rPr>
                  <w:rStyle w:val="Hyperlink"/>
                  <w:rFonts w:ascii="Calibri" w:eastAsia="Calibri" w:hAnsi="Calibri" w:cs="Calibri"/>
                </w:rPr>
                <w:t>https://whiterosemaths.com/homelearning/early-years/alive-in-5-week-2/</w:t>
              </w:r>
            </w:hyperlink>
          </w:p>
          <w:p w14:paraId="2A230802" w14:textId="0D7E79F6" w:rsidR="00B17AE2" w:rsidRDefault="632F0ADC" w:rsidP="076A8040">
            <w:pPr>
              <w:ind w:left="-142"/>
              <w:jc w:val="center"/>
            </w:pPr>
            <w:r>
              <w:t>Draw your frogs if you can’t print and cut out.</w:t>
            </w:r>
          </w:p>
        </w:tc>
        <w:tc>
          <w:tcPr>
            <w:tcW w:w="3308" w:type="dxa"/>
          </w:tcPr>
          <w:p w14:paraId="065C0176" w14:textId="3D677B28" w:rsidR="00B17AE2" w:rsidRDefault="00C62579" w:rsidP="076A8040">
            <w:pPr>
              <w:ind w:left="-142"/>
              <w:jc w:val="center"/>
            </w:pPr>
            <w:hyperlink r:id="rId9">
              <w:r w:rsidR="7EFE047A" w:rsidRPr="076A8040">
                <w:rPr>
                  <w:rStyle w:val="Hyperlink"/>
                </w:rPr>
                <w:t>https://www.youtube.com/watch?v=WSC-gHBU_d0</w:t>
              </w:r>
            </w:hyperlink>
          </w:p>
          <w:p w14:paraId="5350B06A" w14:textId="2F5352E1" w:rsidR="00B17AE2" w:rsidRDefault="7EFE047A" w:rsidP="076A8040">
            <w:pPr>
              <w:ind w:left="-142"/>
              <w:jc w:val="center"/>
            </w:pPr>
            <w:r>
              <w:t>Grown up – as you sing the song, ask the children “How many did you have to start?”, “How many have you taken away?” and “How many have you got left?”</w:t>
            </w:r>
          </w:p>
          <w:p w14:paraId="1CF6FD7C" w14:textId="1FBDE69B" w:rsidR="00B17AE2" w:rsidRDefault="7EFE047A" w:rsidP="076A8040">
            <w:pPr>
              <w:ind w:left="-142"/>
              <w:jc w:val="center"/>
            </w:pPr>
            <w:r>
              <w:t>Repeat the sentence “5 - 1 = 4” etc.</w:t>
            </w:r>
          </w:p>
        </w:tc>
      </w:tr>
    </w:tbl>
    <w:p w14:paraId="7608BAA6" w14:textId="77777777" w:rsidR="00B17AE2" w:rsidRDefault="00B17AE2" w:rsidP="00B17AE2">
      <w:pPr>
        <w:ind w:left="-142"/>
        <w:jc w:val="center"/>
      </w:pPr>
    </w:p>
    <w:p w14:paraId="47ED5E34" w14:textId="77777777" w:rsidR="00B17AE2" w:rsidRPr="008F7FF9" w:rsidRDefault="00B17AE2" w:rsidP="00B17AE2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14:paraId="70380D7C" w14:textId="77777777" w:rsidTr="076A8040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Default="00B17AE2" w:rsidP="00E5452F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312B98FA"/>
                  </w:pict>
                </mc:Fallback>
              </mc:AlternateContent>
            </w:r>
            <w:r>
              <w:t>Try this…</w:t>
            </w:r>
          </w:p>
          <w:p w14:paraId="3AA32157" w14:textId="77777777" w:rsidR="00B17AE2" w:rsidRDefault="00B17AE2" w:rsidP="00E5452F">
            <w:pPr>
              <w:ind w:left="-142"/>
              <w:jc w:val="center"/>
            </w:pPr>
          </w:p>
          <w:p w14:paraId="1F42DB9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Default="00B17AE2" w:rsidP="00E5452F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14:paraId="30F3333B" w14:textId="77777777" w:rsidTr="009267E3">
        <w:trPr>
          <w:trHeight w:val="3399"/>
        </w:trPr>
        <w:tc>
          <w:tcPr>
            <w:tcW w:w="3355" w:type="dxa"/>
          </w:tcPr>
          <w:p w14:paraId="12E729BC" w14:textId="55A8BFEB" w:rsidR="5312D35B" w:rsidRDefault="5312D35B" w:rsidP="076A8040">
            <w:pPr>
              <w:ind w:left="-142"/>
              <w:jc w:val="center"/>
            </w:pPr>
            <w:r>
              <w:t xml:space="preserve">Click the link to sing some </w:t>
            </w:r>
            <w:proofErr w:type="spellStart"/>
            <w:r>
              <w:t>CBeebies</w:t>
            </w:r>
            <w:proofErr w:type="spellEnd"/>
            <w:r>
              <w:t xml:space="preserve"> nursery rhymes.  Can you hear the rhyming words?</w:t>
            </w:r>
          </w:p>
          <w:p w14:paraId="4791E944" w14:textId="42F66A11" w:rsidR="00B17AE2" w:rsidRDefault="00C62579" w:rsidP="00E5452F">
            <w:pPr>
              <w:ind w:left="-142"/>
              <w:jc w:val="center"/>
            </w:pPr>
            <w:hyperlink r:id="rId10">
              <w:r w:rsidR="5312D35B" w:rsidRPr="076A8040">
                <w:rPr>
                  <w:rStyle w:val="Hyperlink"/>
                </w:rPr>
                <w:t>https://www.bbc.co.uk/cbeebies/curations/nursery-rhymes</w:t>
              </w:r>
            </w:hyperlink>
          </w:p>
          <w:p w14:paraId="5F21B326" w14:textId="77777777" w:rsidR="00B17AE2" w:rsidRDefault="00B17AE2" w:rsidP="076A8040">
            <w:pPr>
              <w:ind w:left="-142"/>
              <w:jc w:val="center"/>
            </w:pPr>
          </w:p>
          <w:p w14:paraId="316A50A6" w14:textId="459ACFC6" w:rsidR="00C62579" w:rsidRDefault="00C62579" w:rsidP="076A8040">
            <w:pPr>
              <w:ind w:left="-142"/>
              <w:jc w:val="center"/>
            </w:pPr>
          </w:p>
        </w:tc>
        <w:tc>
          <w:tcPr>
            <w:tcW w:w="3355" w:type="dxa"/>
          </w:tcPr>
          <w:p w14:paraId="5C27BEEB" w14:textId="1BA2F9FE" w:rsidR="7C9DC13A" w:rsidRDefault="2F772DEE" w:rsidP="2126DE8B">
            <w:pPr>
              <w:spacing w:line="259" w:lineRule="auto"/>
              <w:ind w:left="-142"/>
              <w:jc w:val="center"/>
            </w:pPr>
            <w:r>
              <w:t xml:space="preserve">Watch the clip about rhyming words </w:t>
            </w:r>
            <w:r w:rsidR="33DC0FA3">
              <w:t>and complete the activity at the end.</w:t>
            </w:r>
          </w:p>
          <w:p w14:paraId="2F037A28" w14:textId="48D78AA0" w:rsidR="009267E3" w:rsidRDefault="00C62579" w:rsidP="009267E3">
            <w:pPr>
              <w:spacing w:line="259" w:lineRule="auto"/>
              <w:ind w:left="-142"/>
              <w:jc w:val="center"/>
              <w:rPr>
                <w:rStyle w:val="Hyperlink"/>
              </w:rPr>
            </w:pPr>
            <w:hyperlink r:id="rId11">
              <w:r w:rsidR="7C9DC13A" w:rsidRPr="076A8040">
                <w:rPr>
                  <w:rStyle w:val="Hyperlink"/>
                </w:rPr>
                <w:t>https://www.youtube.com/watch?v=UWp6TLBFOE0</w:t>
              </w:r>
            </w:hyperlink>
          </w:p>
          <w:p w14:paraId="6C6A96AC" w14:textId="2A369D74" w:rsidR="009267E3" w:rsidRPr="009267E3" w:rsidRDefault="009267E3" w:rsidP="2126DE8B">
            <w:pPr>
              <w:spacing w:line="259" w:lineRule="auto"/>
              <w:ind w:left="-142"/>
              <w:jc w:val="center"/>
              <w:rPr>
                <w:u w:val="single"/>
              </w:rPr>
            </w:pPr>
            <w:r w:rsidRPr="009267E3">
              <w:rPr>
                <w:u w:val="single"/>
              </w:rPr>
              <w:t xml:space="preserve">Handwriting </w:t>
            </w:r>
          </w:p>
          <w:p w14:paraId="0C4340A3" w14:textId="0895E660" w:rsidR="009267E3" w:rsidRDefault="009267E3" w:rsidP="2126DE8B">
            <w:pPr>
              <w:spacing w:line="259" w:lineRule="auto"/>
              <w:ind w:left="-142"/>
              <w:jc w:val="center"/>
            </w:pPr>
            <w:r>
              <w:t>Have a go at writing ALL of the curly caterpillar letters – follow the link an watch the videos for the correct letter formation</w:t>
            </w:r>
          </w:p>
          <w:p w14:paraId="56A4BADB" w14:textId="6B3E2CAE" w:rsidR="00B17AE2" w:rsidRDefault="00C62579" w:rsidP="009267E3">
            <w:pPr>
              <w:spacing w:line="259" w:lineRule="auto"/>
              <w:ind w:left="-142"/>
              <w:jc w:val="center"/>
            </w:pPr>
            <w:hyperlink r:id="rId12" w:history="1">
              <w:r w:rsidR="009267E3" w:rsidRPr="00AD3883">
                <w:rPr>
                  <w:rStyle w:val="Hyperlink"/>
                </w:rPr>
                <w:t>https://www.woodrowfirstschool.co.uk/curly-caterpillar-letters-1/</w:t>
              </w:r>
            </w:hyperlink>
          </w:p>
        </w:tc>
        <w:tc>
          <w:tcPr>
            <w:tcW w:w="3355" w:type="dxa"/>
          </w:tcPr>
          <w:p w14:paraId="5296D5F4" w14:textId="265E4FE7" w:rsidR="00B17AE2" w:rsidRDefault="25295082" w:rsidP="00E5452F">
            <w:pPr>
              <w:ind w:left="-142"/>
              <w:jc w:val="center"/>
            </w:pPr>
            <w:r>
              <w:t xml:space="preserve">Play I spy with my </w:t>
            </w:r>
            <w:r w:rsidR="742694C0">
              <w:t>little</w:t>
            </w:r>
            <w:r>
              <w:t xml:space="preserve"> ey</w:t>
            </w:r>
            <w:r w:rsidR="37D8E18C">
              <w:t>e</w:t>
            </w:r>
            <w:r>
              <w:t xml:space="preserve"> </w:t>
            </w:r>
            <w:proofErr w:type="spellStart"/>
            <w:r>
              <w:t>some thing</w:t>
            </w:r>
            <w:proofErr w:type="spellEnd"/>
            <w:r>
              <w:t xml:space="preserve"> that rhymes with bed? </w:t>
            </w:r>
          </w:p>
          <w:p w14:paraId="07D1440A" w14:textId="44D01FF8" w:rsidR="00B17AE2" w:rsidRDefault="346AE453" w:rsidP="076A8040">
            <w:pPr>
              <w:ind w:left="-142"/>
              <w:jc w:val="center"/>
            </w:pPr>
            <w:r>
              <w:t>(</w:t>
            </w:r>
            <w:r w:rsidR="14B848FD">
              <w:t>Head, red or ted</w:t>
            </w:r>
            <w:r w:rsidR="287D9BD3">
              <w:t>)</w:t>
            </w:r>
          </w:p>
          <w:p w14:paraId="266CBF86" w14:textId="77777777" w:rsidR="00B17AE2" w:rsidRDefault="00B17AE2" w:rsidP="076A8040">
            <w:pPr>
              <w:ind w:left="-142"/>
              <w:jc w:val="center"/>
            </w:pPr>
          </w:p>
          <w:p w14:paraId="4B0A5871" w14:textId="77777777" w:rsidR="009267E3" w:rsidRDefault="009267E3" w:rsidP="076A8040">
            <w:pPr>
              <w:ind w:left="-142"/>
              <w:jc w:val="center"/>
            </w:pPr>
          </w:p>
          <w:p w14:paraId="17407712" w14:textId="77777777" w:rsidR="009267E3" w:rsidRDefault="009267E3" w:rsidP="076A8040">
            <w:pPr>
              <w:ind w:left="-142"/>
              <w:jc w:val="center"/>
            </w:pPr>
          </w:p>
          <w:p w14:paraId="08A15980" w14:textId="7399E83B" w:rsidR="009267E3" w:rsidRDefault="009267E3" w:rsidP="076A8040">
            <w:pPr>
              <w:ind w:left="-142"/>
              <w:jc w:val="center"/>
            </w:pPr>
            <w:r>
              <w:t xml:space="preserve">Handwriting practise </w:t>
            </w:r>
          </w:p>
        </w:tc>
      </w:tr>
    </w:tbl>
    <w:p w14:paraId="31269AA2" w14:textId="3EB66667" w:rsidR="00B17AE2" w:rsidRDefault="00B17AE2" w:rsidP="009267E3"/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14:paraId="515F4F37" w14:textId="77777777" w:rsidTr="076A8040">
        <w:trPr>
          <w:trHeight w:val="914"/>
        </w:trPr>
        <w:tc>
          <w:tcPr>
            <w:tcW w:w="10065" w:type="dxa"/>
            <w:shd w:val="clear" w:color="auto" w:fill="9FE07E"/>
          </w:tcPr>
          <w:p w14:paraId="3106F46C" w14:textId="77777777" w:rsidR="00B17AE2" w:rsidRDefault="00B17AE2" w:rsidP="00E5452F">
            <w:pPr>
              <w:ind w:left="-142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6189202C"/>
                  </w:pict>
                </mc:Fallback>
              </mc:AlternateContent>
            </w:r>
            <w:r>
              <w:t>Try this…</w:t>
            </w:r>
          </w:p>
          <w:p w14:paraId="72DB9638" w14:textId="77777777" w:rsidR="00B17AE2" w:rsidRDefault="00B17AE2" w:rsidP="00E5452F">
            <w:pPr>
              <w:ind w:left="-142"/>
              <w:jc w:val="center"/>
            </w:pPr>
          </w:p>
          <w:p w14:paraId="6D1ECB04" w14:textId="77777777" w:rsidR="00B17AE2" w:rsidRDefault="00B17AE2" w:rsidP="00E5452F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14:paraId="44D7F26D" w14:textId="77777777" w:rsidTr="076A8040">
        <w:trPr>
          <w:trHeight w:val="1521"/>
        </w:trPr>
        <w:tc>
          <w:tcPr>
            <w:tcW w:w="10065" w:type="dxa"/>
          </w:tcPr>
          <w:p w14:paraId="59BBB027" w14:textId="224BD2D4" w:rsidR="00B17AE2" w:rsidRDefault="5AABDA75" w:rsidP="076A8040">
            <w:pPr>
              <w:spacing w:line="259" w:lineRule="auto"/>
              <w:ind w:left="-142"/>
              <w:jc w:val="center"/>
            </w:pPr>
            <w:r>
              <w:t xml:space="preserve">Watch the clip and have a go at making the speckled frog </w:t>
            </w:r>
            <w:r w:rsidR="7A5833F6">
              <w:t>prop</w:t>
            </w:r>
            <w:r w:rsidR="767DC6BD">
              <w:t xml:space="preserve"> to use while singing the song</w:t>
            </w:r>
          </w:p>
          <w:p w14:paraId="52120AC0" w14:textId="77777777" w:rsidR="00B17AE2" w:rsidRDefault="00C62579" w:rsidP="076A8040">
            <w:pPr>
              <w:spacing w:line="259" w:lineRule="auto"/>
              <w:ind w:left="-142"/>
              <w:jc w:val="center"/>
              <w:rPr>
                <w:rStyle w:val="Hyperlink"/>
              </w:rPr>
            </w:pPr>
            <w:hyperlink r:id="rId13">
              <w:r w:rsidR="5AABDA75" w:rsidRPr="076A8040">
                <w:rPr>
                  <w:rStyle w:val="Hyperlink"/>
                </w:rPr>
                <w:t>https://www.youtube.com/watch?v=mpHUGOcUIbI</w:t>
              </w:r>
            </w:hyperlink>
          </w:p>
          <w:p w14:paraId="5E3451DB" w14:textId="77777777" w:rsidR="00C62579" w:rsidRPr="00C62579" w:rsidRDefault="00C62579" w:rsidP="076A8040">
            <w:pPr>
              <w:spacing w:line="259" w:lineRule="auto"/>
              <w:ind w:left="-142"/>
              <w:jc w:val="center"/>
              <w:rPr>
                <w:rStyle w:val="Hyperlink"/>
                <w:color w:val="auto"/>
                <w:u w:val="none"/>
              </w:rPr>
            </w:pPr>
          </w:p>
          <w:p w14:paraId="412ADD19" w14:textId="77777777" w:rsidR="00C62579" w:rsidRDefault="00C62579" w:rsidP="076A8040">
            <w:pPr>
              <w:spacing w:line="259" w:lineRule="auto"/>
              <w:ind w:left="-142"/>
              <w:jc w:val="center"/>
              <w:rPr>
                <w:rStyle w:val="Hyperlink"/>
                <w:color w:val="auto"/>
              </w:rPr>
            </w:pPr>
            <w:r w:rsidRPr="00C62579">
              <w:rPr>
                <w:rStyle w:val="Hyperlink"/>
                <w:color w:val="auto"/>
                <w:u w:val="none"/>
              </w:rPr>
              <w:t>Watch the days of the week song to see if you can remember the order of the days</w:t>
            </w:r>
            <w:r w:rsidRPr="00C62579">
              <w:rPr>
                <w:rStyle w:val="Hyperlink"/>
                <w:color w:val="auto"/>
              </w:rPr>
              <w:t xml:space="preserve"> </w:t>
            </w:r>
          </w:p>
          <w:p w14:paraId="50B96D30" w14:textId="72C922AF" w:rsidR="00C62579" w:rsidRDefault="00C62579" w:rsidP="076A8040">
            <w:pPr>
              <w:spacing w:line="259" w:lineRule="auto"/>
              <w:ind w:left="-142"/>
              <w:jc w:val="center"/>
            </w:pPr>
            <w:hyperlink r:id="rId14" w:history="1">
              <w:r w:rsidRPr="009D06C0">
                <w:rPr>
                  <w:rStyle w:val="Hyperlink"/>
                </w:rPr>
                <w:t>https://www.youtube.com/watch?v=lSN6cN_XCfI</w:t>
              </w:r>
            </w:hyperlink>
          </w:p>
          <w:p w14:paraId="506EC713" w14:textId="49049AF4" w:rsidR="00C62579" w:rsidRDefault="00C62579" w:rsidP="076A8040">
            <w:pPr>
              <w:spacing w:line="259" w:lineRule="auto"/>
              <w:ind w:left="-142"/>
              <w:jc w:val="center"/>
            </w:pPr>
            <w:bookmarkStart w:id="0" w:name="_GoBack"/>
            <w:bookmarkEnd w:id="0"/>
          </w:p>
        </w:tc>
      </w:tr>
    </w:tbl>
    <w:p w14:paraId="387BEF08" w14:textId="389FF2DC" w:rsidR="00B17AE2" w:rsidRDefault="00B17AE2" w:rsidP="076A8040">
      <w:pPr>
        <w:ind w:left="-142"/>
        <w:jc w:val="center"/>
      </w:pPr>
    </w:p>
    <w:sectPr w:rsidR="00B17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9267E3"/>
    <w:rsid w:val="00B17AE2"/>
    <w:rsid w:val="00BB0B4A"/>
    <w:rsid w:val="00C62579"/>
    <w:rsid w:val="00E60B7C"/>
    <w:rsid w:val="00F91619"/>
    <w:rsid w:val="028E9C7E"/>
    <w:rsid w:val="03912B04"/>
    <w:rsid w:val="05CF431E"/>
    <w:rsid w:val="076A8040"/>
    <w:rsid w:val="07738D7C"/>
    <w:rsid w:val="08A3D19A"/>
    <w:rsid w:val="0AD3E0A3"/>
    <w:rsid w:val="0C58D495"/>
    <w:rsid w:val="0CD40743"/>
    <w:rsid w:val="0D4653C4"/>
    <w:rsid w:val="0EE22425"/>
    <w:rsid w:val="13F00904"/>
    <w:rsid w:val="14B848FD"/>
    <w:rsid w:val="20B24BC0"/>
    <w:rsid w:val="2126DE8B"/>
    <w:rsid w:val="25186C19"/>
    <w:rsid w:val="25295082"/>
    <w:rsid w:val="27872D9B"/>
    <w:rsid w:val="287D9BD3"/>
    <w:rsid w:val="2979C4CB"/>
    <w:rsid w:val="2B17F30C"/>
    <w:rsid w:val="2F772DEE"/>
    <w:rsid w:val="2F7E024A"/>
    <w:rsid w:val="33DC0FA3"/>
    <w:rsid w:val="346AE453"/>
    <w:rsid w:val="34838118"/>
    <w:rsid w:val="35EF0A36"/>
    <w:rsid w:val="37D8E18C"/>
    <w:rsid w:val="3997D61B"/>
    <w:rsid w:val="3E43D867"/>
    <w:rsid w:val="437323A9"/>
    <w:rsid w:val="469C0097"/>
    <w:rsid w:val="49D3A159"/>
    <w:rsid w:val="50704601"/>
    <w:rsid w:val="513C3576"/>
    <w:rsid w:val="51CAE478"/>
    <w:rsid w:val="52DEC372"/>
    <w:rsid w:val="5312D35B"/>
    <w:rsid w:val="59F1B2A9"/>
    <w:rsid w:val="5AABDA75"/>
    <w:rsid w:val="632F0ADC"/>
    <w:rsid w:val="6995A140"/>
    <w:rsid w:val="6C7DA9F2"/>
    <w:rsid w:val="6DF6CDFF"/>
    <w:rsid w:val="742694C0"/>
    <w:rsid w:val="767DC6BD"/>
    <w:rsid w:val="7A5833F6"/>
    <w:rsid w:val="7C7E4455"/>
    <w:rsid w:val="7C9DC13A"/>
    <w:rsid w:val="7DAD8DA2"/>
    <w:rsid w:val="7EFE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early-years/alive-in-5-week-2/" TargetMode="External"/><Relationship Id="rId13" Type="http://schemas.openxmlformats.org/officeDocument/2006/relationships/hyperlink" Target="https://www.youtube.com/watch?v=mpHUGOcUIbI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WSC-gHBU_d0" TargetMode="External"/><Relationship Id="rId12" Type="http://schemas.openxmlformats.org/officeDocument/2006/relationships/hyperlink" Target="https://www.woodrowfirstschool.co.uk/curly-caterpillar-letters-1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UWp6TLBFOE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cbeebies/curations/nursery-rhym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WSC-gHBU_d0" TargetMode="External"/><Relationship Id="rId14" Type="http://schemas.openxmlformats.org/officeDocument/2006/relationships/hyperlink" Target="https://www.youtube.com/watch?v=lSN6cN_XC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e3101af8-1f6b-4810-ae7e-339101609b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Dawn Tolley</cp:lastModifiedBy>
  <cp:revision>2</cp:revision>
  <dcterms:created xsi:type="dcterms:W3CDTF">2021-01-26T11:03:00Z</dcterms:created>
  <dcterms:modified xsi:type="dcterms:W3CDTF">2021-01-26T11:03:00Z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