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p14">
  <w:body>
    <w:p w:rsidR="00B17AE2" w:rsidP="00B17AE2" w:rsidRDefault="00B17AE2" w14:paraId="4083D2B8" w14:textId="141FA09B">
      <w:pPr>
        <w:ind w:left="-142"/>
        <w:jc w:val="center"/>
      </w:pPr>
      <w:bookmarkStart w:name="_GoBack" w:id="0"/>
      <w:bookmarkEnd w:id="0"/>
      <w:r w:rsidR="00B17AE2">
        <w:rPr/>
        <w:t xml:space="preserve">Reception Home Learning </w:t>
      </w:r>
      <w:r w:rsidR="00B17AE2">
        <w:rPr/>
        <w:t xml:space="preserve">– </w:t>
      </w:r>
      <w:r w:rsidR="000E4CF8">
        <w:rPr/>
        <w:t xml:space="preserve"> </w:t>
      </w:r>
      <w:r w:rsidR="7C0A4B13">
        <w:rPr/>
        <w:t>Thursda</w:t>
      </w:r>
      <w:r w:rsidR="000E4CF8">
        <w:rPr/>
        <w:t>y</w:t>
      </w:r>
      <w:r w:rsidR="000E4CF8">
        <w:rPr/>
        <w:t xml:space="preserve"> </w:t>
      </w:r>
      <w:r w:rsidR="20B24BC0">
        <w:rPr/>
        <w:t>2</w:t>
      </w:r>
      <w:r w:rsidR="7CBB0472">
        <w:rPr/>
        <w:t>8</w:t>
      </w:r>
      <w:r w:rsidRPr="0F213E95" w:rsidR="20B24BC0">
        <w:rPr>
          <w:vertAlign w:val="superscript"/>
        </w:rPr>
        <w:t>th</w:t>
      </w:r>
      <w:r w:rsidR="20B24BC0">
        <w:rPr/>
        <w:t xml:space="preserve"> January 2021</w:t>
      </w:r>
    </w:p>
    <w:p w:rsidR="00B17AE2" w:rsidP="00B17AE2" w:rsidRDefault="00B17AE2" w14:paraId="1C37C479" w14:textId="626615A7">
      <w:pPr>
        <w:ind w:left="-142"/>
        <w:jc w:val="center"/>
      </w:pPr>
    </w:p>
    <w:p w:rsidRPr="008F7FF9" w:rsidR="00B17AE2" w:rsidP="00B17AE2" w:rsidRDefault="00B17AE2" w14:paraId="22791174" w14:textId="77777777">
      <w:pPr>
        <w:ind w:left="-142"/>
        <w:jc w:val="center"/>
        <w:rPr>
          <w:b/>
        </w:rPr>
      </w:pPr>
      <w:r>
        <w:rPr>
          <w:b/>
        </w:rPr>
        <w:t>Maths</w:t>
      </w:r>
    </w:p>
    <w:tbl>
      <w:tblPr>
        <w:tblStyle w:val="TableGrid"/>
        <w:tblpPr w:leftFromText="180" w:rightFromText="180" w:vertAnchor="text" w:horzAnchor="margin" w:tblpXSpec="center" w:tblpY="116"/>
        <w:tblW w:w="9924" w:type="dxa"/>
        <w:tblLayout w:type="fixed"/>
        <w:tblLook w:val="04A0" w:firstRow="1" w:lastRow="0" w:firstColumn="1" w:lastColumn="0" w:noHBand="0" w:noVBand="1"/>
      </w:tblPr>
      <w:tblGrid>
        <w:gridCol w:w="3308"/>
        <w:gridCol w:w="3308"/>
        <w:gridCol w:w="3308"/>
      </w:tblGrid>
      <w:tr w:rsidR="00B17AE2" w:rsidTr="0F213E95" w14:paraId="2DAC345B" w14:textId="77777777">
        <w:trPr>
          <w:trHeight w:val="914"/>
        </w:trPr>
        <w:tc>
          <w:tcPr>
            <w:tcW w:w="3308" w:type="dxa"/>
            <w:shd w:val="clear" w:color="auto" w:fill="E0F3D5"/>
            <w:tcMar/>
          </w:tcPr>
          <w:p w:rsidR="00B17AE2" w:rsidP="00E5452F" w:rsidRDefault="00B17AE2" w14:paraId="199F4B29" w14:textId="77777777">
            <w:pPr>
              <w:ind w:left="-142"/>
              <w:jc w:val="center"/>
            </w:pPr>
            <w:r>
              <w:t>Is this easier?</w:t>
            </w:r>
          </w:p>
        </w:tc>
        <w:tc>
          <w:tcPr>
            <w:tcW w:w="3308" w:type="dxa"/>
            <w:shd w:val="clear" w:color="auto" w:fill="9FE07E"/>
            <w:tcMar/>
          </w:tcPr>
          <w:p w:rsidR="00B17AE2" w:rsidP="00E5452F" w:rsidRDefault="00B17AE2" w14:paraId="0F132A55" w14:textId="77777777">
            <w:pPr>
              <w:ind w:left="-142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058DD87B" wp14:editId="2DB6A09B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19" name="Down Arrow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67" coordsize="21600,21600" o:spt="67" adj="16200,5400" path="m0@0l@1@0@1,0@2,0@2@0,21600@0,10800,21600xe" w14:anchorId="58953045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textboxrect="@1,0,@2,@6" o:connecttype="custom" o:connectlocs="10800,0;0,@0;10800,21600;21600,@0" o:connectangles="270,180,90,0"/>
                      <v:handles>
                        <v:h position="#1,#0" xrange="0,10800" yrange="0,21600"/>
                      </v:handles>
                    </v:shapetype>
                    <v:shape id="Down Arrow 19" style="position:absolute;margin-left:70.7pt;margin-top:13.3pt;width:10.6pt;height:11.2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L+xFFp+AgAAGQUA&#10;AA4AAAAAAAAAAAAAAAAALgIAAGRycy9lMm9Eb2MueG1sUEsBAi0AFAAGAAgAAAAhAKmY+gzbAAAA&#10;CQEAAA8AAAAAAAAAAAAAAAAA2AQAAGRycy9kb3ducmV2LnhtbFBLBQYAAAAABAAEAPMAAADgBQAA&#10;AAA=&#10;"/>
                  </w:pict>
                </mc:Fallback>
              </mc:AlternateContent>
            </w:r>
            <w:r>
              <w:t>Try this…</w:t>
            </w:r>
          </w:p>
          <w:p w:rsidR="00B17AE2" w:rsidP="00E5452F" w:rsidRDefault="00B17AE2" w14:paraId="6D4BA876" w14:textId="77777777">
            <w:pPr>
              <w:ind w:left="-142"/>
              <w:jc w:val="center"/>
            </w:pPr>
          </w:p>
          <w:p w:rsidR="00B17AE2" w:rsidP="00E5452F" w:rsidRDefault="00B17AE2" w14:paraId="0A8AAFCE" w14:textId="77777777">
            <w:pPr>
              <w:ind w:left="-142"/>
              <w:jc w:val="center"/>
            </w:pPr>
            <w:r>
              <w:t>Start with this activity</w:t>
            </w:r>
          </w:p>
        </w:tc>
        <w:tc>
          <w:tcPr>
            <w:tcW w:w="3308" w:type="dxa"/>
            <w:shd w:val="clear" w:color="auto" w:fill="92D050"/>
            <w:tcMar/>
          </w:tcPr>
          <w:p w:rsidR="00B17AE2" w:rsidP="00E5452F" w:rsidRDefault="00B17AE2" w14:paraId="05872BE9" w14:textId="77777777">
            <w:pPr>
              <w:ind w:left="-142"/>
              <w:jc w:val="center"/>
            </w:pPr>
            <w:r>
              <w:t>Challenge yourself…</w:t>
            </w:r>
          </w:p>
        </w:tc>
      </w:tr>
      <w:tr w:rsidR="00B17AE2" w:rsidTr="0F213E95" w14:paraId="4A673FD5" w14:textId="77777777">
        <w:trPr>
          <w:trHeight w:val="1521"/>
        </w:trPr>
        <w:tc>
          <w:tcPr>
            <w:tcW w:w="3308" w:type="dxa"/>
            <w:tcMar/>
          </w:tcPr>
          <w:p w:rsidR="00B17AE2" w:rsidP="00E5452F" w:rsidRDefault="00B17AE2" w14:paraId="42614F11" w14:textId="12878FF7">
            <w:pPr>
              <w:ind w:left="-142"/>
              <w:jc w:val="center"/>
            </w:pPr>
            <w:r w:rsidR="479E0BA4">
              <w:rPr/>
              <w:t xml:space="preserve">Play Kims Game: Put 5 objects on the floor.  Ask your child to look at them for 30 seconds. Cover the items with a blanket and secretly take one away and hide it.  </w:t>
            </w:r>
            <w:r w:rsidR="7EE95FA5">
              <w:rPr/>
              <w:t>Take the blanket off and ask your child what is missing. Count how many objects are left on the floor.</w:t>
            </w:r>
          </w:p>
        </w:tc>
        <w:tc>
          <w:tcPr>
            <w:tcW w:w="3308" w:type="dxa"/>
            <w:tcMar/>
          </w:tcPr>
          <w:p w:rsidR="00B17AE2" w:rsidP="0F213E95" w:rsidRDefault="00B17AE2" w14:paraId="29E758BA" w14:textId="26FAEDD2">
            <w:pPr>
              <w:spacing w:line="259" w:lineRule="auto"/>
              <w:ind w:left="-142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F213E95" w:rsidR="6E9941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Alive in 5! Week 2, Session 4</w:t>
            </w:r>
          </w:p>
          <w:p w:rsidR="00B17AE2" w:rsidP="0F213E95" w:rsidRDefault="00B17AE2" w14:paraId="60CB54AE" w14:textId="62470B9C">
            <w:pPr>
              <w:spacing w:line="259" w:lineRule="auto"/>
              <w:ind w:left="-142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F213E95" w:rsidR="6E9941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Watch the video and complete the activity.</w:t>
            </w:r>
          </w:p>
          <w:p w:rsidR="00B17AE2" w:rsidP="0F213E95" w:rsidRDefault="00B17AE2" w14:paraId="4B0A9FCD" w14:textId="62470B9C">
            <w:pPr>
              <w:spacing w:line="259" w:lineRule="auto"/>
              <w:ind w:left="-142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hyperlink r:id="R7f220a0a6c134623">
              <w:r w:rsidRPr="0F213E95" w:rsidR="6E994199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https://whiterosemaths.com/homelearning/early-years/alive-in-5-week-2/</w:t>
              </w:r>
            </w:hyperlink>
          </w:p>
          <w:p w:rsidR="00B17AE2" w:rsidP="0F213E95" w:rsidRDefault="00B17AE2" w14:paraId="2D71F42D" w14:textId="62470B9C">
            <w:pPr>
              <w:spacing w:line="259" w:lineRule="auto"/>
              <w:ind w:left="-142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F213E95" w:rsidR="6E9941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Draw your frogs if you can’t print and cut out.</w:t>
            </w:r>
          </w:p>
          <w:p w:rsidR="00B17AE2" w:rsidP="0F213E95" w:rsidRDefault="00B17AE2" w14:paraId="2A230802" w14:textId="62470B9C">
            <w:pPr>
              <w:pStyle w:val="Normal"/>
              <w:ind w:left="-142"/>
              <w:jc w:val="center"/>
            </w:pPr>
          </w:p>
        </w:tc>
        <w:tc>
          <w:tcPr>
            <w:tcW w:w="3308" w:type="dxa"/>
            <w:tcMar/>
          </w:tcPr>
          <w:p w:rsidR="00B17AE2" w:rsidP="00E5452F" w:rsidRDefault="00B17AE2" w14:paraId="71859402" w14:textId="1D201DC6">
            <w:pPr>
              <w:ind w:left="-142"/>
              <w:jc w:val="center"/>
            </w:pPr>
            <w:r w:rsidR="6B77C7B0">
              <w:rPr/>
              <w:t xml:space="preserve">Show the children 2 containers.  explain that there are 5 stones hidden inside the buckets. </w:t>
            </w:r>
          </w:p>
          <w:p w:rsidR="00B17AE2" w:rsidP="0F213E95" w:rsidRDefault="00B17AE2" w14:paraId="1CF6FD7C" w14:textId="65489299">
            <w:pPr>
              <w:pStyle w:val="Normal"/>
              <w:ind w:left="-142"/>
              <w:jc w:val="center"/>
            </w:pPr>
            <w:r w:rsidR="6B77C7B0">
              <w:rPr/>
              <w:t xml:space="preserve">Ask the children how many stones </w:t>
            </w:r>
            <w:r w:rsidRPr="0F213E95" w:rsidR="6B77C7B0">
              <w:rPr>
                <w:b w:val="1"/>
                <w:bCs w:val="1"/>
              </w:rPr>
              <w:t>Could</w:t>
            </w:r>
            <w:r w:rsidR="6B77C7B0">
              <w:rPr>
                <w:b w:val="0"/>
                <w:bCs w:val="0"/>
              </w:rPr>
              <w:t xml:space="preserve"> be in each bucket.  For </w:t>
            </w:r>
            <w:proofErr w:type="gramStart"/>
            <w:r w:rsidR="6B77C7B0">
              <w:rPr>
                <w:b w:val="0"/>
                <w:bCs w:val="0"/>
              </w:rPr>
              <w:t>example</w:t>
            </w:r>
            <w:proofErr w:type="gramEnd"/>
            <w:r w:rsidR="6B77C7B0">
              <w:rPr>
                <w:b w:val="0"/>
                <w:bCs w:val="0"/>
              </w:rPr>
              <w:t xml:space="preserve"> “Could this bucket have 0 stones?”, “Could this bucket have 4 stones?”</w:t>
            </w:r>
          </w:p>
        </w:tc>
      </w:tr>
    </w:tbl>
    <w:p w:rsidR="00B17AE2" w:rsidP="00B17AE2" w:rsidRDefault="00B17AE2" w14:paraId="7608BAA6" w14:textId="77777777">
      <w:pPr>
        <w:ind w:left="-142"/>
        <w:jc w:val="center"/>
      </w:pPr>
    </w:p>
    <w:p w:rsidRPr="008F7FF9" w:rsidR="00B17AE2" w:rsidP="00B17AE2" w:rsidRDefault="00B17AE2" w14:paraId="47ED5E34" w14:textId="77777777">
      <w:pPr>
        <w:ind w:left="-142"/>
        <w:jc w:val="center"/>
        <w:rPr>
          <w:b/>
        </w:rPr>
      </w:pPr>
      <w:r>
        <w:rPr>
          <w:b/>
        </w:rPr>
        <w:t>Literacy</w:t>
      </w: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355"/>
        <w:gridCol w:w="3355"/>
        <w:gridCol w:w="3355"/>
      </w:tblGrid>
      <w:tr w:rsidR="00B17AE2" w:rsidTr="0F213E95" w14:paraId="70380D7C" w14:textId="77777777">
        <w:trPr>
          <w:trHeight w:val="914"/>
        </w:trPr>
        <w:tc>
          <w:tcPr>
            <w:tcW w:w="3355" w:type="dxa"/>
            <w:shd w:val="clear" w:color="auto" w:fill="E0F3D5"/>
            <w:tcMar/>
          </w:tcPr>
          <w:p w:rsidR="00B17AE2" w:rsidP="00E5452F" w:rsidRDefault="00B17AE2" w14:paraId="7843B9F1" w14:textId="77777777">
            <w:pPr>
              <w:ind w:left="-142"/>
              <w:jc w:val="center"/>
            </w:pPr>
            <w:r>
              <w:t>Is this easier?</w:t>
            </w:r>
          </w:p>
        </w:tc>
        <w:tc>
          <w:tcPr>
            <w:tcW w:w="3355" w:type="dxa"/>
            <w:shd w:val="clear" w:color="auto" w:fill="9FE07E"/>
            <w:tcMar/>
          </w:tcPr>
          <w:p w:rsidR="00B17AE2" w:rsidP="00E5452F" w:rsidRDefault="00B17AE2" w14:paraId="59415693" w14:textId="77777777">
            <w:pPr>
              <w:ind w:left="-142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23C1D72" wp14:editId="67426EA9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20" name="Down Arrow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Down Arrow 20" style="position:absolute;margin-left:70.7pt;margin-top:13.3pt;width:10.6pt;height:11.2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AEADeN+AgAAGQUA&#10;AA4AAAAAAAAAAAAAAAAALgIAAGRycy9lMm9Eb2MueG1sUEsBAi0AFAAGAAgAAAAhAKmY+gzbAAAA&#10;CQEAAA8AAAAAAAAAAAAAAAAA2AQAAGRycy9kb3ducmV2LnhtbFBLBQYAAAAABAAEAPMAAADgBQAA&#10;AAA=&#10;" w14:anchorId="5B4902D5"/>
                  </w:pict>
                </mc:Fallback>
              </mc:AlternateContent>
            </w:r>
            <w:r>
              <w:t>Try this…</w:t>
            </w:r>
          </w:p>
          <w:p w:rsidR="00B17AE2" w:rsidP="00E5452F" w:rsidRDefault="00B17AE2" w14:paraId="3AA32157" w14:textId="77777777">
            <w:pPr>
              <w:ind w:left="-142"/>
              <w:jc w:val="center"/>
            </w:pPr>
          </w:p>
          <w:p w:rsidR="00B17AE2" w:rsidP="00E5452F" w:rsidRDefault="00B17AE2" w14:paraId="1F42DB94" w14:textId="77777777">
            <w:pPr>
              <w:ind w:left="-142"/>
              <w:jc w:val="center"/>
            </w:pPr>
            <w:r>
              <w:t>Start with this activity</w:t>
            </w:r>
          </w:p>
        </w:tc>
        <w:tc>
          <w:tcPr>
            <w:tcW w:w="3355" w:type="dxa"/>
            <w:shd w:val="clear" w:color="auto" w:fill="92D050"/>
            <w:tcMar/>
          </w:tcPr>
          <w:p w:rsidR="00B17AE2" w:rsidP="00E5452F" w:rsidRDefault="00B17AE2" w14:paraId="62EE6F7E" w14:textId="77777777">
            <w:pPr>
              <w:ind w:left="-142"/>
              <w:jc w:val="center"/>
            </w:pPr>
            <w:r>
              <w:t>Challenge yourself…</w:t>
            </w:r>
          </w:p>
        </w:tc>
      </w:tr>
      <w:tr w:rsidR="00B17AE2" w:rsidTr="0F213E95" w14:paraId="30F3333B" w14:textId="77777777">
        <w:trPr>
          <w:trHeight w:val="1521"/>
        </w:trPr>
        <w:tc>
          <w:tcPr>
            <w:tcW w:w="3355" w:type="dxa"/>
            <w:tcMar/>
          </w:tcPr>
          <w:p w:rsidR="00B17AE2" w:rsidP="00E5452F" w:rsidRDefault="00B17AE2" w14:paraId="2525FA07" w14:textId="15E1B31B">
            <w:pPr>
              <w:ind w:left="-142"/>
              <w:jc w:val="center"/>
            </w:pPr>
            <w:r w:rsidR="472F42FA">
              <w:rPr/>
              <w:t xml:space="preserve">Copy or draw over the words hen, cat, dog and duck to label their pictures in the book </w:t>
            </w:r>
          </w:p>
          <w:p w:rsidR="00B17AE2" w:rsidP="0F213E95" w:rsidRDefault="00B17AE2" w14:paraId="2B4A24FD" w14:textId="49E3D5FE">
            <w:pPr>
              <w:pStyle w:val="Normal"/>
              <w:ind w:left="-142"/>
              <w:jc w:val="center"/>
            </w:pPr>
            <w:r w:rsidR="526FD95C">
              <w:rPr/>
              <w:t xml:space="preserve">Follow the link to check the correct letter formation </w:t>
            </w:r>
          </w:p>
          <w:p w:rsidR="00B17AE2" w:rsidP="0F213E95" w:rsidRDefault="00B17AE2" w14:paraId="6369F1B6" w14:textId="252EBFFD">
            <w:pPr>
              <w:pStyle w:val="Normal"/>
              <w:ind w:left="-142"/>
              <w:jc w:val="center"/>
            </w:pPr>
          </w:p>
          <w:p w:rsidR="00B17AE2" w:rsidP="0F213E95" w:rsidRDefault="00B17AE2" w14:paraId="6C13183D" w14:textId="6B721BC5">
            <w:pPr>
              <w:pStyle w:val="Normal"/>
              <w:ind w:left="-142"/>
              <w:jc w:val="center"/>
            </w:pPr>
            <w:hyperlink r:id="R22ced4ecf0bf437e">
              <w:r w:rsidRPr="0F213E95" w:rsidR="52F40B7E">
                <w:rPr>
                  <w:rStyle w:val="Hyperlink"/>
                </w:rPr>
                <w:t>https://www.woodrowfirstschool.co.uk/handwriting/</w:t>
              </w:r>
            </w:hyperlink>
          </w:p>
          <w:p w:rsidR="00B17AE2" w:rsidP="0F213E95" w:rsidRDefault="00B17AE2" w14:paraId="316A50A6" w14:textId="65C20700">
            <w:pPr>
              <w:pStyle w:val="Normal"/>
              <w:ind w:left="-142"/>
              <w:jc w:val="center"/>
            </w:pPr>
          </w:p>
        </w:tc>
        <w:tc>
          <w:tcPr>
            <w:tcW w:w="3355" w:type="dxa"/>
            <w:tcMar/>
          </w:tcPr>
          <w:p w:rsidR="00B17AE2" w:rsidP="00E5452F" w:rsidRDefault="00B17AE2" w14:paraId="45074AA6" w14:textId="771C82E0">
            <w:pPr>
              <w:ind w:left="-142"/>
              <w:jc w:val="center"/>
            </w:pPr>
            <w:r w:rsidR="2D4C6E14">
              <w:rPr/>
              <w:t xml:space="preserve">Watch the little Red Hen Story to remind ourselves of the story join in with the actions </w:t>
            </w:r>
          </w:p>
          <w:p w:rsidR="00B17AE2" w:rsidP="0EF4DBB5" w:rsidRDefault="00B17AE2" w14:paraId="24052B0E" w14:textId="3C9F4AAA">
            <w:pPr>
              <w:pStyle w:val="Normal"/>
              <w:ind w:left="-142"/>
              <w:jc w:val="center"/>
            </w:pPr>
            <w:hyperlink r:id="R137e0eb3bcad48dd">
              <w:r w:rsidRPr="0EF4DBB5" w:rsidR="2D4C6E14">
                <w:rPr>
                  <w:rStyle w:val="Hyperlink"/>
                </w:rPr>
                <w:t>https://www.youtube.com/watch?v=JdvJZD-cplg</w:t>
              </w:r>
            </w:hyperlink>
          </w:p>
          <w:p w:rsidR="00B17AE2" w:rsidP="0EF4DBB5" w:rsidRDefault="00B17AE2" w14:paraId="3F43B8E0" w14:textId="37D38E3D">
            <w:pPr>
              <w:pStyle w:val="Normal"/>
              <w:ind w:left="-142"/>
              <w:jc w:val="left"/>
            </w:pPr>
            <w:r w:rsidR="4632D731">
              <w:rPr/>
              <w:t xml:space="preserve">Using the </w:t>
            </w:r>
            <w:r w:rsidR="1F39083F">
              <w:rPr/>
              <w:t xml:space="preserve">paper </w:t>
            </w:r>
            <w:r w:rsidR="4632D731">
              <w:rPr/>
              <w:t>book</w:t>
            </w:r>
            <w:r w:rsidR="4632D731">
              <w:rPr/>
              <w:t xml:space="preserve"> we made</w:t>
            </w:r>
            <w:r w:rsidR="13EE5E4D">
              <w:rPr/>
              <w:t xml:space="preserve"> on Monday - </w:t>
            </w:r>
            <w:r w:rsidR="2D3F95B2">
              <w:rPr/>
              <w:t xml:space="preserve"> add some Key phrases </w:t>
            </w:r>
          </w:p>
          <w:p w:rsidR="00B17AE2" w:rsidP="0EF4DBB5" w:rsidRDefault="00B17AE2" w14:paraId="56A4BADB" w14:textId="2037FC7D">
            <w:pPr>
              <w:pStyle w:val="Normal"/>
              <w:ind w:left="-142"/>
              <w:jc w:val="left"/>
            </w:pPr>
            <w:r w:rsidR="2D3F95B2">
              <w:rPr/>
              <w:t xml:space="preserve">For example: </w:t>
            </w:r>
            <w:r w:rsidR="0F58CB31">
              <w:rPr/>
              <w:t xml:space="preserve">not I or I will. </w:t>
            </w:r>
            <w:proofErr w:type="gramStart"/>
            <w:proofErr w:type="gramEnd"/>
          </w:p>
        </w:tc>
        <w:tc>
          <w:tcPr>
            <w:tcW w:w="3355" w:type="dxa"/>
            <w:tcMar/>
          </w:tcPr>
          <w:p w:rsidR="00B17AE2" w:rsidP="0F213E95" w:rsidRDefault="00B17AE2" w14:paraId="08A15980" w14:textId="658685DB">
            <w:pPr>
              <w:pStyle w:val="Normal"/>
              <w:ind w:left="-142"/>
              <w:jc w:val="center"/>
            </w:pPr>
            <w:r w:rsidR="13CAF42B">
              <w:rPr/>
              <w:t xml:space="preserve">Write the key phrases and who </w:t>
            </w:r>
            <w:r w:rsidR="04D9FD02">
              <w:rPr/>
              <w:t xml:space="preserve">said </w:t>
            </w:r>
            <w:r w:rsidR="13CAF42B">
              <w:rPr/>
              <w:t xml:space="preserve">these – adult please write the word </w:t>
            </w:r>
            <w:r w:rsidR="007A553B">
              <w:rPr/>
              <w:t>“</w:t>
            </w:r>
            <w:r w:rsidRPr="0F213E95" w:rsidR="007A553B">
              <w:rPr>
                <w:b w:val="1"/>
                <w:bCs w:val="1"/>
              </w:rPr>
              <w:t>said”</w:t>
            </w:r>
            <w:r w:rsidR="007A553B">
              <w:rPr/>
              <w:t xml:space="preserve"> </w:t>
            </w:r>
            <w:r w:rsidR="13CAF42B">
              <w:rPr/>
              <w:t xml:space="preserve">for the children to copy all </w:t>
            </w:r>
            <w:r w:rsidR="6FF1381E">
              <w:rPr/>
              <w:t xml:space="preserve">the </w:t>
            </w:r>
            <w:r w:rsidR="13CAF42B">
              <w:rPr/>
              <w:t xml:space="preserve">other words they can sound out </w:t>
            </w:r>
          </w:p>
        </w:tc>
      </w:tr>
    </w:tbl>
    <w:p w:rsidR="00B17AE2" w:rsidP="0F213E95" w:rsidRDefault="00B17AE2" w14:paraId="31269AA2" w14:textId="30CF9413">
      <w:pPr>
        <w:pStyle w:val="Normal"/>
        <w:ind w:left="-142"/>
        <w:jc w:val="center"/>
      </w:pP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B17AE2" w:rsidTr="0EF4DBB5" w14:paraId="515F4F37" w14:textId="77777777">
        <w:trPr>
          <w:trHeight w:val="914"/>
        </w:trPr>
        <w:tc>
          <w:tcPr>
            <w:tcW w:w="10065" w:type="dxa"/>
            <w:shd w:val="clear" w:color="auto" w:fill="9FE07E"/>
            <w:tcMar/>
          </w:tcPr>
          <w:p w:rsidR="00B17AE2" w:rsidP="00E5452F" w:rsidRDefault="00B17AE2" w14:paraId="3106F46C" w14:textId="77777777">
            <w:pPr>
              <w:ind w:left="-142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7A9C37D6" wp14:editId="561702E7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21" name="Down Arrow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Down Arrow 21" style="position:absolute;margin-left:70.7pt;margin-top:13.3pt;width:10.6pt;height:11.2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IqwISp+AgAAGQUA&#10;AA4AAAAAAAAAAAAAAAAALgIAAGRycy9lMm9Eb2MueG1sUEsBAi0AFAAGAAgAAAAhAKmY+gzbAAAA&#10;CQEAAA8AAAAAAAAAAAAAAAAA2AQAAGRycy9kb3ducmV2LnhtbFBLBQYAAAAABAAEAPMAAADgBQAA&#10;AAA=&#10;" w14:anchorId="520EAB0B"/>
                  </w:pict>
                </mc:Fallback>
              </mc:AlternateContent>
            </w:r>
            <w:r>
              <w:t>Try this…</w:t>
            </w:r>
          </w:p>
          <w:p w:rsidR="00B17AE2" w:rsidP="00E5452F" w:rsidRDefault="00B17AE2" w14:paraId="72DB9638" w14:textId="77777777">
            <w:pPr>
              <w:ind w:left="-142"/>
              <w:jc w:val="center"/>
            </w:pPr>
          </w:p>
          <w:p w:rsidR="00B17AE2" w:rsidP="00E5452F" w:rsidRDefault="00B17AE2" w14:paraId="6D1ECB04" w14:textId="77777777">
            <w:pPr>
              <w:ind w:left="-142"/>
              <w:jc w:val="center"/>
            </w:pPr>
            <w:r>
              <w:t>Start with this activity</w:t>
            </w:r>
          </w:p>
        </w:tc>
      </w:tr>
      <w:tr w:rsidR="00B17AE2" w:rsidTr="0EF4DBB5" w14:paraId="44D7F26D" w14:textId="77777777">
        <w:trPr>
          <w:trHeight w:val="1521"/>
        </w:trPr>
        <w:tc>
          <w:tcPr>
            <w:tcW w:w="10065" w:type="dxa"/>
            <w:tcMar/>
          </w:tcPr>
          <w:p w:rsidR="00B17AE2" w:rsidP="00E5452F" w:rsidRDefault="00B17AE2" w14:paraId="3EE0EFC4" w14:textId="70E51A12">
            <w:pPr>
              <w:ind w:left="-142"/>
              <w:jc w:val="center"/>
            </w:pPr>
            <w:r w:rsidR="226536E4">
              <w:rPr/>
              <w:t>Look at the story “The Little Red Hen Makes Pizza”</w:t>
            </w:r>
          </w:p>
          <w:p w:rsidR="61E4D44A" w:rsidP="0EF4DBB5" w:rsidRDefault="61E4D44A" w14:paraId="668989E5" w14:textId="38D96B41">
            <w:pPr>
              <w:pStyle w:val="Normal"/>
              <w:ind w:left="-142"/>
              <w:jc w:val="center"/>
            </w:pPr>
            <w:hyperlink r:id="R8f90cb03bfc549e7">
              <w:r w:rsidRPr="0EF4DBB5" w:rsidR="61E4D44A">
                <w:rPr>
                  <w:rStyle w:val="Hyperlink"/>
                </w:rPr>
                <w:t>https://www.youtube.com/watch?v=7so7q3UH1e8</w:t>
              </w:r>
            </w:hyperlink>
          </w:p>
          <w:p w:rsidR="0EF4DBB5" w:rsidP="0EF4DBB5" w:rsidRDefault="0EF4DBB5" w14:paraId="12745B51" w14:textId="052F511D">
            <w:pPr>
              <w:pStyle w:val="Normal"/>
              <w:ind w:left="-142"/>
              <w:jc w:val="center"/>
            </w:pPr>
          </w:p>
          <w:p w:rsidR="00B17AE2" w:rsidP="2D66D9CC" w:rsidRDefault="00B17AE2" w14:paraId="22EFA7DA" w14:textId="11760A77">
            <w:pPr>
              <w:pStyle w:val="Normal"/>
              <w:ind w:left="-142"/>
              <w:jc w:val="center"/>
            </w:pPr>
            <w:r w:rsidR="0D58DC97">
              <w:rPr/>
              <w:t>Hav</w:t>
            </w:r>
            <w:r w:rsidR="5F9C0FEA">
              <w:rPr/>
              <w:t xml:space="preserve">e </w:t>
            </w:r>
            <w:r w:rsidR="0D58DC97">
              <w:rPr/>
              <w:t xml:space="preserve">a </w:t>
            </w:r>
            <w:proofErr w:type="gramStart"/>
            <w:r w:rsidR="0D58DC97">
              <w:rPr/>
              <w:t xml:space="preserve">go </w:t>
            </w:r>
            <w:r w:rsidR="4B276800">
              <w:rPr/>
              <w:t xml:space="preserve"> </w:t>
            </w:r>
            <w:r w:rsidR="0D58DC97">
              <w:rPr/>
              <w:t>at</w:t>
            </w:r>
            <w:proofErr w:type="gramEnd"/>
            <w:r w:rsidR="0D58DC97">
              <w:rPr/>
              <w:t xml:space="preserve"> m</w:t>
            </w:r>
            <w:r w:rsidR="226536E4">
              <w:rPr/>
              <w:t>a</w:t>
            </w:r>
            <w:r w:rsidR="0D4A8BE5">
              <w:rPr/>
              <w:t xml:space="preserve">king </w:t>
            </w:r>
            <w:r w:rsidR="226536E4">
              <w:rPr/>
              <w:t xml:space="preserve">a pizza for lunch or dinner. </w:t>
            </w:r>
            <w:r w:rsidR="15E466CC">
              <w:rPr/>
              <w:t>It can be made on a slice of toast as the base or if</w:t>
            </w:r>
            <w:r w:rsidR="47F51EA3">
              <w:rPr/>
              <w:t xml:space="preserve"> you are </w:t>
            </w:r>
            <w:r w:rsidR="15E466CC">
              <w:rPr/>
              <w:t xml:space="preserve"> feeling adventurous you could have a go at making the base. </w:t>
            </w:r>
            <w:r w:rsidR="226536E4">
              <w:rPr/>
              <w:t>Take a photo of your pizza</w:t>
            </w:r>
            <w:r w:rsidR="09AFAC2E">
              <w:rPr/>
              <w:t xml:space="preserve"> and send to us via </w:t>
            </w:r>
          </w:p>
          <w:p w:rsidR="00B17AE2" w:rsidP="2D66D9CC" w:rsidRDefault="00B17AE2" w14:paraId="6CC07E58" w14:textId="567C46A1">
            <w:pPr>
              <w:pStyle w:val="Normal"/>
              <w:ind w:left="-142"/>
              <w:jc w:val="center"/>
            </w:pPr>
            <w:hyperlink r:id="Rc5c04539790a4adf">
              <w:r w:rsidRPr="0EF4DBB5" w:rsidR="3E02FB69">
                <w:rPr>
                  <w:rStyle w:val="Hyperlink"/>
                  <w:rFonts w:ascii="Segoe UI" w:hAnsi="Segoe UI" w:eastAsia="Segoe UI" w:cs="Segoe UI"/>
                  <w:b w:val="0"/>
                  <w:bCs w:val="0"/>
                  <w:i w:val="0"/>
                  <w:iCs w:val="0"/>
                  <w:noProof w:val="0"/>
                  <w:sz w:val="18"/>
                  <w:szCs w:val="18"/>
                  <w:lang w:val="en-GB"/>
                </w:rPr>
                <w:t>homelearning@woodrow.worcs.sch.uk</w:t>
              </w:r>
            </w:hyperlink>
          </w:p>
          <w:p w:rsidR="00B17AE2" w:rsidP="0EF4DBB5" w:rsidRDefault="00B17AE2" w14:paraId="506EC713" w14:textId="6A3D9CBA">
            <w:pPr>
              <w:pStyle w:val="Normal"/>
              <w:ind w:left="-142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color w:val="605E5C"/>
                <w:sz w:val="18"/>
                <w:szCs w:val="18"/>
                <w:lang w:val="en-GB"/>
              </w:rPr>
            </w:pPr>
          </w:p>
        </w:tc>
      </w:tr>
    </w:tbl>
    <w:p w:rsidR="00B17AE2" w:rsidP="0F213E95" w:rsidRDefault="00B17AE2" w14:paraId="387BEF08" w14:textId="14A6E61D">
      <w:pPr>
        <w:pStyle w:val="Normal"/>
        <w:ind w:left="-142"/>
        <w:jc w:val="center"/>
      </w:pPr>
    </w:p>
    <w:sectPr w:rsidR="00B17AE2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594"/>
    <w:rsid w:val="00065981"/>
    <w:rsid w:val="000E4CF8"/>
    <w:rsid w:val="00215594"/>
    <w:rsid w:val="00320A32"/>
    <w:rsid w:val="003B5FAE"/>
    <w:rsid w:val="00552BF4"/>
    <w:rsid w:val="005B34C8"/>
    <w:rsid w:val="007A553B"/>
    <w:rsid w:val="00B17AE2"/>
    <w:rsid w:val="00BB0B4A"/>
    <w:rsid w:val="00E60B7C"/>
    <w:rsid w:val="00F91619"/>
    <w:rsid w:val="028E9C7E"/>
    <w:rsid w:val="04D9FD02"/>
    <w:rsid w:val="09AFAC2E"/>
    <w:rsid w:val="0D4A8BE5"/>
    <w:rsid w:val="0D58DC97"/>
    <w:rsid w:val="0EF4DBB5"/>
    <w:rsid w:val="0F213E95"/>
    <w:rsid w:val="0F58CB31"/>
    <w:rsid w:val="126BAEC0"/>
    <w:rsid w:val="13CAF42B"/>
    <w:rsid w:val="13EE5E4D"/>
    <w:rsid w:val="15E466CC"/>
    <w:rsid w:val="16FEF17B"/>
    <w:rsid w:val="1F39083F"/>
    <w:rsid w:val="20B24BC0"/>
    <w:rsid w:val="226536E4"/>
    <w:rsid w:val="258549CA"/>
    <w:rsid w:val="25A93494"/>
    <w:rsid w:val="2D3F95B2"/>
    <w:rsid w:val="2D4C6E14"/>
    <w:rsid w:val="2D66D9CC"/>
    <w:rsid w:val="3A29022E"/>
    <w:rsid w:val="3BED6F5B"/>
    <w:rsid w:val="3E02FB69"/>
    <w:rsid w:val="3EA408BA"/>
    <w:rsid w:val="41DBA97C"/>
    <w:rsid w:val="45A22F4F"/>
    <w:rsid w:val="45FF1FAB"/>
    <w:rsid w:val="4632D731"/>
    <w:rsid w:val="472F42FA"/>
    <w:rsid w:val="479E0BA4"/>
    <w:rsid w:val="47F51EA3"/>
    <w:rsid w:val="4B276800"/>
    <w:rsid w:val="4C8D751A"/>
    <w:rsid w:val="503CD488"/>
    <w:rsid w:val="526FD95C"/>
    <w:rsid w:val="52F40B7E"/>
    <w:rsid w:val="584B4E2E"/>
    <w:rsid w:val="58D0DB56"/>
    <w:rsid w:val="5C8A17C9"/>
    <w:rsid w:val="5DC2A9F5"/>
    <w:rsid w:val="5F9C0FEA"/>
    <w:rsid w:val="61E4D44A"/>
    <w:rsid w:val="64BF1076"/>
    <w:rsid w:val="66CA275C"/>
    <w:rsid w:val="684CCF60"/>
    <w:rsid w:val="69BA5D4A"/>
    <w:rsid w:val="6A84D257"/>
    <w:rsid w:val="6B77C7B0"/>
    <w:rsid w:val="6E6C6E0D"/>
    <w:rsid w:val="6E994199"/>
    <w:rsid w:val="6FF1381E"/>
    <w:rsid w:val="748344FA"/>
    <w:rsid w:val="7956B61D"/>
    <w:rsid w:val="7AA615F0"/>
    <w:rsid w:val="7B31C8B8"/>
    <w:rsid w:val="7BDE5BEB"/>
    <w:rsid w:val="7C0A4B13"/>
    <w:rsid w:val="7C41E651"/>
    <w:rsid w:val="7C8E56DF"/>
    <w:rsid w:val="7CBB0472"/>
    <w:rsid w:val="7E920646"/>
    <w:rsid w:val="7EE95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E2555"/>
  <w15:chartTrackingRefBased/>
  <w15:docId w15:val="{A109D0B6-E7EA-4092-8A13-5663CA0FB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B5FAE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7AE2"/>
    <w:pPr>
      <w:spacing w:after="0" w:line="240" w:lineRule="auto"/>
    </w:pPr>
    <w:rPr>
      <w:lang w:val="en-GB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hyperlink" Target="https://www.youtube.com/watch?v=JdvJZD-cplg" TargetMode="External" Id="R137e0eb3bcad48dd" /><Relationship Type="http://schemas.openxmlformats.org/officeDocument/2006/relationships/hyperlink" Target="https://www.youtube.com/watch?v=7so7q3UH1e8" TargetMode="External" Id="R8f90cb03bfc549e7" /><Relationship Type="http://schemas.openxmlformats.org/officeDocument/2006/relationships/hyperlink" Target="mailto:homelearning@woodrow.worcs.sch.uk" TargetMode="External" Id="Rc5c04539790a4adf" /><Relationship Type="http://schemas.openxmlformats.org/officeDocument/2006/relationships/hyperlink" Target="https://whiterosemaths.com/homelearning/early-years/alive-in-5-week-2/" TargetMode="External" Id="R7f220a0a6c134623" /><Relationship Type="http://schemas.openxmlformats.org/officeDocument/2006/relationships/hyperlink" Target="https://www.woodrowfirstschool.co.uk/handwriting/" TargetMode="External" Id="R22ced4ecf0bf437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4B4D1A3220354DB07A7BB3134D63A1" ma:contentTypeVersion="13" ma:contentTypeDescription="Create a new document." ma:contentTypeScope="" ma:versionID="93c80fec8c8443369ec883621f453700">
  <xsd:schema xmlns:xsd="http://www.w3.org/2001/XMLSchema" xmlns:xs="http://www.w3.org/2001/XMLSchema" xmlns:p="http://schemas.microsoft.com/office/2006/metadata/properties" xmlns:ns3="12042e7b-fd59-47d5-82e9-3888e8c7561d" xmlns:ns4="e3101af8-1f6b-4810-ae7e-339101609b6a" targetNamespace="http://schemas.microsoft.com/office/2006/metadata/properties" ma:root="true" ma:fieldsID="cd9fbad6e45cf4ec7f694e3ef3f87628" ns3:_="" ns4:_="">
    <xsd:import namespace="12042e7b-fd59-47d5-82e9-3888e8c7561d"/>
    <xsd:import namespace="e3101af8-1f6b-4810-ae7e-339101609b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42e7b-fd59-47d5-82e9-3888e8c756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01af8-1f6b-4810-ae7e-339101609b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448FD1-5296-4D14-A9AC-726FEBDFED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042e7b-fd59-47d5-82e9-3888e8c7561d"/>
    <ds:schemaRef ds:uri="e3101af8-1f6b-4810-ae7e-339101609b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1BD52F-F8C8-487F-9679-2F0BD9CAB0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05F693-3DF2-4298-B15C-840FE84EBDA1}">
  <ds:schemaRefs>
    <ds:schemaRef ds:uri="12042e7b-fd59-47d5-82e9-3888e8c7561d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e3101af8-1f6b-4810-ae7e-339101609b6a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Emma Woodward</dc:creator>
  <keywords/>
  <dc:description/>
  <lastModifiedBy>Emma Woodward</lastModifiedBy>
  <revision>6</revision>
  <dcterms:created xsi:type="dcterms:W3CDTF">2021-01-13T10:50:00.0000000Z</dcterms:created>
  <dcterms:modified xsi:type="dcterms:W3CDTF">2021-01-20T09:41:52.7508813Z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0x0101003A4B4D1A3220354DB07A7BB3134D63A1</vt:lpwstr>
  </property>
</Properties>
</file>