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B17AE2" w:rsidRDefault="00B17AE2" w14:paraId="4083D2B8" w14:textId="185A6CEE">
      <w:pPr>
        <w:ind w:left="-142"/>
        <w:jc w:val="center"/>
      </w:pPr>
      <w:r w:rsidR="00B17AE2">
        <w:rPr/>
        <w:t xml:space="preserve">Reception Home Learning – </w:t>
      </w:r>
      <w:r w:rsidR="000E4CF8">
        <w:rPr/>
        <w:t xml:space="preserve"> Monday </w:t>
      </w:r>
      <w:r w:rsidR="20B24BC0">
        <w:rPr/>
        <w:t>25</w:t>
      </w:r>
      <w:r w:rsidRPr="028E9C7E" w:rsidR="20B24BC0">
        <w:rPr>
          <w:vertAlign w:val="superscript"/>
        </w:rPr>
        <w:t>th</w:t>
      </w:r>
      <w:r w:rsidR="20B24BC0">
        <w:rPr/>
        <w:t xml:space="preserve"> January 2021</w:t>
      </w:r>
      <w:bookmarkStart w:name="_GoBack" w:id="0"/>
      <w:bookmarkEnd w:id="0"/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00E5452F" w14:paraId="2DAC345B" w14:textId="77777777">
        <w:trPr>
          <w:trHeight w:val="914"/>
        </w:trPr>
        <w:tc>
          <w:tcPr>
            <w:tcW w:w="3308" w:type="dxa"/>
            <w:shd w:val="clear" w:color="auto" w:fill="E0F3D5"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3663760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00E5452F" w14:paraId="4A673FD5" w14:textId="77777777">
        <w:trPr>
          <w:trHeight w:val="1521"/>
        </w:trPr>
        <w:tc>
          <w:tcPr>
            <w:tcW w:w="3308" w:type="dxa"/>
          </w:tcPr>
          <w:p w:rsidR="00B17AE2" w:rsidP="00E5452F" w:rsidRDefault="00B17AE2" w14:paraId="42614F11" w14:textId="77777777">
            <w:pPr>
              <w:ind w:left="-142"/>
              <w:jc w:val="center"/>
            </w:pPr>
          </w:p>
        </w:tc>
        <w:tc>
          <w:tcPr>
            <w:tcW w:w="3308" w:type="dxa"/>
          </w:tcPr>
          <w:p w:rsidR="00B17AE2" w:rsidP="00E5452F" w:rsidRDefault="00B17AE2" w14:paraId="2A230802" w14:textId="77777777">
            <w:pPr>
              <w:ind w:left="-142"/>
              <w:jc w:val="center"/>
            </w:pPr>
          </w:p>
        </w:tc>
        <w:tc>
          <w:tcPr>
            <w:tcW w:w="3308" w:type="dxa"/>
          </w:tcPr>
          <w:p w:rsidR="00B17AE2" w:rsidP="00E5452F" w:rsidRDefault="00B17AE2" w14:paraId="1CF6FD7C" w14:textId="77777777">
            <w:pPr>
              <w:ind w:left="-142"/>
              <w:jc w:val="center"/>
            </w:pP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Tr="00E5452F" w14:paraId="70380D7C" w14:textId="77777777">
        <w:trPr>
          <w:trHeight w:val="914"/>
        </w:trPr>
        <w:tc>
          <w:tcPr>
            <w:tcW w:w="3355" w:type="dxa"/>
            <w:shd w:val="clear" w:color="auto" w:fill="E0F3D5"/>
          </w:tcPr>
          <w:p w:rsidR="00B17AE2" w:rsidP="00E5452F" w:rsidRDefault="00B17AE2" w14:paraId="7843B9F1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7720212E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:rsidR="00B17AE2" w:rsidP="00E5452F" w:rsidRDefault="00B17AE2" w14:paraId="62EE6F7E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00E5452F" w14:paraId="30F3333B" w14:textId="77777777">
        <w:trPr>
          <w:trHeight w:val="1521"/>
        </w:trPr>
        <w:tc>
          <w:tcPr>
            <w:tcW w:w="3355" w:type="dxa"/>
          </w:tcPr>
          <w:p w:rsidR="00B17AE2" w:rsidP="00E5452F" w:rsidRDefault="00B17AE2" w14:paraId="316A50A6" w14:textId="77777777">
            <w:pPr>
              <w:ind w:left="-142"/>
              <w:jc w:val="center"/>
            </w:pPr>
          </w:p>
        </w:tc>
        <w:tc>
          <w:tcPr>
            <w:tcW w:w="3355" w:type="dxa"/>
          </w:tcPr>
          <w:p w:rsidR="00B17AE2" w:rsidP="00E5452F" w:rsidRDefault="00B17AE2" w14:paraId="56A4BADB" w14:textId="77777777">
            <w:pPr>
              <w:ind w:left="-142"/>
              <w:jc w:val="center"/>
            </w:pPr>
          </w:p>
        </w:tc>
        <w:tc>
          <w:tcPr>
            <w:tcW w:w="3355" w:type="dxa"/>
          </w:tcPr>
          <w:p w:rsidR="00B17AE2" w:rsidP="00E5452F" w:rsidRDefault="00B17AE2" w14:paraId="08A15980" w14:textId="77777777">
            <w:pPr>
              <w:ind w:left="-142"/>
              <w:jc w:val="center"/>
            </w:pPr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00B17AE2" w:rsidRDefault="00B17AE2" w14:paraId="31269AA2" w14:textId="77777777">
      <w:pPr>
        <w:ind w:left="-142"/>
        <w:jc w:val="center"/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00E5452F" w14:paraId="515F4F37" w14:textId="77777777">
        <w:trPr>
          <w:trHeight w:val="914"/>
        </w:trPr>
        <w:tc>
          <w:tcPr>
            <w:tcW w:w="10065" w:type="dxa"/>
            <w:shd w:val="clear" w:color="auto" w:fill="9FE07E"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096A924D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00E5452F" w14:paraId="44D7F26D" w14:textId="77777777">
        <w:trPr>
          <w:trHeight w:val="1521"/>
        </w:trPr>
        <w:tc>
          <w:tcPr>
            <w:tcW w:w="10065" w:type="dxa"/>
          </w:tcPr>
          <w:p w:rsidR="00B17AE2" w:rsidP="00E5452F" w:rsidRDefault="00B17AE2" w14:paraId="506EC713" w14:textId="77777777">
            <w:pPr>
              <w:ind w:left="-142"/>
              <w:jc w:val="center"/>
            </w:pP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B17AE2"/>
    <w:rsid w:val="00F91619"/>
    <w:rsid w:val="028E9C7E"/>
    <w:rsid w:val="20B2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F693-3DF2-4298-B15C-840FE84EBDA1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documentManagement/types"/>
    <ds:schemaRef ds:uri="http://purl.org/dc/terms/"/>
    <ds:schemaRef ds:uri="e3101af8-1f6b-4810-ae7e-339101609b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4</revision>
  <dcterms:created xsi:type="dcterms:W3CDTF">2021-01-05T11:16:00.0000000Z</dcterms:created>
  <dcterms:modified xsi:type="dcterms:W3CDTF">2021-01-13T10:57:27.1723251Z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