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B0A" w:rsidRDefault="00DF55A2" w:rsidP="00DF55A2">
      <w:pPr>
        <w:rPr>
          <w:rFonts w:ascii="Sassoon Infant Std" w:hAnsi="Sassoon Infant Std"/>
          <w:noProof/>
          <w:sz w:val="28"/>
          <w:szCs w:val="28"/>
          <w:lang w:eastAsia="en-GB"/>
        </w:rPr>
      </w:pPr>
      <w:r>
        <w:rPr>
          <w:rFonts w:ascii="Sassoon Infant Std" w:hAnsi="Sassoon Infant Std"/>
          <w:noProof/>
          <w:sz w:val="28"/>
          <w:szCs w:val="28"/>
          <w:lang w:eastAsia="en-GB"/>
        </w:rPr>
        <w:t xml:space="preserve">Day 5: Read the tricky words. Remember we do not sound these out. We just need to learn them. </w:t>
      </w:r>
      <w:bookmarkStart w:id="0" w:name="_GoBack"/>
      <w:bookmarkEnd w:id="0"/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drawing>
          <wp:inline distT="0" distB="0" distL="0" distR="0" wp14:anchorId="5F564698" wp14:editId="07B78F92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drawing>
          <wp:inline distT="0" distB="0" distL="0" distR="0" wp14:anchorId="429C9CC1" wp14:editId="7D98E57B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lastRenderedPageBreak/>
        <w:drawing>
          <wp:inline distT="0" distB="0" distL="0" distR="0" wp14:anchorId="68EFCA9E" wp14:editId="0B6CBA0B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drawing>
          <wp:inline distT="0" distB="0" distL="0" distR="0" wp14:anchorId="6F9F9E9A" wp14:editId="2E168D09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lastRenderedPageBreak/>
        <w:drawing>
          <wp:inline distT="0" distB="0" distL="0" distR="0" wp14:anchorId="5E4D52DB" wp14:editId="11E429C1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drawing>
          <wp:inline distT="0" distB="0" distL="0" distR="0" wp14:anchorId="678CC04C" wp14:editId="08337D4A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lastRenderedPageBreak/>
        <w:drawing>
          <wp:inline distT="0" distB="0" distL="0" distR="0" wp14:anchorId="7065911D" wp14:editId="6CF904EC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drawing>
          <wp:inline distT="0" distB="0" distL="0" distR="0" wp14:anchorId="3F055F5B" wp14:editId="347738E7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lastRenderedPageBreak/>
        <w:drawing>
          <wp:inline distT="0" distB="0" distL="0" distR="0" wp14:anchorId="5B7F281B" wp14:editId="01A26B1C">
            <wp:extent cx="4572638" cy="34294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drawing>
          <wp:inline distT="0" distB="0" distL="0" distR="0" wp14:anchorId="52B6E911" wp14:editId="0ABC1204">
            <wp:extent cx="4572638" cy="34294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lastRenderedPageBreak/>
        <w:drawing>
          <wp:inline distT="0" distB="0" distL="0" distR="0" wp14:anchorId="1212064A" wp14:editId="73DF6CA0">
            <wp:extent cx="4572638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5A2" w:rsidRPr="003D77E8" w:rsidRDefault="00DF55A2" w:rsidP="00DF55A2">
      <w:pPr>
        <w:jc w:val="center"/>
        <w:rPr>
          <w:rFonts w:ascii="Sassoon Infant Std" w:hAnsi="Sassoon Infant Std"/>
          <w:sz w:val="28"/>
          <w:szCs w:val="28"/>
        </w:rPr>
      </w:pPr>
      <w:r w:rsidRPr="00DF55A2">
        <w:rPr>
          <w:rFonts w:ascii="Sassoon Infant Std" w:hAnsi="Sassoon Infant Std"/>
          <w:sz w:val="28"/>
          <w:szCs w:val="28"/>
        </w:rPr>
        <w:drawing>
          <wp:inline distT="0" distB="0" distL="0" distR="0" wp14:anchorId="6A67ED89" wp14:editId="08F96243">
            <wp:extent cx="4572638" cy="34294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55A2" w:rsidRPr="003D77E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A31" w:rsidRDefault="003A1A31" w:rsidP="003D77E8">
      <w:pPr>
        <w:spacing w:after="0" w:line="240" w:lineRule="auto"/>
      </w:pPr>
      <w:r>
        <w:separator/>
      </w:r>
    </w:p>
  </w:endnote>
  <w:endnote w:type="continuationSeparator" w:id="0">
    <w:p w:rsidR="003A1A31" w:rsidRDefault="003A1A31" w:rsidP="003D7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7E8" w:rsidRDefault="003D77E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7E8" w:rsidRDefault="003D77E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7E8" w:rsidRDefault="003D77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A31" w:rsidRDefault="003A1A31" w:rsidP="003D77E8">
      <w:pPr>
        <w:spacing w:after="0" w:line="240" w:lineRule="auto"/>
      </w:pPr>
      <w:r>
        <w:separator/>
      </w:r>
    </w:p>
  </w:footnote>
  <w:footnote w:type="continuationSeparator" w:id="0">
    <w:p w:rsidR="003A1A31" w:rsidRDefault="003A1A31" w:rsidP="003D7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7E8" w:rsidRDefault="003D77E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7E8" w:rsidRDefault="003D77E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7E8" w:rsidRDefault="003D77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D8"/>
    <w:rsid w:val="00054C7F"/>
    <w:rsid w:val="001540D8"/>
    <w:rsid w:val="002B30B0"/>
    <w:rsid w:val="003A1A31"/>
    <w:rsid w:val="003D77E8"/>
    <w:rsid w:val="00451147"/>
    <w:rsid w:val="00674823"/>
    <w:rsid w:val="00790B82"/>
    <w:rsid w:val="00DF55A2"/>
    <w:rsid w:val="00EA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F12351-F2EA-4E16-8AAA-538F3208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7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7E8"/>
  </w:style>
  <w:style w:type="paragraph" w:styleId="Footer">
    <w:name w:val="footer"/>
    <w:basedOn w:val="Normal"/>
    <w:link w:val="FooterChar"/>
    <w:uiPriority w:val="99"/>
    <w:unhideWhenUsed/>
    <w:rsid w:val="003D7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7</cp:revision>
  <dcterms:created xsi:type="dcterms:W3CDTF">2021-01-15T10:50:00Z</dcterms:created>
  <dcterms:modified xsi:type="dcterms:W3CDTF">2021-01-15T11:17:00Z</dcterms:modified>
</cp:coreProperties>
</file>