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408EA" w14:textId="77777777" w:rsidR="006F5F1B" w:rsidRDefault="006F5F1B" w:rsidP="006F5F1B">
      <w:pPr>
        <w:spacing w:line="276" w:lineRule="auto"/>
        <w:jc w:val="center"/>
        <w:rPr>
          <w:b/>
          <w:bCs/>
          <w:sz w:val="32"/>
          <w:szCs w:val="32"/>
        </w:rPr>
      </w:pPr>
      <w:r w:rsidRPr="007B03A9">
        <w:rPr>
          <w:b/>
          <w:bCs/>
          <w:sz w:val="32"/>
          <w:szCs w:val="32"/>
        </w:rPr>
        <w:t xml:space="preserve">Build a </w:t>
      </w:r>
      <w:r>
        <w:rPr>
          <w:b/>
          <w:bCs/>
          <w:sz w:val="32"/>
          <w:szCs w:val="32"/>
        </w:rPr>
        <w:t>structure from twigs and tape</w:t>
      </w:r>
    </w:p>
    <w:p w14:paraId="5666E308" w14:textId="77777777" w:rsidR="006F5F1B" w:rsidRPr="007B03A9" w:rsidRDefault="006F5F1B" w:rsidP="006F5F1B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6F5F1B" w14:paraId="373054CE" w14:textId="77777777" w:rsidTr="00DE5962">
        <w:tc>
          <w:tcPr>
            <w:tcW w:w="4956" w:type="dxa"/>
          </w:tcPr>
          <w:p w14:paraId="442084A5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2E8D8682" w14:textId="77777777" w:rsidR="006F5F1B" w:rsidRPr="00A50FC5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Collect sticks and twigs together. This could be during a walk.</w:t>
            </w:r>
          </w:p>
          <w:p w14:paraId="066DF788" w14:textId="77777777" w:rsidR="006F5F1B" w:rsidRPr="00173AC6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t xml:space="preserve">Talk about the different colours, textures, shapes and sizes. </w:t>
            </w:r>
          </w:p>
          <w:p w14:paraId="43BDC8C4" w14:textId="77777777" w:rsidR="006F5F1B" w:rsidRPr="00173AC6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t>Show the masking tape and how it can be ripped easily and used to make temporary fixings, easily pulled off again in order to reposition it.</w:t>
            </w:r>
          </w:p>
          <w:p w14:paraId="62CBCF0F" w14:textId="77777777" w:rsidR="006F5F1B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Allow your child to explore the different structures and shapes they can make by fixing the twigs together. If they need help thinking of ideas, suggest they make an </w:t>
            </w:r>
            <w:r w:rsidRPr="00961D8E">
              <w:rPr>
                <w:i/>
                <w:iCs/>
                <w:sz w:val="26"/>
                <w:szCs w:val="26"/>
              </w:rPr>
              <w:t>animal/building/</w:t>
            </w:r>
            <w:r>
              <w:rPr>
                <w:i/>
                <w:iCs/>
                <w:sz w:val="26"/>
                <w:szCs w:val="26"/>
              </w:rPr>
              <w:t>gadget</w:t>
            </w:r>
            <w:r>
              <w:rPr>
                <w:sz w:val="26"/>
                <w:szCs w:val="26"/>
              </w:rPr>
              <w:t xml:space="preserve"> etc.</w:t>
            </w:r>
          </w:p>
          <w:p w14:paraId="3FD353B5" w14:textId="77777777" w:rsidR="006F5F1B" w:rsidRPr="00A50FC5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Ask them to tell you about what they have made, what it does and how it works.</w:t>
            </w:r>
          </w:p>
        </w:tc>
        <w:tc>
          <w:tcPr>
            <w:tcW w:w="4957" w:type="dxa"/>
          </w:tcPr>
          <w:p w14:paraId="293F17C1" w14:textId="77777777" w:rsidR="006F5F1B" w:rsidRDefault="006F5F1B" w:rsidP="00DE596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747F0826" w14:textId="77777777" w:rsidR="006F5F1B" w:rsidRDefault="006F5F1B" w:rsidP="00DE596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Sticks and twigs</w:t>
            </w:r>
          </w:p>
          <w:p w14:paraId="48688D1F" w14:textId="77777777" w:rsidR="006F5F1B" w:rsidRDefault="006F5F1B" w:rsidP="00DE596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Masking tape</w:t>
            </w:r>
          </w:p>
          <w:p w14:paraId="6DFAA6B7" w14:textId="77777777" w:rsidR="006F5F1B" w:rsidRDefault="006F5F1B" w:rsidP="00DE596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43DAAD1F" w14:textId="77777777" w:rsidR="006F5F1B" w:rsidRPr="007A1199" w:rsidRDefault="006F5F1B" w:rsidP="00DE596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val="en-US"/>
              </w:rPr>
              <w:drawing>
                <wp:inline distT="0" distB="0" distL="0" distR="0" wp14:anchorId="3F23C45D" wp14:editId="5A30EF63">
                  <wp:extent cx="1981200" cy="2540000"/>
                  <wp:effectExtent l="12700" t="12700" r="12700" b="1270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6800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2540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F1B" w14:paraId="45AE1EEB" w14:textId="77777777" w:rsidTr="00DE5962">
        <w:trPr>
          <w:trHeight w:val="862"/>
        </w:trPr>
        <w:tc>
          <w:tcPr>
            <w:tcW w:w="4956" w:type="dxa"/>
          </w:tcPr>
          <w:p w14:paraId="543234CE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2520B81A" w14:textId="77777777" w:rsidR="006F5F1B" w:rsidRPr="00CE2DF0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 w:rsidRPr="00CE2DF0">
              <w:rPr>
                <w:sz w:val="26"/>
                <w:szCs w:val="26"/>
              </w:rPr>
              <w:t>Encourage your child to make different things. If they want a record of what they have made, offer to photograph anything they feel proud of. They might want to write a label for it or instructions for its use.</w:t>
            </w:r>
          </w:p>
          <w:p w14:paraId="73437B2F" w14:textId="77777777" w:rsidR="006F5F1B" w:rsidRPr="00CE2DF0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 w:rsidRPr="00CE2DF0">
              <w:rPr>
                <w:sz w:val="26"/>
                <w:szCs w:val="26"/>
              </w:rPr>
              <w:t>Show your child how to make a triangle from three sticks taped together at their ends. Can they make a different triangle/shape</w:t>
            </w:r>
            <w:r>
              <w:rPr>
                <w:sz w:val="26"/>
                <w:szCs w:val="26"/>
              </w:rPr>
              <w:t>?</w:t>
            </w:r>
          </w:p>
        </w:tc>
        <w:tc>
          <w:tcPr>
            <w:tcW w:w="4957" w:type="dxa"/>
          </w:tcPr>
          <w:p w14:paraId="7ED9ADAF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7FE91D43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different sticks have we collected? What colours/textures/shapes are they?</w:t>
            </w:r>
          </w:p>
          <w:p w14:paraId="2D149BF0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could we make with them?</w:t>
            </w:r>
          </w:p>
          <w:p w14:paraId="0AAEFEC3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could we fix them together?</w:t>
            </w:r>
          </w:p>
          <w:p w14:paraId="767037A2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have you made? How does it work?</w:t>
            </w:r>
          </w:p>
          <w:p w14:paraId="4A1335EA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could you add a handle?</w:t>
            </w:r>
          </w:p>
          <w:p w14:paraId="5E0839C8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How many sticks have you used? How many more do you need?</w:t>
            </w:r>
          </w:p>
          <w:p w14:paraId="7C9D9D72" w14:textId="77777777" w:rsidR="006F5F1B" w:rsidRPr="00DC0963" w:rsidRDefault="006F5F1B" w:rsidP="00DE5962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14:paraId="3F09A8D5" w14:textId="1B3C3060" w:rsidR="005526F8" w:rsidRPr="006F5F1B" w:rsidRDefault="005526F8" w:rsidP="006F5F1B">
      <w:pPr>
        <w:spacing w:line="276" w:lineRule="auto"/>
        <w:jc w:val="center"/>
        <w:rPr>
          <w:color w:val="0705FF"/>
          <w:sz w:val="34"/>
          <w:szCs w:val="34"/>
        </w:rPr>
        <w:sectPr w:rsidR="005526F8" w:rsidRPr="006F5F1B" w:rsidSect="00F3514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14:paraId="6E38B423" w14:textId="39F65CF1" w:rsidR="006F5F1B" w:rsidRPr="007B03A9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1063A3E5" w14:textId="77777777" w:rsidR="006F5F1B" w:rsidRDefault="006F5F1B" w:rsidP="006F5F1B">
      <w:pPr>
        <w:spacing w:line="276" w:lineRule="auto"/>
        <w:jc w:val="center"/>
        <w:rPr>
          <w:b/>
          <w:bCs/>
          <w:sz w:val="32"/>
          <w:szCs w:val="32"/>
        </w:rPr>
      </w:pPr>
      <w:r w:rsidRPr="007B03A9">
        <w:rPr>
          <w:b/>
          <w:bCs/>
          <w:sz w:val="32"/>
          <w:szCs w:val="32"/>
        </w:rPr>
        <w:t>Build a house for an animal</w:t>
      </w:r>
    </w:p>
    <w:p w14:paraId="5993415C" w14:textId="77777777" w:rsidR="006F5F1B" w:rsidRPr="007B03A9" w:rsidRDefault="006F5F1B" w:rsidP="006F5F1B">
      <w:pPr>
        <w:spacing w:line="276" w:lineRule="auto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6F5F1B" w14:paraId="33EC193A" w14:textId="77777777" w:rsidTr="00DE5962">
        <w:tc>
          <w:tcPr>
            <w:tcW w:w="4956" w:type="dxa"/>
          </w:tcPr>
          <w:p w14:paraId="013F56F8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5F814D3" w14:textId="77777777" w:rsidR="006F5F1B" w:rsidRPr="00173AC6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30"/>
                <w:szCs w:val="30"/>
              </w:rPr>
            </w:pPr>
            <w:r w:rsidRPr="00173AC6">
              <w:rPr>
                <w:sz w:val="26"/>
                <w:szCs w:val="26"/>
              </w:rPr>
              <w:t xml:space="preserve">Set up the construction equipment. </w:t>
            </w:r>
          </w:p>
          <w:p w14:paraId="4943CD5A" w14:textId="77777777" w:rsidR="006F5F1B" w:rsidRPr="00173AC6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30"/>
                <w:szCs w:val="30"/>
              </w:rPr>
            </w:pPr>
            <w:r>
              <w:rPr>
                <w:sz w:val="26"/>
                <w:szCs w:val="26"/>
              </w:rPr>
              <w:t>Explain the task clearly.  They are to build a home for an animal of their choice. Discuss which animal this might be?</w:t>
            </w:r>
          </w:p>
          <w:p w14:paraId="4929CDE3" w14:textId="77777777" w:rsidR="006F5F1B" w:rsidRPr="007A1199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30"/>
                <w:szCs w:val="30"/>
              </w:rPr>
            </w:pPr>
            <w:r w:rsidRPr="00173AC6">
              <w:rPr>
                <w:sz w:val="28"/>
                <w:szCs w:val="28"/>
              </w:rPr>
              <w:t xml:space="preserve">Talk about what its home looks like. </w:t>
            </w:r>
          </w:p>
          <w:p w14:paraId="63CC4F49" w14:textId="77777777" w:rsidR="006F5F1B" w:rsidRPr="007B03A9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30"/>
                <w:szCs w:val="30"/>
              </w:rPr>
            </w:pPr>
            <w:r>
              <w:rPr>
                <w:sz w:val="28"/>
                <w:szCs w:val="28"/>
              </w:rPr>
              <w:t xml:space="preserve">Give an incentive for your child to persevere and make something really special. E.g. take a photo and send to a grandparent or other favourite relation.  </w:t>
            </w:r>
          </w:p>
        </w:tc>
        <w:tc>
          <w:tcPr>
            <w:tcW w:w="4957" w:type="dxa"/>
          </w:tcPr>
          <w:p w14:paraId="300A8AD9" w14:textId="77777777" w:rsidR="006F5F1B" w:rsidRDefault="006F5F1B" w:rsidP="00DE596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1F7D6CD1" w14:textId="77777777" w:rsidR="006F5F1B" w:rsidRDefault="006F5F1B" w:rsidP="00DE596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7A1199">
              <w:rPr>
                <w:sz w:val="26"/>
                <w:szCs w:val="26"/>
              </w:rPr>
              <w:t>This can be Lego, Duplo, Magnetico, Meccano or any other construction equipment you have.</w:t>
            </w:r>
          </w:p>
          <w:p w14:paraId="29C45A6E" w14:textId="77777777" w:rsidR="006F5F1B" w:rsidRPr="007A1199" w:rsidRDefault="006F5F1B" w:rsidP="00DE5962">
            <w:pPr>
              <w:spacing w:line="276" w:lineRule="auto"/>
              <w:jc w:val="center"/>
              <w:rPr>
                <w:sz w:val="30"/>
                <w:szCs w:val="30"/>
              </w:rPr>
            </w:pPr>
            <w:r>
              <w:rPr>
                <w:rFonts w:ascii="Helvetica" w:hAnsi="Helvetica" w:cs="Helvetica"/>
                <w:noProof/>
                <w:lang w:val="en-US"/>
              </w:rPr>
              <w:drawing>
                <wp:inline distT="0" distB="0" distL="0" distR="0" wp14:anchorId="32DE6858" wp14:editId="1955C705">
                  <wp:extent cx="2057400" cy="2057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CDF2E4" w14:textId="77777777" w:rsidR="006F5F1B" w:rsidRPr="007A1199" w:rsidRDefault="006F5F1B" w:rsidP="00DE596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F5F1B" w14:paraId="2E726FCD" w14:textId="77777777" w:rsidTr="00DE5962">
        <w:tc>
          <w:tcPr>
            <w:tcW w:w="4956" w:type="dxa"/>
          </w:tcPr>
          <w:p w14:paraId="03909E6A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5E1A01E7" w14:textId="77777777" w:rsidR="006F5F1B" w:rsidRPr="00611C45" w:rsidRDefault="006F5F1B" w:rsidP="00DE5962">
            <w:pPr>
              <w:spacing w:line="276" w:lineRule="auto"/>
              <w:rPr>
                <w:sz w:val="28"/>
                <w:szCs w:val="28"/>
              </w:rPr>
            </w:pPr>
            <w:r w:rsidRPr="00611C45">
              <w:rPr>
                <w:sz w:val="28"/>
                <w:szCs w:val="28"/>
              </w:rPr>
              <w:t xml:space="preserve">Set a challenge – e.g. can you create a nest for a bird? </w:t>
            </w:r>
            <w:r>
              <w:rPr>
                <w:sz w:val="28"/>
                <w:szCs w:val="28"/>
              </w:rPr>
              <w:t xml:space="preserve">Can you create a two-level house for a hamster?  What about a split-level cage for a monkey? </w:t>
            </w:r>
          </w:p>
          <w:p w14:paraId="26C7DA01" w14:textId="77777777" w:rsidR="006F5F1B" w:rsidRPr="00611C45" w:rsidRDefault="006F5F1B" w:rsidP="00DE596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957" w:type="dxa"/>
          </w:tcPr>
          <w:p w14:paraId="5C031F18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7ECCC789" w14:textId="77777777" w:rsidR="006F5F1B" w:rsidRDefault="006F5F1B" w:rsidP="00DE596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many pieces have you used – more than 20 or fewer than 20? </w:t>
            </w:r>
          </w:p>
          <w:p w14:paraId="110FE196" w14:textId="77777777" w:rsidR="006F5F1B" w:rsidRDefault="006F5F1B" w:rsidP="00DE596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What shape are the most useful pieces? </w:t>
            </w:r>
          </w:p>
          <w:p w14:paraId="294DF310" w14:textId="77777777" w:rsidR="006F5F1B" w:rsidRPr="00611C45" w:rsidRDefault="006F5F1B" w:rsidP="00DE596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Why is this home good for this animal? Tell me about the animal.  </w:t>
            </w:r>
          </w:p>
        </w:tc>
      </w:tr>
    </w:tbl>
    <w:p w14:paraId="7737CDC8" w14:textId="77777777" w:rsidR="006F5F1B" w:rsidRDefault="006F5F1B" w:rsidP="006F5F1B">
      <w:pPr>
        <w:spacing w:line="276" w:lineRule="auto"/>
        <w:rPr>
          <w:b/>
          <w:bCs/>
          <w:sz w:val="30"/>
          <w:szCs w:val="30"/>
        </w:rPr>
      </w:pPr>
    </w:p>
    <w:p w14:paraId="709ECFD6" w14:textId="5A9F7DE6" w:rsidR="005526F8" w:rsidRDefault="005526F8"/>
    <w:p w14:paraId="33ADD42C" w14:textId="5DFB8D53" w:rsidR="006F5F1B" w:rsidRDefault="006F5F1B"/>
    <w:p w14:paraId="16698518" w14:textId="48840066" w:rsidR="006F5F1B" w:rsidRDefault="006F5F1B"/>
    <w:p w14:paraId="0B10139D" w14:textId="23879665" w:rsidR="006F5F1B" w:rsidRDefault="006F5F1B"/>
    <w:p w14:paraId="23A15D89" w14:textId="4F66EC55" w:rsidR="006F5F1B" w:rsidRDefault="006F5F1B"/>
    <w:p w14:paraId="3A854D06" w14:textId="663CCC88" w:rsidR="006F5F1B" w:rsidRDefault="006F5F1B"/>
    <w:p w14:paraId="457F7059" w14:textId="41F58BFD" w:rsidR="006F5F1B" w:rsidRDefault="006F5F1B"/>
    <w:p w14:paraId="04083125" w14:textId="52AA359C" w:rsidR="006F5F1B" w:rsidRDefault="006F5F1B"/>
    <w:p w14:paraId="66D79296" w14:textId="10E66A5C" w:rsidR="006F5F1B" w:rsidRDefault="006F5F1B"/>
    <w:p w14:paraId="728B07D0" w14:textId="4C644201" w:rsidR="006F5F1B" w:rsidRDefault="006F5F1B"/>
    <w:p w14:paraId="3D44F69B" w14:textId="7E4D4FD7" w:rsidR="006F5F1B" w:rsidRDefault="006F5F1B"/>
    <w:p w14:paraId="76FCDC2B" w14:textId="5D976191" w:rsidR="006F5F1B" w:rsidRDefault="006F5F1B"/>
    <w:p w14:paraId="1386F2F0" w14:textId="3B228CF2" w:rsidR="006F5F1B" w:rsidRDefault="006F5F1B"/>
    <w:p w14:paraId="3785FCC0" w14:textId="2A3E2D9D" w:rsidR="006F5F1B" w:rsidRDefault="006F5F1B"/>
    <w:p w14:paraId="2E68AE09" w14:textId="00E96C7C" w:rsidR="006F5F1B" w:rsidRDefault="006F5F1B"/>
    <w:p w14:paraId="15F38307" w14:textId="77777777" w:rsidR="006F5F1B" w:rsidRDefault="006F5F1B"/>
    <w:p w14:paraId="0BFC8FC9" w14:textId="54E19C4F" w:rsidR="006F5F1B" w:rsidRDefault="006F5F1B"/>
    <w:p w14:paraId="1F48FDC4" w14:textId="77777777" w:rsidR="006F5F1B" w:rsidRDefault="006F5F1B" w:rsidP="006F5F1B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Set up a construction site and do some building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6F5F1B" w14:paraId="2C6B7350" w14:textId="77777777" w:rsidTr="00DE5962">
        <w:tc>
          <w:tcPr>
            <w:tcW w:w="4956" w:type="dxa"/>
          </w:tcPr>
          <w:p w14:paraId="4E3C0B6A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708EB8B9" w14:textId="77777777" w:rsidR="006F5F1B" w:rsidRPr="00100458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Set up a construction site together. This could be inside or outside.</w:t>
            </w:r>
          </w:p>
          <w:p w14:paraId="2E517B88" w14:textId="77777777" w:rsidR="006F5F1B" w:rsidRPr="00100458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Put on protective clothing.</w:t>
            </w:r>
          </w:p>
          <w:p w14:paraId="06FCE0A9" w14:textId="77777777" w:rsidR="006F5F1B" w:rsidRPr="00100458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Make safety signs to warn other workers to wear hats and goggles.</w:t>
            </w:r>
          </w:p>
          <w:p w14:paraId="2E43551D" w14:textId="77777777" w:rsidR="006F5F1B" w:rsidRPr="00100458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 xml:space="preserve">Cone out the area. </w:t>
            </w:r>
          </w:p>
          <w:p w14:paraId="68250955" w14:textId="77777777" w:rsidR="006F5F1B" w:rsidRPr="00100458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Draw up some plans for what you are constructing. You might be building a school, bridge or a house for a story character.</w:t>
            </w:r>
          </w:p>
          <w:p w14:paraId="6FE3ECE0" w14:textId="77777777" w:rsidR="006F5F1B" w:rsidRPr="00100458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Get digging, levelling, measuring, hammering, building, sanding, etc.</w:t>
            </w:r>
          </w:p>
          <w:p w14:paraId="160335E7" w14:textId="77777777" w:rsidR="006F5F1B" w:rsidRPr="00100458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  <w:rPr>
                <w:rFonts w:cstheme="minorHAnsi"/>
                <w:iCs/>
                <w:sz w:val="25"/>
                <w:szCs w:val="25"/>
              </w:rPr>
            </w:pPr>
            <w:r w:rsidRPr="00100458">
              <w:rPr>
                <w:rFonts w:cstheme="minorHAnsi"/>
                <w:iCs/>
                <w:sz w:val="25"/>
                <w:szCs w:val="25"/>
              </w:rPr>
              <w:t>Have a tea break. Who has some biscuits?</w:t>
            </w:r>
          </w:p>
          <w:p w14:paraId="1437A162" w14:textId="77777777" w:rsidR="006F5F1B" w:rsidRPr="008B113C" w:rsidRDefault="006F5F1B" w:rsidP="006F5F1B">
            <w:pPr>
              <w:pStyle w:val="ListParagraph"/>
              <w:numPr>
                <w:ilvl w:val="0"/>
                <w:numId w:val="1"/>
              </w:numPr>
              <w:spacing w:after="60" w:line="276" w:lineRule="auto"/>
              <w:ind w:left="357"/>
              <w:contextualSpacing w:val="0"/>
            </w:pPr>
            <w:r w:rsidRPr="00100458">
              <w:rPr>
                <w:rFonts w:cstheme="minorHAnsi"/>
                <w:iCs/>
                <w:sz w:val="25"/>
                <w:szCs w:val="25"/>
              </w:rPr>
              <w:t>Order more materials, discussing how long your planks need to be or how many sacks of sand. You may need a list!</w:t>
            </w:r>
          </w:p>
        </w:tc>
        <w:tc>
          <w:tcPr>
            <w:tcW w:w="4957" w:type="dxa"/>
          </w:tcPr>
          <w:p w14:paraId="3536E480" w14:textId="77777777" w:rsidR="006F5F1B" w:rsidRDefault="006F5F1B" w:rsidP="00DE596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What you need</w:t>
            </w:r>
          </w:p>
          <w:p w14:paraId="15E8C94F" w14:textId="77777777" w:rsidR="006F5F1B" w:rsidRPr="00100458" w:rsidRDefault="006F5F1B" w:rsidP="00DE5962">
            <w:pPr>
              <w:jc w:val="center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Any of the following will help to make fun imaginative play:</w:t>
            </w:r>
          </w:p>
          <w:p w14:paraId="1E7FA821" w14:textId="77777777" w:rsidR="006F5F1B" w:rsidRPr="00100458" w:rsidRDefault="006F5F1B" w:rsidP="00DE5962">
            <w:pPr>
              <w:jc w:val="center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Hard hat, goggles and hi-vi</w:t>
            </w:r>
            <w:r>
              <w:rPr>
                <w:sz w:val="25"/>
                <w:szCs w:val="25"/>
              </w:rPr>
              <w:t>s</w:t>
            </w:r>
            <w:r w:rsidRPr="00100458">
              <w:rPr>
                <w:sz w:val="25"/>
                <w:szCs w:val="25"/>
              </w:rPr>
              <w:t xml:space="preserve"> jacket, cones, small or large building blocks, play tools, digger toys, large paper and pencils, measuring tape/ruler, pieces of wool, large tray with sand or soil</w:t>
            </w:r>
          </w:p>
          <w:p w14:paraId="2261B7F5" w14:textId="77777777" w:rsidR="006F5F1B" w:rsidRDefault="006F5F1B" w:rsidP="00DE5962">
            <w:pPr>
              <w:jc w:val="center"/>
              <w:rPr>
                <w:sz w:val="26"/>
                <w:szCs w:val="26"/>
              </w:rPr>
            </w:pPr>
          </w:p>
          <w:p w14:paraId="19DAEDCD" w14:textId="77777777" w:rsidR="006F5F1B" w:rsidRDefault="006F5F1B" w:rsidP="00DE5962">
            <w:pPr>
              <w:jc w:val="center"/>
              <w:rPr>
                <w:sz w:val="26"/>
                <w:szCs w:val="26"/>
              </w:rPr>
            </w:pPr>
          </w:p>
          <w:p w14:paraId="7EE182FF" w14:textId="77777777" w:rsidR="006F5F1B" w:rsidRPr="00722287" w:rsidRDefault="006F5F1B" w:rsidP="00DE5962">
            <w:pPr>
              <w:jc w:val="center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  <w:lang w:val="en-US"/>
              </w:rPr>
              <w:drawing>
                <wp:inline distT="0" distB="0" distL="0" distR="0" wp14:anchorId="0FB9CE84" wp14:editId="66344523">
                  <wp:extent cx="2828445" cy="1876203"/>
                  <wp:effectExtent l="12700" t="12700" r="16510" b="165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ego-toys-childhood-digger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361" cy="18900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F1B" w14:paraId="39EC50E3" w14:textId="77777777" w:rsidTr="00DE5962">
        <w:tc>
          <w:tcPr>
            <w:tcW w:w="4956" w:type="dxa"/>
          </w:tcPr>
          <w:p w14:paraId="31339583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Extension</w:t>
            </w:r>
          </w:p>
          <w:p w14:paraId="22FB8714" w14:textId="77777777" w:rsidR="006F5F1B" w:rsidRPr="00100458" w:rsidRDefault="006F5F1B" w:rsidP="00DE5962">
            <w:pPr>
              <w:spacing w:line="276" w:lineRule="auto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Deal with first aid needs. Wash and dress a cut, wrap a sprain with a bandage or call an ambulance for broken bones.</w:t>
            </w:r>
          </w:p>
          <w:p w14:paraId="2679BE7E" w14:textId="77777777" w:rsidR="006F5F1B" w:rsidRPr="00100458" w:rsidRDefault="006F5F1B" w:rsidP="00DE5962">
            <w:pPr>
              <w:spacing w:line="276" w:lineRule="auto"/>
              <w:rPr>
                <w:sz w:val="25"/>
                <w:szCs w:val="25"/>
              </w:rPr>
            </w:pPr>
            <w:r w:rsidRPr="00100458">
              <w:rPr>
                <w:sz w:val="25"/>
                <w:szCs w:val="25"/>
              </w:rPr>
              <w:t>Be a building inspector. Take a clipboard and do some careful measuring and checking. Give the work a mark out of 10.</w:t>
            </w:r>
          </w:p>
          <w:p w14:paraId="278DB267" w14:textId="77777777" w:rsidR="006F5F1B" w:rsidRPr="00E35D08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 w:rsidRPr="00100458">
              <w:rPr>
                <w:sz w:val="25"/>
                <w:szCs w:val="25"/>
              </w:rPr>
              <w:t>Drive a digger, roller or crane. You may need to make a control box from recycling with buttons and switches.</w:t>
            </w:r>
          </w:p>
        </w:tc>
        <w:tc>
          <w:tcPr>
            <w:tcW w:w="4957" w:type="dxa"/>
          </w:tcPr>
          <w:p w14:paraId="0201EFF7" w14:textId="77777777" w:rsidR="006F5F1B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Questions to ask</w:t>
            </w:r>
          </w:p>
          <w:p w14:paraId="1F5F8257" w14:textId="77777777" w:rsidR="006F5F1B" w:rsidRPr="00100458" w:rsidRDefault="006F5F1B" w:rsidP="00DE5962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What do we need to keep safe? How can we tell others?</w:t>
            </w:r>
          </w:p>
          <w:p w14:paraId="2E181282" w14:textId="77777777" w:rsidR="006F5F1B" w:rsidRPr="00100458" w:rsidRDefault="006F5F1B" w:rsidP="00DE5962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What are we building today? Do we have some plans?</w:t>
            </w:r>
          </w:p>
          <w:p w14:paraId="6C8AD9F8" w14:textId="77777777" w:rsidR="006F5F1B" w:rsidRPr="00100458" w:rsidRDefault="006F5F1B" w:rsidP="00DE5962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What tools do we need? Where shall we put the walls? How long is this doorway?</w:t>
            </w:r>
          </w:p>
          <w:p w14:paraId="25D8E9A5" w14:textId="77777777" w:rsidR="006F5F1B" w:rsidRPr="00100458" w:rsidRDefault="006F5F1B" w:rsidP="00DE5962">
            <w:pPr>
              <w:spacing w:line="276" w:lineRule="auto"/>
              <w:rPr>
                <w:iCs/>
                <w:sz w:val="25"/>
                <w:szCs w:val="25"/>
              </w:rPr>
            </w:pPr>
            <w:r w:rsidRPr="00100458">
              <w:rPr>
                <w:iCs/>
                <w:sz w:val="25"/>
                <w:szCs w:val="25"/>
              </w:rPr>
              <w:t>Who fancies a cup of tea? How many biscuits shall we have each?</w:t>
            </w:r>
          </w:p>
          <w:p w14:paraId="0D881DCF" w14:textId="77777777" w:rsidR="006F5F1B" w:rsidRPr="00583A10" w:rsidRDefault="006F5F1B" w:rsidP="00DE5962">
            <w:pPr>
              <w:spacing w:line="276" w:lineRule="auto"/>
              <w:rPr>
                <w:iCs/>
                <w:sz w:val="26"/>
                <w:szCs w:val="26"/>
              </w:rPr>
            </w:pPr>
            <w:r w:rsidRPr="00100458">
              <w:rPr>
                <w:iCs/>
                <w:sz w:val="25"/>
                <w:szCs w:val="25"/>
              </w:rPr>
              <w:t>How many sacks of sand shall I order? Do you know the telephone number?</w:t>
            </w:r>
          </w:p>
        </w:tc>
      </w:tr>
    </w:tbl>
    <w:p w14:paraId="39E7E144" w14:textId="3E2C12D2" w:rsidR="006F5F1B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3BDAC547" w14:textId="52CEF71B" w:rsidR="006F5F1B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68EA9721" w14:textId="0AB4C268" w:rsidR="006F5F1B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5392B518" w14:textId="3E3A4517" w:rsidR="006F5F1B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5C79685B" w14:textId="38A56591" w:rsidR="006F5F1B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35739925" w14:textId="4C223D7F" w:rsidR="006F5F1B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589E0EDF" w14:textId="77777777" w:rsidR="006F5F1B" w:rsidRDefault="006F5F1B" w:rsidP="006F5F1B">
      <w:pPr>
        <w:spacing w:line="276" w:lineRule="auto"/>
        <w:rPr>
          <w:color w:val="0705FF"/>
          <w:sz w:val="34"/>
          <w:szCs w:val="34"/>
        </w:rPr>
      </w:pPr>
    </w:p>
    <w:p w14:paraId="2E39B32D" w14:textId="77777777" w:rsidR="006F5F1B" w:rsidRPr="008471F3" w:rsidRDefault="006F5F1B" w:rsidP="006F5F1B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Enjoying rhyming stories</w:t>
      </w:r>
    </w:p>
    <w:p w14:paraId="769B9465" w14:textId="77777777" w:rsidR="006F5F1B" w:rsidRPr="00F837A7" w:rsidRDefault="006F5F1B" w:rsidP="006F5F1B">
      <w:pPr>
        <w:spacing w:line="276" w:lineRule="auto"/>
        <w:rPr>
          <w:b/>
          <w:bCs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6"/>
        <w:gridCol w:w="4957"/>
      </w:tblGrid>
      <w:tr w:rsidR="006F5F1B" w:rsidRPr="00C53F7B" w14:paraId="761D7239" w14:textId="77777777" w:rsidTr="00DE5962">
        <w:trPr>
          <w:trHeight w:val="5229"/>
        </w:trPr>
        <w:tc>
          <w:tcPr>
            <w:tcW w:w="4956" w:type="dxa"/>
          </w:tcPr>
          <w:p w14:paraId="4998D8BB" w14:textId="77777777" w:rsidR="006F5F1B" w:rsidRPr="009D4A1C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 xml:space="preserve">What to do </w:t>
            </w:r>
          </w:p>
          <w:p w14:paraId="07BF6976" w14:textId="77777777" w:rsidR="006F5F1B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Choose a book which has a strong rhyming pattern.</w:t>
            </w:r>
          </w:p>
          <w:p w14:paraId="553D7A14" w14:textId="77777777" w:rsidR="006F5F1B" w:rsidRPr="009D4A1C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Read a few pages and ask your child to listen for the rhyming words. Can they hear them? Can they find them on the page?</w:t>
            </w:r>
          </w:p>
          <w:p w14:paraId="32814388" w14:textId="77777777" w:rsidR="006F5F1B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your child anticipate the end word in each line using the rhyming line which comes before? Can they join in?</w:t>
            </w:r>
          </w:p>
          <w:p w14:paraId="24089252" w14:textId="77777777" w:rsidR="006F5F1B" w:rsidRPr="00C04D72" w:rsidRDefault="006F5F1B" w:rsidP="006F5F1B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720" w:hanging="360"/>
              <w:rPr>
                <w:i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Choose a pair of rhyming lines. Can you think of words to swap in for the final word, e.g. ‘</w:t>
            </w:r>
            <w:r w:rsidRPr="0028069D">
              <w:rPr>
                <w:i/>
                <w:iCs/>
                <w:sz w:val="26"/>
                <w:szCs w:val="26"/>
              </w:rPr>
              <w:t>Where are you meeting him</w:t>
            </w:r>
            <w:r>
              <w:rPr>
                <w:i/>
                <w:iCs/>
                <w:sz w:val="26"/>
                <w:szCs w:val="26"/>
              </w:rPr>
              <w:t>?’ ‘</w:t>
            </w:r>
            <w:r w:rsidRPr="0028069D">
              <w:rPr>
                <w:i/>
                <w:iCs/>
                <w:sz w:val="26"/>
                <w:szCs w:val="26"/>
              </w:rPr>
              <w:t xml:space="preserve">Here by these </w:t>
            </w:r>
            <w:r w:rsidRPr="001A6F51">
              <w:rPr>
                <w:b/>
                <w:bCs/>
                <w:i/>
                <w:iCs/>
                <w:sz w:val="26"/>
                <w:szCs w:val="26"/>
              </w:rPr>
              <w:t>rocks</w:t>
            </w:r>
            <w:r>
              <w:rPr>
                <w:i/>
                <w:iCs/>
                <w:sz w:val="26"/>
                <w:szCs w:val="26"/>
              </w:rPr>
              <w:t>,</w:t>
            </w:r>
            <w:r w:rsidRPr="0028069D">
              <w:rPr>
                <w:i/>
                <w:iCs/>
                <w:sz w:val="26"/>
                <w:szCs w:val="26"/>
              </w:rPr>
              <w:t xml:space="preserve"> and his favourite food is roasted </w:t>
            </w:r>
            <w:r w:rsidRPr="001A6F51">
              <w:rPr>
                <w:b/>
                <w:bCs/>
                <w:i/>
                <w:iCs/>
                <w:sz w:val="26"/>
                <w:szCs w:val="26"/>
              </w:rPr>
              <w:t>fox</w:t>
            </w:r>
            <w:r w:rsidRPr="0028069D">
              <w:rPr>
                <w:i/>
                <w:iCs/>
                <w:sz w:val="26"/>
                <w:szCs w:val="26"/>
              </w:rPr>
              <w:t xml:space="preserve"> [</w:t>
            </w:r>
            <w:r w:rsidRPr="00C04D72">
              <w:rPr>
                <w:b/>
                <w:bCs/>
                <w:i/>
                <w:iCs/>
                <w:sz w:val="26"/>
                <w:szCs w:val="26"/>
              </w:rPr>
              <w:t>socks</w:t>
            </w:r>
            <w:r w:rsidRPr="0028069D">
              <w:rPr>
                <w:i/>
                <w:iCs/>
                <w:sz w:val="26"/>
                <w:szCs w:val="26"/>
              </w:rPr>
              <w:t>].</w:t>
            </w:r>
            <w:r>
              <w:rPr>
                <w:i/>
                <w:iCs/>
                <w:sz w:val="26"/>
                <w:szCs w:val="26"/>
              </w:rPr>
              <w:t>’</w:t>
            </w:r>
          </w:p>
        </w:tc>
        <w:tc>
          <w:tcPr>
            <w:tcW w:w="4957" w:type="dxa"/>
          </w:tcPr>
          <w:p w14:paraId="77E22C6D" w14:textId="77777777" w:rsidR="006F5F1B" w:rsidRPr="009D4A1C" w:rsidRDefault="006F5F1B" w:rsidP="00DE5962">
            <w:pPr>
              <w:spacing w:line="276" w:lineRule="auto"/>
              <w:jc w:val="center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What you need</w:t>
            </w:r>
          </w:p>
          <w:p w14:paraId="3ACF4D3B" w14:textId="77777777" w:rsidR="006F5F1B" w:rsidRDefault="006F5F1B" w:rsidP="00DE596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Rhyming story books, e.g.</w:t>
            </w:r>
          </w:p>
          <w:p w14:paraId="3DD29F2F" w14:textId="77777777" w:rsidR="006F5F1B" w:rsidRDefault="006F5F1B" w:rsidP="00DE596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Rhyming picture books by Julia Donaldson (</w:t>
            </w:r>
            <w:r w:rsidRPr="00C04D72">
              <w:rPr>
                <w:rFonts w:cstheme="minorHAnsi"/>
                <w:i/>
                <w:iCs/>
                <w:sz w:val="26"/>
                <w:szCs w:val="26"/>
              </w:rPr>
              <w:t>The Gruffalo, The Snail and the Whale</w:t>
            </w:r>
            <w:r>
              <w:rPr>
                <w:rFonts w:cstheme="minorHAnsi"/>
                <w:sz w:val="26"/>
                <w:szCs w:val="26"/>
              </w:rPr>
              <w:t xml:space="preserve">) </w:t>
            </w:r>
          </w:p>
          <w:p w14:paraId="5431A43E" w14:textId="77777777" w:rsidR="006F5F1B" w:rsidRDefault="006F5F1B" w:rsidP="00DE596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Rhyming picture books by Nick Sharratt (</w:t>
            </w:r>
            <w:r w:rsidRPr="00C04D72">
              <w:rPr>
                <w:rFonts w:cstheme="minorHAnsi"/>
                <w:i/>
                <w:iCs/>
                <w:sz w:val="26"/>
                <w:szCs w:val="26"/>
              </w:rPr>
              <w:t>Shark in the Park, Don’t Put Your Finger in the Jelly, Nelly</w:t>
            </w:r>
            <w:r w:rsidRPr="001A6F51">
              <w:rPr>
                <w:rFonts w:cstheme="minorHAnsi"/>
                <w:sz w:val="26"/>
                <w:szCs w:val="26"/>
              </w:rPr>
              <w:t>!</w:t>
            </w:r>
            <w:r>
              <w:rPr>
                <w:rFonts w:cstheme="minorHAnsi"/>
                <w:sz w:val="26"/>
                <w:szCs w:val="26"/>
              </w:rPr>
              <w:t>)</w:t>
            </w:r>
          </w:p>
          <w:p w14:paraId="0F76B405" w14:textId="77777777" w:rsidR="006F5F1B" w:rsidRPr="009D4A1C" w:rsidRDefault="006F5F1B" w:rsidP="00DE5962">
            <w:pPr>
              <w:spacing w:line="276" w:lineRule="auto"/>
              <w:jc w:val="center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Oi Frog books </w:t>
            </w:r>
            <w:r w:rsidRPr="00C04D72">
              <w:rPr>
                <w:rFonts w:cstheme="minorHAnsi"/>
                <w:sz w:val="26"/>
                <w:szCs w:val="26"/>
              </w:rPr>
              <w:t>by Kes Gray and Jim Field</w:t>
            </w:r>
          </w:p>
          <w:p w14:paraId="57E4E0F5" w14:textId="77777777" w:rsidR="006F5F1B" w:rsidRPr="009D4A1C" w:rsidRDefault="006F5F1B" w:rsidP="00DE5962">
            <w:pPr>
              <w:spacing w:line="276" w:lineRule="auto"/>
              <w:jc w:val="center"/>
              <w:rPr>
                <w:rFonts w:asciiTheme="majorHAnsi" w:hAnsiTheme="majorHAnsi" w:cstheme="majorHAnsi"/>
                <w:i/>
                <w:iCs/>
                <w:sz w:val="26"/>
                <w:szCs w:val="26"/>
              </w:rPr>
            </w:pPr>
          </w:p>
          <w:p w14:paraId="0296F93D" w14:textId="77777777" w:rsidR="006F5F1B" w:rsidRPr="009D4A1C" w:rsidRDefault="006F5F1B" w:rsidP="00DE5962">
            <w:pPr>
              <w:spacing w:line="276" w:lineRule="auto"/>
              <w:rPr>
                <w:rFonts w:cstheme="min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iCs/>
                <w:noProof/>
                <w:sz w:val="26"/>
                <w:szCs w:val="26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17097CA6" wp14:editId="61FFB522">
                  <wp:simplePos x="0" y="0"/>
                  <wp:positionH relativeFrom="column">
                    <wp:posOffset>452755</wp:posOffset>
                  </wp:positionH>
                  <wp:positionV relativeFrom="paragraph">
                    <wp:posOffset>33655</wp:posOffset>
                  </wp:positionV>
                  <wp:extent cx="2160000" cy="1620000"/>
                  <wp:effectExtent l="19050" t="19050" r="12065" b="18415"/>
                  <wp:wrapTight wrapText="bothSides">
                    <wp:wrapPolygon edited="0">
                      <wp:start x="-191" y="-254"/>
                      <wp:lineTo x="-191" y="21592"/>
                      <wp:lineTo x="21530" y="21592"/>
                      <wp:lineTo x="21530" y="-254"/>
                      <wp:lineTo x="-191" y="-254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ooks.jpg"/>
                          <pic:cNvPicPr/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620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E451A7" w14:textId="77777777" w:rsidR="006F5F1B" w:rsidRPr="009D4A1C" w:rsidRDefault="006F5F1B" w:rsidP="00DE596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F5F1B" w:rsidRPr="00C53F7B" w14:paraId="40C40B89" w14:textId="77777777" w:rsidTr="00DE5962">
        <w:tc>
          <w:tcPr>
            <w:tcW w:w="4956" w:type="dxa"/>
          </w:tcPr>
          <w:p w14:paraId="62B3DD88" w14:textId="77777777" w:rsidR="006F5F1B" w:rsidRPr="009D4A1C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Extension</w:t>
            </w:r>
          </w:p>
          <w:p w14:paraId="294688BE" w14:textId="77777777" w:rsidR="006F5F1B" w:rsidRPr="009D4A1C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Collect pairs of rhyming words from your reading. You can play matching games with them or think of new words to add to the chain.</w:t>
            </w:r>
          </w:p>
        </w:tc>
        <w:tc>
          <w:tcPr>
            <w:tcW w:w="4957" w:type="dxa"/>
          </w:tcPr>
          <w:p w14:paraId="11F8AECD" w14:textId="77777777" w:rsidR="006F5F1B" w:rsidRPr="009D4A1C" w:rsidRDefault="006F5F1B" w:rsidP="00DE5962">
            <w:pPr>
              <w:spacing w:line="276" w:lineRule="auto"/>
              <w:rPr>
                <w:b/>
                <w:bCs/>
                <w:sz w:val="30"/>
                <w:szCs w:val="30"/>
              </w:rPr>
            </w:pPr>
            <w:r w:rsidRPr="009D4A1C">
              <w:rPr>
                <w:b/>
                <w:bCs/>
                <w:sz w:val="30"/>
                <w:szCs w:val="30"/>
              </w:rPr>
              <w:t>Questions to ask</w:t>
            </w:r>
          </w:p>
          <w:p w14:paraId="0C56B6C8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hear the words which rhyme?</w:t>
            </w:r>
          </w:p>
          <w:p w14:paraId="75AED4FE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find the rhyming pairs?</w:t>
            </w:r>
          </w:p>
          <w:p w14:paraId="4F2E1945" w14:textId="77777777" w:rsidR="006F5F1B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Can you join in with the rhyming words?</w:t>
            </w:r>
          </w:p>
          <w:p w14:paraId="368C55CB" w14:textId="77777777" w:rsidR="006F5F1B" w:rsidRPr="009D4A1C" w:rsidRDefault="006F5F1B" w:rsidP="00DE596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What word could we swap this one for? How will the story sound now?</w:t>
            </w:r>
          </w:p>
        </w:tc>
      </w:tr>
    </w:tbl>
    <w:p w14:paraId="3BFB68DA" w14:textId="77777777" w:rsidR="006F5F1B" w:rsidRDefault="006F5F1B" w:rsidP="006F5F1B">
      <w:pPr>
        <w:spacing w:line="276" w:lineRule="auto"/>
      </w:pPr>
      <w:r>
        <w:t>Some online versions</w:t>
      </w:r>
    </w:p>
    <w:p w14:paraId="36F2441E" w14:textId="77777777" w:rsidR="006F5F1B" w:rsidRPr="00C04D72" w:rsidRDefault="006F5F1B" w:rsidP="006F5F1B">
      <w:pPr>
        <w:spacing w:line="276" w:lineRule="auto"/>
      </w:pPr>
      <w:r w:rsidRPr="00C04D72">
        <w:rPr>
          <w:i/>
          <w:iCs/>
        </w:rPr>
        <w:t>Stickman</w:t>
      </w:r>
      <w:r w:rsidRPr="00C04D72">
        <w:t xml:space="preserve"> </w:t>
      </w:r>
      <w:hyperlink r:id="rId20" w:history="1">
        <w:r w:rsidRPr="005E752E">
          <w:rPr>
            <w:rStyle w:val="Hyperlink"/>
          </w:rPr>
          <w:t>https://www.youtube.com/watch?v=o3lCfKhsOsY</w:t>
        </w:r>
      </w:hyperlink>
      <w:r>
        <w:t xml:space="preserve"> </w:t>
      </w:r>
    </w:p>
    <w:p w14:paraId="072C1356" w14:textId="77777777" w:rsidR="006F5F1B" w:rsidRDefault="006F5F1B" w:rsidP="006F5F1B">
      <w:pPr>
        <w:spacing w:line="276" w:lineRule="auto"/>
        <w:rPr>
          <w:color w:val="0705FF"/>
        </w:rPr>
      </w:pPr>
      <w:r w:rsidRPr="00C04D72">
        <w:rPr>
          <w:i/>
          <w:iCs/>
        </w:rPr>
        <w:t>Shark in the Park</w:t>
      </w:r>
      <w:r w:rsidRPr="00C04D72">
        <w:t xml:space="preserve"> </w:t>
      </w:r>
      <w:hyperlink r:id="rId21" w:history="1">
        <w:r w:rsidRPr="00C04D72">
          <w:rPr>
            <w:rStyle w:val="Hyperlink"/>
          </w:rPr>
          <w:t>https://www.youtube.com/watch?v=nWRwBRVeGQs&amp;t=25s</w:t>
        </w:r>
      </w:hyperlink>
      <w:r w:rsidRPr="00C04D72">
        <w:rPr>
          <w:color w:val="0705FF"/>
        </w:rPr>
        <w:t xml:space="preserve"> </w:t>
      </w:r>
    </w:p>
    <w:p w14:paraId="40EE74F4" w14:textId="77777777" w:rsidR="006F5F1B" w:rsidRPr="00C04D72" w:rsidRDefault="006F5F1B" w:rsidP="006F5F1B">
      <w:pPr>
        <w:spacing w:line="276" w:lineRule="auto"/>
        <w:rPr>
          <w:color w:val="0705FF"/>
          <w:highlight w:val="yellow"/>
        </w:rPr>
        <w:sectPr w:rsidR="006F5F1B" w:rsidRPr="00C04D72" w:rsidSect="00F837A7">
          <w:footerReference w:type="default" r:id="rId22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  <w:r>
        <w:rPr>
          <w:i/>
          <w:iCs/>
        </w:rPr>
        <w:t>Kes Gray</w:t>
      </w:r>
      <w:r w:rsidRPr="00F837A7">
        <w:rPr>
          <w:i/>
          <w:iCs/>
        </w:rPr>
        <w:t>‘s books</w:t>
      </w:r>
      <w:r>
        <w:rPr>
          <w:color w:val="0705FF"/>
        </w:rPr>
        <w:t xml:space="preserve"> </w:t>
      </w:r>
      <w:hyperlink r:id="rId23" w:history="1">
        <w:r>
          <w:rPr>
            <w:rStyle w:val="Hyperlink"/>
          </w:rPr>
          <w:t>https://www.youtube.com/channel/UCoOhtVZl1EUE-o3rFpBghNg</w:t>
        </w:r>
      </w:hyperlink>
    </w:p>
    <w:p w14:paraId="1F7450C0" w14:textId="77777777" w:rsidR="006F5F1B" w:rsidRDefault="006F5F1B" w:rsidP="006F5F1B">
      <w:pPr>
        <w:spacing w:line="276" w:lineRule="auto"/>
        <w:rPr>
          <w:color w:val="0705FF"/>
          <w:sz w:val="34"/>
          <w:szCs w:val="34"/>
        </w:rPr>
        <w:sectPr w:rsidR="006F5F1B" w:rsidSect="00F076A1">
          <w:pgSz w:w="11900" w:h="16840"/>
          <w:pgMar w:top="1258" w:right="963" w:bottom="1033" w:left="1014" w:header="708" w:footer="397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</w:p>
    <w:p w14:paraId="6E367616" w14:textId="77777777" w:rsidR="006F5F1B" w:rsidRDefault="006F5F1B"/>
    <w:sectPr w:rsidR="006F5F1B" w:rsidSect="005526F8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3C39B" w14:textId="77777777" w:rsidR="005526F8" w:rsidRDefault="005526F8" w:rsidP="005526F8">
      <w:r>
        <w:separator/>
      </w:r>
    </w:p>
  </w:endnote>
  <w:endnote w:type="continuationSeparator" w:id="0">
    <w:p w14:paraId="52D7715D" w14:textId="77777777" w:rsidR="005526F8" w:rsidRDefault="005526F8" w:rsidP="0055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92290" w14:textId="77777777" w:rsidR="006F5F1B" w:rsidRDefault="006F5F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79958" w14:textId="77777777" w:rsidR="006F5F1B" w:rsidRDefault="006F5F1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17C48" w14:textId="77777777" w:rsidR="006F5F1B" w:rsidRDefault="006F5F1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4C879" w14:textId="73498EE0" w:rsidR="006F5F1B" w:rsidRPr="006F5F1B" w:rsidRDefault="006F5F1B" w:rsidP="006F5F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38782" w14:textId="77777777" w:rsidR="005526F8" w:rsidRDefault="005526F8" w:rsidP="005526F8">
      <w:r>
        <w:separator/>
      </w:r>
    </w:p>
  </w:footnote>
  <w:footnote w:type="continuationSeparator" w:id="0">
    <w:p w14:paraId="0872D53E" w14:textId="77777777" w:rsidR="005526F8" w:rsidRDefault="005526F8" w:rsidP="00552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93F7B" w14:textId="77777777" w:rsidR="006F5F1B" w:rsidRDefault="006F5F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199FD" w14:textId="77777777" w:rsidR="006F5F1B" w:rsidRDefault="006F5F1B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5709A" w14:textId="77777777" w:rsidR="006F5F1B" w:rsidRDefault="006F5F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E713A"/>
    <w:multiLevelType w:val="hybridMultilevel"/>
    <w:tmpl w:val="6EFE740A"/>
    <w:lvl w:ilvl="0" w:tplc="07A253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A1B76"/>
    <w:multiLevelType w:val="hybridMultilevel"/>
    <w:tmpl w:val="3656F05A"/>
    <w:lvl w:ilvl="0" w:tplc="CB644102">
      <w:start w:val="1"/>
      <w:numFmt w:val="bullet"/>
      <w:lvlText w:val="o"/>
      <w:lvlJc w:val="left"/>
      <w:pPr>
        <w:ind w:left="499" w:hanging="357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342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4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66" w:hanging="360"/>
      </w:pPr>
      <w:rPr>
        <w:rFonts w:ascii="Wingdings" w:hAnsi="Wingdings" w:hint="default"/>
      </w:rPr>
    </w:lvl>
  </w:abstractNum>
  <w:abstractNum w:abstractNumId="2" w15:restartNumberingAfterBreak="0">
    <w:nsid w:val="6AF04C71"/>
    <w:multiLevelType w:val="hybridMultilevel"/>
    <w:tmpl w:val="02500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C3728"/>
    <w:multiLevelType w:val="hybridMultilevel"/>
    <w:tmpl w:val="370E79B4"/>
    <w:lvl w:ilvl="0" w:tplc="07A253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6F8"/>
    <w:rsid w:val="000358EC"/>
    <w:rsid w:val="003B5FAE"/>
    <w:rsid w:val="005526F8"/>
    <w:rsid w:val="006F5F1B"/>
    <w:rsid w:val="00A0182E"/>
    <w:rsid w:val="00F9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5BFA5"/>
  <w15:chartTrackingRefBased/>
  <w15:docId w15:val="{3606B121-B0BE-452D-9D16-04242057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6F8"/>
    <w:pPr>
      <w:spacing w:after="0" w:line="240" w:lineRule="auto"/>
    </w:pPr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26F8"/>
    <w:pPr>
      <w:ind w:left="720"/>
      <w:contextualSpacing/>
    </w:pPr>
  </w:style>
  <w:style w:type="table" w:styleId="TableGrid">
    <w:name w:val="Table Grid"/>
    <w:basedOn w:val="TableNormal"/>
    <w:uiPriority w:val="39"/>
    <w:rsid w:val="005526F8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526F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526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26F8"/>
    <w:rPr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5526F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26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26F8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image" Target="media/image3.jpg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nWRwBRVeGQs&amp;t=25s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s://www.youtube.com/watch?v=o3lCfKhsOs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hyperlink" Target="https://www.youtube.com/channel/UCoOhtVZl1EUE-o3rFpBghNg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4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667EEC-09DF-4BCC-81CD-EAC9A3892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504C2D-E216-4E53-9195-BF376D3838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320748-011E-4A28-AB61-184112F9FFAD}">
  <ds:schemaRefs>
    <ds:schemaRef ds:uri="http://schemas.microsoft.com/office/2006/documentManagement/types"/>
    <ds:schemaRef ds:uri="http://schemas.openxmlformats.org/package/2006/metadata/core-properties"/>
    <ds:schemaRef ds:uri="e3101af8-1f6b-4810-ae7e-339101609b6a"/>
    <ds:schemaRef ds:uri="http://purl.org/dc/elements/1.1/"/>
    <ds:schemaRef ds:uri="12042e7b-fd59-47d5-82e9-3888e8c7561d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3</cp:revision>
  <dcterms:created xsi:type="dcterms:W3CDTF">2021-01-20T10:15:00Z</dcterms:created>
  <dcterms:modified xsi:type="dcterms:W3CDTF">2021-01-20T10:22:00Z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