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658" w:rsidRPr="00D85F0C" w:rsidRDefault="00535A9F" w:rsidP="00923658">
      <w:pPr>
        <w:rPr>
          <w:rFonts w:ascii="Sassoon Infant Std" w:hAnsi="Sassoon Infant Std"/>
          <w:b/>
          <w:sz w:val="28"/>
          <w:szCs w:val="28"/>
          <w:u w:val="single"/>
        </w:rPr>
      </w:pPr>
      <w:r>
        <w:rPr>
          <w:rFonts w:ascii="Sassoon Infant Std" w:hAnsi="Sassoon Infant Std"/>
          <w:b/>
          <w:sz w:val="28"/>
          <w:szCs w:val="28"/>
          <w:u w:val="single"/>
        </w:rPr>
        <w:t>Thursday 14</w:t>
      </w:r>
      <w:r w:rsidR="00923658" w:rsidRPr="00D85F0C">
        <w:rPr>
          <w:rFonts w:ascii="Sassoon Infant Std" w:hAnsi="Sassoon Infant Std"/>
          <w:b/>
          <w:sz w:val="28"/>
          <w:szCs w:val="28"/>
          <w:u w:val="single"/>
          <w:vertAlign w:val="superscript"/>
        </w:rPr>
        <w:t>th</w:t>
      </w:r>
      <w:r w:rsidR="00923658" w:rsidRPr="00D85F0C">
        <w:rPr>
          <w:rFonts w:ascii="Sassoon Infant Std" w:hAnsi="Sassoon Infant Std"/>
          <w:b/>
          <w:sz w:val="28"/>
          <w:szCs w:val="28"/>
          <w:u w:val="single"/>
        </w:rPr>
        <w:t xml:space="preserve"> January 2020</w:t>
      </w:r>
    </w:p>
    <w:p w:rsidR="00923658" w:rsidRPr="00D85F0C" w:rsidRDefault="00923658" w:rsidP="00923658">
      <w:pPr>
        <w:rPr>
          <w:rFonts w:ascii="Sassoon Infant Std" w:hAnsi="Sassoon Infant Std"/>
          <w:b/>
          <w:sz w:val="28"/>
          <w:szCs w:val="28"/>
          <w:u w:val="single"/>
        </w:rPr>
      </w:pPr>
      <w:r w:rsidRPr="00D85F0C">
        <w:rPr>
          <w:rFonts w:ascii="Sassoon Infant Std" w:hAnsi="Sassoon Infant Std"/>
          <w:b/>
          <w:sz w:val="28"/>
          <w:szCs w:val="28"/>
          <w:u w:val="single"/>
        </w:rPr>
        <w:t>Run,</w:t>
      </w:r>
      <w:r>
        <w:rPr>
          <w:rFonts w:ascii="Sassoon Infant Std" w:hAnsi="Sassoon Infant Std"/>
          <w:b/>
          <w:sz w:val="28"/>
          <w:szCs w:val="28"/>
          <w:u w:val="single"/>
        </w:rPr>
        <w:t xml:space="preserve"> </w:t>
      </w:r>
      <w:r w:rsidRPr="00D85F0C">
        <w:rPr>
          <w:rFonts w:ascii="Sassoon Infant Std" w:hAnsi="Sassoon Infant Std"/>
          <w:b/>
          <w:sz w:val="28"/>
          <w:szCs w:val="28"/>
          <w:u w:val="single"/>
        </w:rPr>
        <w:t>Run!</w:t>
      </w:r>
    </w:p>
    <w:p w:rsidR="00317BAD" w:rsidRDefault="00CF4904" w:rsidP="00535A9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454253" cy="4194538"/>
            <wp:effectExtent l="0" t="3493" r="318" b="317"/>
            <wp:docPr id="2" name="Picture 2" descr="C:\Users\Helen Bailey\AppData\Local\Microsoft\Windows\INetCache\Content.Word\IMG_4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 Bailey\AppData\Local\Microsoft\Windows\INetCache\Content.Word\IMG_489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40" t="1790" r="12428" b="613"/>
                    <a:stretch/>
                  </pic:blipFill>
                  <pic:spPr bwMode="auto">
                    <a:xfrm rot="5400000">
                      <a:off x="0" y="0"/>
                      <a:ext cx="4455141" cy="4195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35A9F" w:rsidRDefault="00535A9F" w:rsidP="00535A9F">
      <w:pPr>
        <w:jc w:val="center"/>
      </w:pPr>
    </w:p>
    <w:p w:rsidR="005C183C" w:rsidRDefault="005C183C" w:rsidP="00535A9F">
      <w:p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 xml:space="preserve">Look at the picture and describe what is happening. If you were the gingerbread man what would you be thinking or saying? </w:t>
      </w:r>
    </w:p>
    <w:p w:rsidR="00535A9F" w:rsidRPr="00535A9F" w:rsidRDefault="005C183C" w:rsidP="00535A9F">
      <w:p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Read the words in the thought bubble and speech bubble.</w:t>
      </w:r>
    </w:p>
    <w:p w:rsidR="00535A9F" w:rsidRDefault="005C183C" w:rsidP="00535A9F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7D717DF5" wp14:editId="05FA1D5D">
            <wp:extent cx="5243837" cy="4916170"/>
            <wp:effectExtent l="0" t="7620" r="6350" b="6350"/>
            <wp:docPr id="7" name="Picture 7" descr="C:\Users\Helen Bailey\AppData\Local\Microsoft\Windows\INetCache\Content.Word\IMG_4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elen Bailey\AppData\Local\Microsoft\Windows\INetCache\Content.Word\IMG_48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65" t="1611" r="13794" b="-153"/>
                    <a:stretch/>
                  </pic:blipFill>
                  <pic:spPr bwMode="auto">
                    <a:xfrm rot="5400000">
                      <a:off x="0" y="0"/>
                      <a:ext cx="5248834" cy="492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5A9F" w:rsidRDefault="00535A9F" w:rsidP="00535A9F">
      <w:pPr>
        <w:jc w:val="center"/>
      </w:pPr>
    </w:p>
    <w:p w:rsidR="00535A9F" w:rsidRDefault="005C183C" w:rsidP="005C183C">
      <w:p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What is happening now? Describe how the characters are feeling and why?</w:t>
      </w:r>
    </w:p>
    <w:p w:rsidR="005C183C" w:rsidRDefault="005C183C" w:rsidP="005C183C">
      <w:p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Look at the words in the speech bubble. The word “go” is a tricky word. Remember we can’t sound this out we just have to learn it that is why it is tricky!</w:t>
      </w:r>
    </w:p>
    <w:p w:rsidR="005C183C" w:rsidRDefault="005C183C" w:rsidP="005C183C">
      <w:p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Both words are the same but the first letter is different. One is a capital G and the other is not. Remember we use capitals at the start of a sentence and we have a capital letter at the start of our names.</w:t>
      </w:r>
    </w:p>
    <w:p w:rsidR="00535A9F" w:rsidRPr="005C183C" w:rsidRDefault="005C183C" w:rsidP="005C183C">
      <w:p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Read the words in the speech bubble.</w:t>
      </w:r>
    </w:p>
    <w:p w:rsidR="00535A9F" w:rsidRDefault="00535A9F" w:rsidP="00535A9F">
      <w:pPr>
        <w:jc w:val="center"/>
      </w:pPr>
    </w:p>
    <w:sectPr w:rsidR="00535A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268"/>
    <w:rsid w:val="001069CE"/>
    <w:rsid w:val="00311706"/>
    <w:rsid w:val="00317BAD"/>
    <w:rsid w:val="00535A9F"/>
    <w:rsid w:val="005C183C"/>
    <w:rsid w:val="00923658"/>
    <w:rsid w:val="00C25268"/>
    <w:rsid w:val="00C33045"/>
    <w:rsid w:val="00CF4904"/>
    <w:rsid w:val="00D31451"/>
    <w:rsid w:val="00F5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F63948-C102-45F8-8A04-97ACB3A4A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3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</dc:creator>
  <cp:keywords/>
  <dc:description/>
  <cp:lastModifiedBy>Helen Bailey</cp:lastModifiedBy>
  <cp:revision>8</cp:revision>
  <dcterms:created xsi:type="dcterms:W3CDTF">2021-01-09T06:42:00Z</dcterms:created>
  <dcterms:modified xsi:type="dcterms:W3CDTF">2021-01-09T08:22:00Z</dcterms:modified>
</cp:coreProperties>
</file>