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39131E" w:rsidRDefault="00B17AE2" w14:paraId="4083D2B8" w14:textId="627A9F7A">
      <w:pPr>
        <w:ind w:left="-142"/>
        <w:jc w:val="center"/>
      </w:pPr>
      <w:r>
        <w:t xml:space="preserve">Reception Home Learning – </w:t>
      </w:r>
      <w:r w:rsidR="00CB1BD5">
        <w:t xml:space="preserve"> </w:t>
      </w:r>
      <w:r w:rsidR="0039131E">
        <w:t>Thursday 04</w:t>
      </w:r>
      <w:bookmarkStart w:name="_GoBack" w:id="0"/>
      <w:bookmarkEnd w:id="0"/>
      <w:r w:rsidR="00D80291">
        <w:t>.02.21</w:t>
      </w:r>
    </w:p>
    <w:p w:rsidR="00B17AE2" w:rsidP="00B17AE2" w:rsidRDefault="00B17AE2" w14:paraId="1C37C479" w14:textId="7777777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472" w:type="dxa"/>
        <w:tblLayout w:type="fixed"/>
        <w:tblLook w:val="04A0" w:firstRow="1" w:lastRow="0" w:firstColumn="1" w:lastColumn="0" w:noHBand="0" w:noVBand="1"/>
      </w:tblPr>
      <w:tblGrid>
        <w:gridCol w:w="9472"/>
      </w:tblGrid>
      <w:tr w:rsidR="00B17AE2" w:rsidTr="6BFF89CC" w14:paraId="2DAC345B" w14:textId="77777777">
        <w:trPr>
          <w:trHeight w:val="914"/>
        </w:trPr>
        <w:tc>
          <w:tcPr>
            <w:tcW w:w="9472" w:type="dxa"/>
            <w:shd w:val="clear" w:color="auto" w:fill="9FE07E"/>
            <w:tcMar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16170AAD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6BFF89CC" w14:paraId="4A673FD5" w14:textId="77777777">
        <w:trPr>
          <w:trHeight w:val="1521"/>
        </w:trPr>
        <w:tc>
          <w:tcPr>
            <w:tcW w:w="9472" w:type="dxa"/>
            <w:tcMar/>
          </w:tcPr>
          <w:p w:rsidR="00B17AE2" w:rsidP="6BFF89CC" w:rsidRDefault="00B17AE2" w14:paraId="4D5BB0CA" w14:textId="58C3E0E1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FF89CC" w:rsidR="1CDAB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Growing 6, 7, 8! Week 1 Session 4</w:t>
            </w:r>
          </w:p>
          <w:p w:rsidR="00B17AE2" w:rsidP="6BFF89CC" w:rsidRDefault="00B17AE2" w14:paraId="6511FA4A" w14:textId="450DB46E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FF89CC" w:rsidR="1CDAB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</w:t>
            </w:r>
          </w:p>
          <w:p w:rsidR="00B17AE2" w:rsidP="6BFF89CC" w:rsidRDefault="00B17AE2" w14:paraId="1FDCCFB5" w14:textId="742AD6B9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41f405d79e614ba6">
              <w:r w:rsidRPr="6BFF89CC" w:rsidR="1CDABAF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https://whiterosemaths.com/homelearning/early-years/growing-6-7-8/</w:t>
              </w:r>
            </w:hyperlink>
          </w:p>
          <w:p w:rsidR="00B17AE2" w:rsidP="6BFF89CC" w:rsidRDefault="00B17AE2" w14:paraId="6C1DF5BA" w14:textId="0D26A6FF">
            <w:pPr>
              <w:pStyle w:val="Normal"/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</w:p>
          <w:p w:rsidR="00B17AE2" w:rsidP="6BFF89CC" w:rsidRDefault="00B17AE2" w14:paraId="39FF9AD5" w14:textId="63063E93">
            <w:pPr>
              <w:pStyle w:val="Normal"/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  <w:r w:rsidRPr="6BFF89CC" w:rsidR="173031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2"/>
                <w:szCs w:val="22"/>
                <w:lang w:val="en-GB"/>
              </w:rPr>
              <w:t>If you have no printer make your own cards.  The cards can have anything on them</w:t>
            </w:r>
            <w:r w:rsidRPr="6BFF89CC" w:rsidR="173031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2"/>
                <w:szCs w:val="22"/>
                <w:lang w:val="en-GB"/>
              </w:rPr>
              <w:t>.</w:t>
            </w:r>
          </w:p>
          <w:p w:rsidR="00B17AE2" w:rsidP="6BFF89CC" w:rsidRDefault="00B17AE2" w14:paraId="2A230802" w14:textId="29E7425E">
            <w:pPr>
              <w:pStyle w:val="Normal"/>
              <w:ind w:left="-142"/>
              <w:jc w:val="center"/>
            </w:pP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991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50"/>
        <w:gridCol w:w="4668"/>
      </w:tblGrid>
      <w:tr w:rsidR="00B17AE2" w:rsidTr="6F404FD8" w14:paraId="70380D7C" w14:textId="77777777">
        <w:trPr>
          <w:trHeight w:val="914"/>
        </w:trPr>
        <w:tc>
          <w:tcPr>
            <w:tcW w:w="5250" w:type="dxa"/>
            <w:shd w:val="clear" w:color="auto" w:fill="9FE07E"/>
            <w:tcMar/>
          </w:tcPr>
          <w:p w:rsidR="00B17AE2" w:rsidP="00E5452F" w:rsidRDefault="00B17AE2" w14:paraId="59415693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71BC16A3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3AA32157" w14:textId="77777777">
            <w:pPr>
              <w:ind w:left="-142"/>
              <w:jc w:val="center"/>
            </w:pPr>
          </w:p>
          <w:p w:rsidR="00B17AE2" w:rsidP="00E5452F" w:rsidRDefault="00B17AE2" w14:paraId="1F42DB94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4668" w:type="dxa"/>
            <w:shd w:val="clear" w:color="auto" w:fill="92D050"/>
            <w:tcMar/>
          </w:tcPr>
          <w:p w:rsidR="00B17AE2" w:rsidP="00E5452F" w:rsidRDefault="00B17AE2" w14:paraId="62EE6F7E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6F404FD8" w14:paraId="30F3333B" w14:textId="77777777">
        <w:trPr>
          <w:trHeight w:val="1521"/>
        </w:trPr>
        <w:tc>
          <w:tcPr>
            <w:tcW w:w="5250" w:type="dxa"/>
            <w:tcMar/>
          </w:tcPr>
          <w:p w:rsidR="00B17AE2" w:rsidP="6BFF89CC" w:rsidRDefault="00B17AE2" w14:paraId="3B70A2E6" w14:textId="2EEF254F">
            <w:pPr>
              <w:pStyle w:val="Normal"/>
              <w:ind w:left="0"/>
              <w:jc w:val="center"/>
            </w:pPr>
            <w:r w:rsidR="4F927671">
              <w:rPr/>
              <w:t xml:space="preserve">In </w:t>
            </w:r>
            <w:r w:rsidR="32A59087">
              <w:rPr/>
              <w:t xml:space="preserve">the </w:t>
            </w:r>
            <w:r w:rsidR="4F927671">
              <w:rPr/>
              <w:t xml:space="preserve">Six dinner </w:t>
            </w:r>
            <w:r w:rsidR="21918025">
              <w:rPr/>
              <w:t xml:space="preserve">Sid </w:t>
            </w:r>
            <w:r w:rsidR="0F72E615">
              <w:rPr/>
              <w:t>story</w:t>
            </w:r>
            <w:r w:rsidR="1D4E02FA">
              <w:rPr/>
              <w:t xml:space="preserve">, </w:t>
            </w:r>
            <w:r w:rsidR="0F72E615">
              <w:rPr/>
              <w:t xml:space="preserve">Sid </w:t>
            </w:r>
            <w:r w:rsidR="258F7BE8">
              <w:rPr/>
              <w:t xml:space="preserve">went to the vets 6 times. </w:t>
            </w:r>
            <w:r w:rsidR="5F704BC6">
              <w:rPr/>
              <w:t xml:space="preserve"> </w:t>
            </w:r>
            <w:r w:rsidR="7F0295AC">
              <w:rPr/>
              <w:t>W</w:t>
            </w:r>
            <w:r w:rsidR="21918025">
              <w:rPr/>
              <w:t xml:space="preserve">hat </w:t>
            </w:r>
            <w:r w:rsidR="194AFCC9">
              <w:rPr/>
              <w:t xml:space="preserve">funny thing </w:t>
            </w:r>
            <w:r w:rsidR="21918025">
              <w:rPr/>
              <w:t xml:space="preserve">happened to your </w:t>
            </w:r>
            <w:r w:rsidR="21918025">
              <w:rPr/>
              <w:t>cat</w:t>
            </w:r>
            <w:r w:rsidR="6C9A41C1">
              <w:rPr/>
              <w:t xml:space="preserve">? </w:t>
            </w:r>
          </w:p>
          <w:p w:rsidR="00B17AE2" w:rsidP="6BFF89CC" w:rsidRDefault="00B17AE2" w14:paraId="6F0220A0" w14:textId="05C533EC">
            <w:pPr>
              <w:pStyle w:val="Normal"/>
              <w:ind w:left="0"/>
              <w:jc w:val="center"/>
            </w:pPr>
            <w:r w:rsidR="7A8E5373">
              <w:rPr/>
              <w:t>For example:</w:t>
            </w:r>
            <w:r w:rsidR="06B03C60">
              <w:rPr/>
              <w:t xml:space="preserve"> </w:t>
            </w:r>
            <w:r w:rsidR="06B03C60">
              <w:rPr/>
              <w:t>A</w:t>
            </w:r>
            <w:r w:rsidR="5A640CF1">
              <w:rPr/>
              <w:t xml:space="preserve"> </w:t>
            </w:r>
            <w:r w:rsidR="06B03C60">
              <w:rPr/>
              <w:t>drink</w:t>
            </w:r>
            <w:r w:rsidR="06B03C60">
              <w:rPr/>
              <w:t xml:space="preserve"> spilt on him and he turned purple, he walked in some paint and walked paw prints all around the house. </w:t>
            </w:r>
          </w:p>
          <w:p w:rsidR="00B17AE2" w:rsidP="6BFF89CC" w:rsidRDefault="00B17AE2" w14:paraId="45856270" w14:textId="1517969C">
            <w:pPr>
              <w:pStyle w:val="Normal"/>
              <w:ind w:left="0"/>
              <w:jc w:val="center"/>
            </w:pPr>
            <w:r w:rsidR="390C26EB">
              <w:rPr/>
              <w:t xml:space="preserve">Draw a picture which shows what happened to </w:t>
            </w:r>
            <w:proofErr w:type="gramStart"/>
            <w:r w:rsidR="6012DC45">
              <w:rPr/>
              <w:t xml:space="preserve">the </w:t>
            </w:r>
            <w:r w:rsidR="390C26EB">
              <w:rPr/>
              <w:t xml:space="preserve"> cat</w:t>
            </w:r>
            <w:proofErr w:type="gramEnd"/>
            <w:r w:rsidR="5777B534">
              <w:rPr/>
              <w:t xml:space="preserve"> in your story. </w:t>
            </w:r>
          </w:p>
          <w:p w:rsidR="00B17AE2" w:rsidP="6BFF89CC" w:rsidRDefault="00B17AE2" w14:paraId="02E74F25" w14:textId="3F0EFC0C">
            <w:pPr>
              <w:pStyle w:val="Normal"/>
              <w:ind w:left="0"/>
              <w:jc w:val="center"/>
            </w:pPr>
          </w:p>
          <w:p w:rsidR="00B17AE2" w:rsidP="6F404FD8" w:rsidRDefault="00B17AE2" w14:paraId="56A4BADB" w14:textId="19006A24">
            <w:pPr>
              <w:pStyle w:val="Normal"/>
              <w:ind w:left="0"/>
              <w:jc w:val="center"/>
              <w:rPr>
                <w:color w:val="FF0000"/>
              </w:rPr>
            </w:pPr>
            <w:r w:rsidRPr="6F404FD8" w:rsidR="4302F986">
              <w:rPr>
                <w:color w:val="FF0000"/>
              </w:rPr>
              <w:t xml:space="preserve">Keep this safe as you will need it tomorrow </w:t>
            </w:r>
          </w:p>
        </w:tc>
        <w:tc>
          <w:tcPr>
            <w:tcW w:w="4668" w:type="dxa"/>
            <w:tcMar/>
          </w:tcPr>
          <w:p w:rsidR="00B17AE2" w:rsidP="00E5452F" w:rsidRDefault="00B17AE2" w14:paraId="08A15980" w14:textId="00B12D7F">
            <w:pPr>
              <w:ind w:left="-142"/>
              <w:jc w:val="center"/>
            </w:pPr>
            <w:r w:rsidR="390C26EB">
              <w:rPr/>
              <w:t xml:space="preserve">With adult support write </w:t>
            </w:r>
            <w:r w:rsidR="09CEFC94">
              <w:rPr/>
              <w:t xml:space="preserve">a sentence about </w:t>
            </w:r>
            <w:r w:rsidR="390C26EB">
              <w:rPr/>
              <w:t>what happened to your cat</w:t>
            </w:r>
          </w:p>
        </w:tc>
      </w:tr>
    </w:tbl>
    <w:p w:rsidR="00B17AE2" w:rsidP="00B17AE2" w:rsidRDefault="00B17AE2" w14:paraId="7D012CF4" w14:textId="77777777">
      <w:pPr>
        <w:ind w:left="-142"/>
        <w:jc w:val="center"/>
      </w:pPr>
    </w:p>
    <w:p w:rsidR="00B17AE2" w:rsidP="6BFF89CC" w:rsidRDefault="00B17AE2" w14:paraId="31269AA2" w14:textId="5DD88A94">
      <w:pPr>
        <w:ind w:left="-142"/>
        <w:jc w:val="center"/>
        <w:rPr>
          <w:b w:val="1"/>
          <w:bCs w:val="1"/>
        </w:rPr>
      </w:pPr>
      <w:r w:rsidRPr="6BFF89CC" w:rsidR="721575C4">
        <w:rPr>
          <w:b w:val="1"/>
          <w:bCs w:val="1"/>
        </w:rPr>
        <w:t>Understanding the World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034BF669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5A53608E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034BF669" w14:paraId="44D7F26D" w14:textId="77777777">
        <w:trPr>
          <w:trHeight w:val="1521"/>
        </w:trPr>
        <w:tc>
          <w:tcPr>
            <w:tcW w:w="10065" w:type="dxa"/>
            <w:tcMar/>
          </w:tcPr>
          <w:p w:rsidR="00B17AE2" w:rsidP="00E5452F" w:rsidRDefault="00B17AE2" w14:paraId="71253D5D" w14:textId="14833633">
            <w:pPr>
              <w:ind w:left="-142"/>
              <w:jc w:val="center"/>
            </w:pPr>
            <w:r w:rsidR="5D6A1519">
              <w:rPr/>
              <w:t xml:space="preserve">Using the </w:t>
            </w:r>
            <w:proofErr w:type="gramStart"/>
            <w:r w:rsidR="5D6A1519">
              <w:rPr/>
              <w:t>cups</w:t>
            </w:r>
            <w:proofErr w:type="gramEnd"/>
            <w:r w:rsidR="5D6A1519">
              <w:rPr/>
              <w:t xml:space="preserve"> you put in the freezer on Monday, e</w:t>
            </w:r>
            <w:r w:rsidR="6B681176">
              <w:rPr/>
              <w:t xml:space="preserve">xplore the items you have frozen.  </w:t>
            </w:r>
          </w:p>
          <w:p w:rsidR="00B17AE2" w:rsidP="00E5452F" w:rsidRDefault="00B17AE2" w14:paraId="05C1B419" w14:textId="0444CA0E">
            <w:pPr>
              <w:ind w:left="-142"/>
              <w:jc w:val="center"/>
            </w:pPr>
          </w:p>
          <w:p w:rsidR="00B17AE2" w:rsidP="00E5452F" w:rsidRDefault="00B17AE2" w14:paraId="0AAA6010" w14:textId="007030AD">
            <w:pPr>
              <w:ind w:left="-142"/>
              <w:jc w:val="center"/>
            </w:pPr>
            <w:r w:rsidR="6B681176">
              <w:rPr/>
              <w:t xml:space="preserve">What can you tell your grown up about the ice? What does it feel / </w:t>
            </w:r>
            <w:proofErr w:type="gramStart"/>
            <w:r w:rsidR="6B681176">
              <w:rPr/>
              <w:t>smell /</w:t>
            </w:r>
            <w:proofErr w:type="gramEnd"/>
            <w:r w:rsidR="6B681176">
              <w:rPr/>
              <w:t xml:space="preserve"> taste / look </w:t>
            </w:r>
            <w:r w:rsidR="6B681176">
              <w:rPr/>
              <w:t xml:space="preserve">like?  </w:t>
            </w:r>
            <w:r w:rsidR="7E17A280">
              <w:rPr/>
              <w:t>Please record the words used to describe the ice.</w:t>
            </w:r>
          </w:p>
          <w:p w:rsidR="00B17AE2" w:rsidP="034BF669" w:rsidRDefault="00B17AE2" w14:paraId="2E85AC64" w14:textId="4665E654">
            <w:pPr>
              <w:pStyle w:val="Normal"/>
              <w:ind w:left="-142"/>
              <w:jc w:val="center"/>
            </w:pPr>
          </w:p>
          <w:p w:rsidR="00B17AE2" w:rsidP="034BF669" w:rsidRDefault="00B17AE2" w14:paraId="506EC713" w14:textId="648D2F18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7030A0"/>
                <w:sz w:val="22"/>
                <w:szCs w:val="22"/>
                <w:lang w:val="en-GB"/>
              </w:rPr>
            </w:pPr>
            <w:r w:rsidRPr="034BF669" w:rsidR="2983E26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7030A0"/>
                <w:sz w:val="22"/>
                <w:szCs w:val="22"/>
                <w:lang w:val="en-GB"/>
              </w:rPr>
              <w:t>Remember to check the ‘Classwork’ section of Education City - there are some activities for you to complete</w:t>
            </w: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6BFF89CC" w:rsidRDefault="00B17AE2" w14:paraId="39A2E019" w14:textId="6391943E">
      <w:pPr>
        <w:pStyle w:val="Normal"/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9131E"/>
    <w:rsid w:val="003B5FAE"/>
    <w:rsid w:val="00552BF4"/>
    <w:rsid w:val="005B34C8"/>
    <w:rsid w:val="00A47B98"/>
    <w:rsid w:val="00B17AE2"/>
    <w:rsid w:val="00CB1BD5"/>
    <w:rsid w:val="00D80291"/>
    <w:rsid w:val="00D95650"/>
    <w:rsid w:val="00E75D6F"/>
    <w:rsid w:val="00F91619"/>
    <w:rsid w:val="034BF669"/>
    <w:rsid w:val="06B03C60"/>
    <w:rsid w:val="09CEFC94"/>
    <w:rsid w:val="0F72E615"/>
    <w:rsid w:val="11D7B20B"/>
    <w:rsid w:val="14237D60"/>
    <w:rsid w:val="173031B8"/>
    <w:rsid w:val="194AFCC9"/>
    <w:rsid w:val="1B431B82"/>
    <w:rsid w:val="1CDABAFE"/>
    <w:rsid w:val="1D4E02FA"/>
    <w:rsid w:val="1D96C81C"/>
    <w:rsid w:val="1E9D0CB6"/>
    <w:rsid w:val="21918025"/>
    <w:rsid w:val="258F7BE8"/>
    <w:rsid w:val="279BE18E"/>
    <w:rsid w:val="28F70C3B"/>
    <w:rsid w:val="2983E264"/>
    <w:rsid w:val="2AB131DE"/>
    <w:rsid w:val="2C311A58"/>
    <w:rsid w:val="31653669"/>
    <w:rsid w:val="31ABA51D"/>
    <w:rsid w:val="32A59087"/>
    <w:rsid w:val="390C26EB"/>
    <w:rsid w:val="3E293462"/>
    <w:rsid w:val="42254508"/>
    <w:rsid w:val="42CEC114"/>
    <w:rsid w:val="4302F986"/>
    <w:rsid w:val="4F927671"/>
    <w:rsid w:val="5777B534"/>
    <w:rsid w:val="58829CAF"/>
    <w:rsid w:val="5A640CF1"/>
    <w:rsid w:val="5D6A1519"/>
    <w:rsid w:val="5F704BC6"/>
    <w:rsid w:val="6012DC45"/>
    <w:rsid w:val="68BDD075"/>
    <w:rsid w:val="6A59A0D6"/>
    <w:rsid w:val="6B681176"/>
    <w:rsid w:val="6BFF89CC"/>
    <w:rsid w:val="6C9A41C1"/>
    <w:rsid w:val="6F404FD8"/>
    <w:rsid w:val="721575C4"/>
    <w:rsid w:val="7A8E5373"/>
    <w:rsid w:val="7C138287"/>
    <w:rsid w:val="7E17A280"/>
    <w:rsid w:val="7F029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numbering" Target="/word/numbering.xml" Id="R2134ab78c4034fa0" /><Relationship Type="http://schemas.openxmlformats.org/officeDocument/2006/relationships/hyperlink" Target="https://whiterosemaths.com/homelearning/early-years/growing-6-7-8/" TargetMode="External" Id="R41f405d79e614b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Dawn Tolley</lastModifiedBy>
  <revision>8</revision>
  <dcterms:created xsi:type="dcterms:W3CDTF">2021-01-20T10:03:00.0000000Z</dcterms:created>
  <dcterms:modified xsi:type="dcterms:W3CDTF">2021-01-27T20:23:23.5042793Z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