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21109" w14:textId="77777777" w:rsidR="003855D5" w:rsidRDefault="003855D5" w:rsidP="003855D5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Make a stick person or animal</w:t>
      </w:r>
    </w:p>
    <w:p w14:paraId="58D46CD8" w14:textId="77777777" w:rsidR="003855D5" w:rsidRPr="00B832BB" w:rsidRDefault="003855D5" w:rsidP="003855D5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3855D5" w:rsidRPr="00B832BB" w14:paraId="42D9211B" w14:textId="77777777" w:rsidTr="00BE25E6">
        <w:tc>
          <w:tcPr>
            <w:tcW w:w="4956" w:type="dxa"/>
          </w:tcPr>
          <w:p w14:paraId="68608DDB" w14:textId="77777777" w:rsidR="003855D5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B832BB">
              <w:rPr>
                <w:b/>
                <w:bCs/>
                <w:sz w:val="30"/>
                <w:szCs w:val="30"/>
              </w:rPr>
              <w:t>What to do</w:t>
            </w:r>
          </w:p>
          <w:p w14:paraId="5B2F0045" w14:textId="77777777" w:rsidR="003855D5" w:rsidRDefault="003855D5" w:rsidP="003855D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743"/>
              <w:rPr>
                <w:sz w:val="26"/>
                <w:szCs w:val="26"/>
              </w:rPr>
            </w:pPr>
            <w:r w:rsidRPr="000A3476">
              <w:rPr>
                <w:sz w:val="26"/>
                <w:szCs w:val="26"/>
              </w:rPr>
              <w:t xml:space="preserve">Enjoy reading, watching or listening to </w:t>
            </w:r>
            <w:r w:rsidRPr="000A3476">
              <w:rPr>
                <w:i/>
                <w:iCs/>
                <w:sz w:val="26"/>
                <w:szCs w:val="26"/>
              </w:rPr>
              <w:t>Stickman</w:t>
            </w:r>
            <w:r w:rsidRPr="000A3476">
              <w:rPr>
                <w:sz w:val="26"/>
                <w:szCs w:val="26"/>
              </w:rPr>
              <w:t xml:space="preserve"> by Julia Donaldson</w:t>
            </w:r>
            <w:r>
              <w:rPr>
                <w:sz w:val="26"/>
                <w:szCs w:val="26"/>
              </w:rPr>
              <w:t xml:space="preserve"> (</w:t>
            </w:r>
            <w:r w:rsidRPr="000A3476">
              <w:rPr>
                <w:i/>
                <w:iCs/>
                <w:sz w:val="26"/>
                <w:szCs w:val="26"/>
              </w:rPr>
              <w:t xml:space="preserve">see below for links </w:t>
            </w:r>
            <w:r>
              <w:rPr>
                <w:i/>
                <w:iCs/>
                <w:sz w:val="26"/>
                <w:szCs w:val="26"/>
              </w:rPr>
              <w:t>i</w:t>
            </w:r>
            <w:r w:rsidRPr="000A3476">
              <w:rPr>
                <w:i/>
                <w:iCs/>
                <w:sz w:val="26"/>
                <w:szCs w:val="26"/>
              </w:rPr>
              <w:t>f you don’t have the book</w:t>
            </w:r>
            <w:r>
              <w:rPr>
                <w:sz w:val="26"/>
                <w:szCs w:val="26"/>
              </w:rPr>
              <w:t>)</w:t>
            </w:r>
            <w:r w:rsidRPr="000A3476">
              <w:rPr>
                <w:sz w:val="26"/>
                <w:szCs w:val="26"/>
              </w:rPr>
              <w:t xml:space="preserve">. </w:t>
            </w:r>
          </w:p>
          <w:p w14:paraId="352A3E9E" w14:textId="77777777" w:rsidR="003855D5" w:rsidRPr="003F1865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3F1865">
              <w:rPr>
                <w:sz w:val="26"/>
                <w:szCs w:val="26"/>
              </w:rPr>
              <w:t xml:space="preserve">Look at the twigs you have collected and talk about a person or animal you could make, e.g. </w:t>
            </w:r>
            <w:r w:rsidRPr="003F1865">
              <w:rPr>
                <w:i/>
                <w:iCs/>
                <w:sz w:val="26"/>
                <w:szCs w:val="26"/>
              </w:rPr>
              <w:t xml:space="preserve">Stick Man, Stick Lady, Stick Dog, Stick </w:t>
            </w:r>
            <w:r>
              <w:rPr>
                <w:i/>
                <w:iCs/>
                <w:sz w:val="26"/>
                <w:szCs w:val="26"/>
              </w:rPr>
              <w:t>Horse</w:t>
            </w:r>
            <w:r w:rsidRPr="003F1865">
              <w:rPr>
                <w:sz w:val="26"/>
                <w:szCs w:val="26"/>
              </w:rPr>
              <w:t xml:space="preserve"> etc. </w:t>
            </w:r>
          </w:p>
          <w:p w14:paraId="30B10E4A" w14:textId="77777777" w:rsidR="003855D5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Create the character together, fixing the twigs by wrapping them with string at 90° angle </w:t>
            </w:r>
            <w:r w:rsidRPr="00B944E9">
              <w:rPr>
                <w:sz w:val="26"/>
                <w:szCs w:val="26"/>
              </w:rPr>
              <w:t>to make cross shapes).</w:t>
            </w:r>
          </w:p>
          <w:p w14:paraId="137DED06" w14:textId="77777777" w:rsidR="003855D5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Add other features </w:t>
            </w:r>
            <w:r w:rsidRPr="00B944E9">
              <w:rPr>
                <w:iCs/>
                <w:sz w:val="26"/>
                <w:szCs w:val="26"/>
              </w:rPr>
              <w:t>like</w:t>
            </w:r>
            <w:r w:rsidRPr="003F1865">
              <w:rPr>
                <w:i/>
                <w:iCs/>
                <w:sz w:val="26"/>
                <w:szCs w:val="26"/>
              </w:rPr>
              <w:t xml:space="preserve"> eyes, hair, clothes </w:t>
            </w:r>
            <w:r w:rsidRPr="003F1865">
              <w:rPr>
                <w:sz w:val="26"/>
                <w:szCs w:val="26"/>
              </w:rPr>
              <w:t>etc</w:t>
            </w:r>
            <w:r>
              <w:rPr>
                <w:sz w:val="26"/>
                <w:szCs w:val="26"/>
              </w:rPr>
              <w:t>. using leaves, grass, yarn, fabric and any other trimmings.</w:t>
            </w:r>
          </w:p>
          <w:p w14:paraId="60FAC53C" w14:textId="77777777" w:rsidR="003855D5" w:rsidRPr="000B236C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Take your stick character on an adventure!</w:t>
            </w:r>
          </w:p>
        </w:tc>
        <w:tc>
          <w:tcPr>
            <w:tcW w:w="4957" w:type="dxa"/>
          </w:tcPr>
          <w:p w14:paraId="0F6D88A2" w14:textId="77777777" w:rsidR="003855D5" w:rsidRPr="00B832BB" w:rsidRDefault="003855D5" w:rsidP="00BE25E6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B832BB">
              <w:rPr>
                <w:b/>
                <w:bCs/>
                <w:sz w:val="30"/>
                <w:szCs w:val="30"/>
              </w:rPr>
              <w:t>What you need</w:t>
            </w:r>
          </w:p>
          <w:p w14:paraId="781F6FA9" w14:textId="77777777" w:rsidR="003855D5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Twigs, string, leaves, grass</w:t>
            </w:r>
          </w:p>
          <w:p w14:paraId="690BAB2A" w14:textId="77777777" w:rsidR="003855D5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(Optional) fabric, eyes, yarn, glue and / or tape</w:t>
            </w:r>
          </w:p>
          <w:p w14:paraId="7FB2655D" w14:textId="77777777" w:rsidR="003855D5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en-US"/>
              </w:rPr>
              <w:drawing>
                <wp:inline distT="0" distB="0" distL="0" distR="0" wp14:anchorId="34EFD14F" wp14:editId="6F3D9299">
                  <wp:extent cx="2336800" cy="3115733"/>
                  <wp:effectExtent l="12700" t="12700" r="1270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675" cy="311823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0A3476">
              <w:rPr>
                <w:sz w:val="26"/>
                <w:szCs w:val="26"/>
              </w:rPr>
              <w:t xml:space="preserve"> </w:t>
            </w:r>
          </w:p>
          <w:p w14:paraId="79E78B54" w14:textId="77777777" w:rsidR="003855D5" w:rsidRPr="00BB5385" w:rsidRDefault="003855D5" w:rsidP="00BE25E6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</w:p>
        </w:tc>
      </w:tr>
      <w:tr w:rsidR="003855D5" w:rsidRPr="007C2243" w14:paraId="2EE380B7" w14:textId="77777777" w:rsidTr="00BE25E6">
        <w:tc>
          <w:tcPr>
            <w:tcW w:w="4956" w:type="dxa"/>
          </w:tcPr>
          <w:p w14:paraId="1ED7F1EF" w14:textId="77777777" w:rsidR="003855D5" w:rsidRPr="002751FD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2751FD">
              <w:rPr>
                <w:b/>
                <w:bCs/>
                <w:sz w:val="30"/>
                <w:szCs w:val="30"/>
              </w:rPr>
              <w:t>Extension</w:t>
            </w:r>
          </w:p>
          <w:p w14:paraId="5D693198" w14:textId="77777777" w:rsidR="003855D5" w:rsidRPr="003F1865" w:rsidRDefault="003855D5" w:rsidP="00BE25E6">
            <w:pPr>
              <w:spacing w:line="276" w:lineRule="auto"/>
              <w:ind w:left="34"/>
              <w:rPr>
                <w:sz w:val="28"/>
                <w:szCs w:val="28"/>
              </w:rPr>
            </w:pPr>
            <w:r w:rsidRPr="003F1865">
              <w:rPr>
                <w:sz w:val="28"/>
                <w:szCs w:val="28"/>
              </w:rPr>
              <w:t>Try making a family of stick characters.</w:t>
            </w:r>
          </w:p>
          <w:p w14:paraId="27A070E8" w14:textId="77777777" w:rsidR="003855D5" w:rsidRDefault="003855D5" w:rsidP="00BE25E6">
            <w:pPr>
              <w:spacing w:line="276" w:lineRule="auto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up stories about your character.</w:t>
            </w:r>
          </w:p>
          <w:p w14:paraId="51184235" w14:textId="77777777" w:rsidR="003855D5" w:rsidRPr="002751FD" w:rsidRDefault="003855D5" w:rsidP="00BE25E6">
            <w:pPr>
              <w:spacing w:line="276" w:lineRule="auto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scene using your character and other found materials, e.g. on the beach, by a river.</w:t>
            </w:r>
          </w:p>
        </w:tc>
        <w:tc>
          <w:tcPr>
            <w:tcW w:w="4957" w:type="dxa"/>
          </w:tcPr>
          <w:p w14:paraId="2AB0C17F" w14:textId="77777777" w:rsidR="003855D5" w:rsidRPr="00001237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01237">
              <w:rPr>
                <w:b/>
                <w:bCs/>
                <w:sz w:val="30"/>
                <w:szCs w:val="30"/>
              </w:rPr>
              <w:t>Questions to ask</w:t>
            </w:r>
          </w:p>
          <w:p w14:paraId="59FC0199" w14:textId="77777777" w:rsidR="003855D5" w:rsidRPr="003F1865" w:rsidRDefault="003855D5" w:rsidP="00BE25E6">
            <w:pPr>
              <w:spacing w:line="276" w:lineRule="auto"/>
              <w:rPr>
                <w:sz w:val="28"/>
                <w:szCs w:val="28"/>
              </w:rPr>
            </w:pPr>
            <w:r w:rsidRPr="003F1865">
              <w:rPr>
                <w:sz w:val="28"/>
                <w:szCs w:val="28"/>
              </w:rPr>
              <w:t>What different materials have we got?</w:t>
            </w:r>
          </w:p>
          <w:p w14:paraId="33D629F8" w14:textId="77777777" w:rsidR="003855D5" w:rsidRPr="003F1865" w:rsidRDefault="003855D5" w:rsidP="00BE25E6">
            <w:pPr>
              <w:spacing w:line="276" w:lineRule="auto"/>
              <w:rPr>
                <w:sz w:val="28"/>
                <w:szCs w:val="28"/>
              </w:rPr>
            </w:pPr>
            <w:r w:rsidRPr="003F1865">
              <w:rPr>
                <w:sz w:val="28"/>
                <w:szCs w:val="28"/>
              </w:rPr>
              <w:t>What sort of character could we make?</w:t>
            </w:r>
          </w:p>
          <w:p w14:paraId="3A14CB56" w14:textId="77777777" w:rsidR="003855D5" w:rsidRPr="003F1865" w:rsidRDefault="003855D5" w:rsidP="00BE25E6">
            <w:pPr>
              <w:spacing w:line="276" w:lineRule="auto"/>
              <w:rPr>
                <w:sz w:val="28"/>
                <w:szCs w:val="28"/>
              </w:rPr>
            </w:pPr>
            <w:r w:rsidRPr="003F1865">
              <w:rPr>
                <w:sz w:val="28"/>
                <w:szCs w:val="28"/>
              </w:rPr>
              <w:t>How many legs/arms/wings will we need to make?</w:t>
            </w:r>
          </w:p>
          <w:p w14:paraId="4AC97D94" w14:textId="77777777" w:rsidR="003855D5" w:rsidRPr="007C2243" w:rsidRDefault="003855D5" w:rsidP="00BE25E6">
            <w:pPr>
              <w:spacing w:line="276" w:lineRule="auto"/>
              <w:rPr>
                <w:sz w:val="28"/>
                <w:szCs w:val="28"/>
                <w:highlight w:val="yellow"/>
              </w:rPr>
            </w:pPr>
            <w:r w:rsidRPr="003F1865">
              <w:rPr>
                <w:sz w:val="28"/>
                <w:szCs w:val="28"/>
              </w:rPr>
              <w:t>How can we fix the parts together?</w:t>
            </w:r>
          </w:p>
        </w:tc>
      </w:tr>
    </w:tbl>
    <w:p w14:paraId="68CDC02C" w14:textId="77777777" w:rsidR="003855D5" w:rsidRDefault="003855D5" w:rsidP="003855D5">
      <w:pPr>
        <w:spacing w:line="276" w:lineRule="auto"/>
      </w:pPr>
    </w:p>
    <w:p w14:paraId="38525411" w14:textId="77777777" w:rsidR="003855D5" w:rsidRPr="000A3476" w:rsidRDefault="003855D5" w:rsidP="003855D5">
      <w:pPr>
        <w:spacing w:line="276" w:lineRule="auto"/>
        <w:rPr>
          <w:highlight w:val="yellow"/>
        </w:rPr>
      </w:pPr>
      <w:r w:rsidRPr="000A3476">
        <w:t xml:space="preserve">Watch on iPlayer </w:t>
      </w:r>
      <w:hyperlink r:id="rId9" w:history="1">
        <w:r w:rsidRPr="000A3476">
          <w:rPr>
            <w:rStyle w:val="Hyperlink"/>
          </w:rPr>
          <w:t>https://www.bbc.co.uk/iplayer/episode/b06t09rk/stick-man</w:t>
        </w:r>
      </w:hyperlink>
      <w:r w:rsidRPr="000A3476">
        <w:t xml:space="preserve"> </w:t>
      </w:r>
    </w:p>
    <w:p w14:paraId="496FE239" w14:textId="77777777" w:rsidR="003855D5" w:rsidRPr="000A3476" w:rsidRDefault="003855D5" w:rsidP="003855D5">
      <w:pPr>
        <w:spacing w:line="276" w:lineRule="auto"/>
        <w:rPr>
          <w:highlight w:val="yellow"/>
        </w:rPr>
        <w:sectPr w:rsidR="003855D5" w:rsidRPr="000A3476" w:rsidSect="00B944E9">
          <w:footerReference w:type="default" r:id="rId10"/>
          <w:pgSz w:w="11900" w:h="16840"/>
          <w:pgMar w:top="1258" w:right="963" w:bottom="1033" w:left="1014" w:header="708" w:footer="340" w:gutter="0"/>
          <w:pgBorders w:offsetFrom="page">
            <w:top w:val="creaturesLadyBug" w:sz="13" w:space="24" w:color="auto"/>
            <w:left w:val="creaturesLadyBug" w:sz="13" w:space="24" w:color="auto"/>
            <w:bottom w:val="creaturesLadyBug" w:sz="13" w:space="24" w:color="auto"/>
            <w:right w:val="creaturesLadyBug" w:sz="13" w:space="24" w:color="auto"/>
          </w:pgBorders>
          <w:cols w:space="708"/>
          <w:docGrid w:linePitch="360"/>
        </w:sectPr>
      </w:pPr>
      <w:r w:rsidRPr="000A3476">
        <w:t xml:space="preserve">Listen to story being read by Julia Donaldson </w:t>
      </w:r>
      <w:hyperlink r:id="rId11" w:history="1">
        <w:r w:rsidRPr="000A3476">
          <w:rPr>
            <w:rStyle w:val="Hyperlink"/>
          </w:rPr>
          <w:t>https://www.youtube.com/watch?v=o3lCfKhsOsY</w:t>
        </w:r>
      </w:hyperlink>
      <w:r w:rsidRPr="000A3476">
        <w:t xml:space="preserve"> </w:t>
      </w:r>
    </w:p>
    <w:p w14:paraId="64467A93" w14:textId="77777777" w:rsidR="003855D5" w:rsidRPr="00B207A7" w:rsidRDefault="003855D5" w:rsidP="003855D5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Make a </w:t>
      </w:r>
      <w:r>
        <w:rPr>
          <w:b/>
          <w:bCs/>
          <w:sz w:val="32"/>
          <w:szCs w:val="32"/>
        </w:rPr>
        <w:t>playdough dinosaur or monster</w:t>
      </w:r>
    </w:p>
    <w:p w14:paraId="7ED93962" w14:textId="77777777" w:rsidR="003855D5" w:rsidRPr="007C2243" w:rsidRDefault="003855D5" w:rsidP="003855D5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815"/>
      </w:tblGrid>
      <w:tr w:rsidR="003855D5" w:rsidRPr="007C2243" w14:paraId="1348CD38" w14:textId="77777777" w:rsidTr="00BE25E6">
        <w:tc>
          <w:tcPr>
            <w:tcW w:w="5098" w:type="dxa"/>
          </w:tcPr>
          <w:p w14:paraId="6E7B5897" w14:textId="77777777" w:rsidR="003855D5" w:rsidRPr="00624F9F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624F9F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0D027997" w14:textId="77777777" w:rsidR="003855D5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Lay out all of the materials and talk about the different colours, textures and shapes.</w:t>
            </w:r>
          </w:p>
          <w:p w14:paraId="32FF5C84" w14:textId="77777777" w:rsidR="003855D5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what sort of dinosaur you could make. It doesn’t have to be a realistic one. This is a chance to use our imaginations.</w:t>
            </w:r>
          </w:p>
          <w:p w14:paraId="098CF272" w14:textId="77777777" w:rsidR="003855D5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Encourage lots of play, shaping, rolling, pinching and making marks with tools. </w:t>
            </w:r>
          </w:p>
          <w:p w14:paraId="7F3DC59E" w14:textId="77777777" w:rsidR="003855D5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When your child is happy with the basic shape, they can start to add decorative features.</w:t>
            </w:r>
          </w:p>
          <w:p w14:paraId="7FD3462A" w14:textId="77777777" w:rsidR="003855D5" w:rsidRPr="00624F9F" w:rsidRDefault="003855D5" w:rsidP="003855D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Give your dinosaur a name and take a photo for posterity.</w:t>
            </w:r>
          </w:p>
        </w:tc>
        <w:tc>
          <w:tcPr>
            <w:tcW w:w="4815" w:type="dxa"/>
          </w:tcPr>
          <w:p w14:paraId="6737BE8E" w14:textId="77777777" w:rsidR="003855D5" w:rsidRPr="00624F9F" w:rsidRDefault="003855D5" w:rsidP="00BE25E6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624F9F">
              <w:rPr>
                <w:b/>
                <w:bCs/>
                <w:sz w:val="30"/>
                <w:szCs w:val="30"/>
              </w:rPr>
              <w:t>What you need</w:t>
            </w:r>
          </w:p>
          <w:p w14:paraId="60962CD1" w14:textId="77777777" w:rsidR="003855D5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CD2BDA">
              <w:rPr>
                <w:sz w:val="26"/>
                <w:szCs w:val="26"/>
              </w:rPr>
              <w:t>Playdough &amp; dough tools</w:t>
            </w:r>
            <w:r>
              <w:rPr>
                <w:sz w:val="26"/>
                <w:szCs w:val="26"/>
              </w:rPr>
              <w:t xml:space="preserve"> (</w:t>
            </w:r>
            <w:r w:rsidRPr="00CD2BDA">
              <w:rPr>
                <w:i/>
                <w:iCs/>
                <w:sz w:val="26"/>
                <w:szCs w:val="26"/>
              </w:rPr>
              <w:t>or a table knife, rolling pin, fork</w:t>
            </w:r>
            <w:r>
              <w:rPr>
                <w:sz w:val="26"/>
                <w:szCs w:val="26"/>
              </w:rPr>
              <w:t>, etc.)</w:t>
            </w:r>
          </w:p>
          <w:p w14:paraId="7C4248F4" w14:textId="77777777" w:rsidR="003855D5" w:rsidRPr="00CD2BDA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Any decorative things, such as:</w:t>
            </w:r>
          </w:p>
          <w:p w14:paraId="15F5C296" w14:textId="77777777" w:rsidR="003855D5" w:rsidRPr="00CD2BDA" w:rsidRDefault="003855D5" w:rsidP="00BE25E6">
            <w:pPr>
              <w:spacing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CD2BDA">
              <w:rPr>
                <w:i/>
                <w:iCs/>
                <w:sz w:val="26"/>
                <w:szCs w:val="26"/>
              </w:rPr>
              <w:t xml:space="preserve">dried pasta shapes, wiggly eyes, feathers, pipe cleaners, lolly sticks, matchsticks, </w:t>
            </w:r>
          </w:p>
          <w:p w14:paraId="1036B768" w14:textId="77777777" w:rsidR="003855D5" w:rsidRPr="00CD2BDA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gramStart"/>
            <w:r w:rsidRPr="00CD2BDA">
              <w:rPr>
                <w:i/>
                <w:iCs/>
                <w:sz w:val="26"/>
                <w:szCs w:val="26"/>
              </w:rPr>
              <w:t>sequins</w:t>
            </w:r>
            <w:proofErr w:type="gramEnd"/>
            <w:r w:rsidRPr="00CD2BDA">
              <w:rPr>
                <w:i/>
                <w:iCs/>
                <w:sz w:val="26"/>
                <w:szCs w:val="26"/>
              </w:rPr>
              <w:t xml:space="preserve">, buttons, </w:t>
            </w:r>
            <w:r w:rsidRPr="00CD2BDA">
              <w:rPr>
                <w:sz w:val="26"/>
                <w:szCs w:val="26"/>
              </w:rPr>
              <w:t>etc.</w:t>
            </w:r>
          </w:p>
          <w:p w14:paraId="1E26CC20" w14:textId="77777777" w:rsidR="003855D5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171BC12" w14:textId="77777777" w:rsidR="003855D5" w:rsidRPr="00624F9F" w:rsidRDefault="003855D5" w:rsidP="00BE25E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  <w:lang w:val="en-US"/>
              </w:rPr>
              <w:drawing>
                <wp:inline distT="0" distB="0" distL="0" distR="0" wp14:anchorId="282DDBB0" wp14:editId="0251BC31">
                  <wp:extent cx="2514600" cy="1447081"/>
                  <wp:effectExtent l="76200" t="76200" r="133350" b="134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523426" cy="145216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5D5" w:rsidRPr="007C2243" w14:paraId="6AA30F72" w14:textId="77777777" w:rsidTr="00BE25E6">
        <w:tc>
          <w:tcPr>
            <w:tcW w:w="5098" w:type="dxa"/>
          </w:tcPr>
          <w:p w14:paraId="6AF5862D" w14:textId="77777777" w:rsidR="003855D5" w:rsidRPr="00624F9F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624F9F">
              <w:rPr>
                <w:b/>
                <w:bCs/>
                <w:sz w:val="30"/>
                <w:szCs w:val="30"/>
              </w:rPr>
              <w:t>Extension</w:t>
            </w:r>
          </w:p>
          <w:p w14:paraId="68296C53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herd of dinosaurs and create a stampede.</w:t>
            </w:r>
          </w:p>
          <w:p w14:paraId="182D8F49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the shape with salt dough</w:t>
            </w:r>
            <w:r>
              <w:t xml:space="preserve"> </w:t>
            </w:r>
            <w:r w:rsidRPr="00CD2BDA">
              <w:rPr>
                <w:sz w:val="26"/>
                <w:szCs w:val="26"/>
              </w:rPr>
              <w:t xml:space="preserve">to make a model </w:t>
            </w:r>
            <w:r>
              <w:rPr>
                <w:sz w:val="26"/>
                <w:szCs w:val="26"/>
              </w:rPr>
              <w:t>which can be</w:t>
            </w:r>
            <w:r w:rsidRPr="00CD2BDA">
              <w:rPr>
                <w:sz w:val="26"/>
                <w:szCs w:val="26"/>
              </w:rPr>
              <w:t xml:space="preserve"> paint</w:t>
            </w:r>
            <w:r>
              <w:rPr>
                <w:sz w:val="26"/>
                <w:szCs w:val="26"/>
              </w:rPr>
              <w:t>ed</w:t>
            </w:r>
            <w:r w:rsidRPr="00CD2BDA">
              <w:rPr>
                <w:sz w:val="26"/>
                <w:szCs w:val="26"/>
              </w:rPr>
              <w:t xml:space="preserve"> and k</w:t>
            </w:r>
            <w:r>
              <w:rPr>
                <w:sz w:val="26"/>
                <w:szCs w:val="26"/>
              </w:rPr>
              <w:t>ept</w:t>
            </w:r>
            <w:r w:rsidRPr="00CD2BDA">
              <w:rPr>
                <w:sz w:val="26"/>
                <w:szCs w:val="26"/>
              </w:rPr>
              <w:t>.</w:t>
            </w:r>
          </w:p>
          <w:p w14:paraId="26DEA2E9" w14:textId="77777777" w:rsidR="003855D5" w:rsidRPr="00624F9F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the dinosaur. Make up facts about it, such as diet, movement and behaviour.</w:t>
            </w:r>
          </w:p>
        </w:tc>
        <w:tc>
          <w:tcPr>
            <w:tcW w:w="4815" w:type="dxa"/>
          </w:tcPr>
          <w:p w14:paraId="461C91BF" w14:textId="77777777" w:rsidR="003855D5" w:rsidRPr="00624F9F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624F9F">
              <w:rPr>
                <w:b/>
                <w:bCs/>
                <w:sz w:val="30"/>
                <w:szCs w:val="30"/>
              </w:rPr>
              <w:t>Questions to ask</w:t>
            </w:r>
          </w:p>
          <w:p w14:paraId="511022B4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will the dinosaur look like? What shape will it be? What textures can we give it?</w:t>
            </w:r>
          </w:p>
          <w:p w14:paraId="731036D1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many legs/arms/heads will it have?</w:t>
            </w:r>
          </w:p>
          <w:p w14:paraId="5013F18D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Will it have horns, frills or spines? </w:t>
            </w:r>
          </w:p>
          <w:p w14:paraId="2826915B" w14:textId="77777777" w:rsidR="003855D5" w:rsidRPr="00624F9F" w:rsidRDefault="003855D5" w:rsidP="00BE25E6">
            <w:pPr>
              <w:spacing w:line="276" w:lineRule="auto"/>
              <w:rPr>
                <w:sz w:val="28"/>
                <w:szCs w:val="28"/>
              </w:rPr>
            </w:pPr>
            <w:r w:rsidRPr="00CD2BDA">
              <w:rPr>
                <w:sz w:val="26"/>
                <w:szCs w:val="26"/>
              </w:rPr>
              <w:t>What is its name? How might it move and what might it eat?</w:t>
            </w:r>
          </w:p>
        </w:tc>
      </w:tr>
    </w:tbl>
    <w:p w14:paraId="0C947BE2" w14:textId="77777777" w:rsidR="003855D5" w:rsidRDefault="003855D5" w:rsidP="003855D5">
      <w:pPr>
        <w:spacing w:line="276" w:lineRule="auto"/>
        <w:jc w:val="center"/>
        <w:rPr>
          <w:color w:val="0705FF"/>
          <w:sz w:val="34"/>
          <w:szCs w:val="34"/>
        </w:rPr>
        <w:sectPr w:rsidR="003855D5" w:rsidSect="00903FC1">
          <w:footerReference w:type="default" r:id="rId13"/>
          <w:pgSz w:w="11900" w:h="16840"/>
          <w:pgMar w:top="1258" w:right="963" w:bottom="851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37613D0E" w14:textId="77777777" w:rsidR="003855D5" w:rsidRPr="00AD342C" w:rsidRDefault="003855D5" w:rsidP="003855D5">
      <w:pPr>
        <w:spacing w:line="276" w:lineRule="auto"/>
        <w:jc w:val="center"/>
        <w:rPr>
          <w:color w:val="0705FF"/>
          <w:sz w:val="34"/>
          <w:szCs w:val="34"/>
        </w:rPr>
      </w:pPr>
      <w:r>
        <w:rPr>
          <w:b/>
          <w:bCs/>
          <w:sz w:val="32"/>
          <w:szCs w:val="32"/>
        </w:rPr>
        <w:lastRenderedPageBreak/>
        <w:t>Play ‘Twenty Questions’</w:t>
      </w:r>
    </w:p>
    <w:p w14:paraId="28702584" w14:textId="77777777" w:rsidR="003855D5" w:rsidRPr="00983B71" w:rsidRDefault="003855D5" w:rsidP="003855D5">
      <w:pPr>
        <w:spacing w:line="276" w:lineRule="auto"/>
        <w:jc w:val="center"/>
        <w:rPr>
          <w:b/>
          <w:bCs/>
          <w:sz w:val="12"/>
          <w:szCs w:val="1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3855D5" w:rsidRPr="00707490" w14:paraId="4E169F17" w14:textId="77777777" w:rsidTr="00BE25E6">
        <w:tc>
          <w:tcPr>
            <w:tcW w:w="4956" w:type="dxa"/>
          </w:tcPr>
          <w:p w14:paraId="715C1437" w14:textId="77777777" w:rsidR="003855D5" w:rsidRPr="001F2592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1F2592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48064F5" w14:textId="77777777" w:rsidR="003855D5" w:rsidRPr="00B65F1E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Explain that you are thinking of an </w:t>
            </w:r>
            <w:r w:rsidRPr="00B65F1E">
              <w:rPr>
                <w:sz w:val="26"/>
                <w:szCs w:val="26"/>
                <w:u w:val="single"/>
              </w:rPr>
              <w:t>animal</w:t>
            </w:r>
            <w:r>
              <w:rPr>
                <w:sz w:val="26"/>
                <w:szCs w:val="26"/>
              </w:rPr>
              <w:t xml:space="preserve"> which your child has to guess.</w:t>
            </w:r>
          </w:p>
          <w:p w14:paraId="7CAE0941" w14:textId="77777777" w:rsidR="003855D5" w:rsidRPr="00B65F1E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They can ask some questions to help them, but they have to be questions which you can answer with ‘yes’ or ‘no’.</w:t>
            </w:r>
          </w:p>
          <w:p w14:paraId="3BA6055D" w14:textId="77777777" w:rsidR="003855D5" w:rsidRPr="00E349B0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Give them some examples of the type of question, e.g. </w:t>
            </w:r>
            <w:proofErr w:type="gramStart"/>
            <w:r w:rsidRPr="00B65F1E">
              <w:rPr>
                <w:i/>
                <w:iCs/>
                <w:sz w:val="26"/>
                <w:szCs w:val="26"/>
              </w:rPr>
              <w:t>Does</w:t>
            </w:r>
            <w:proofErr w:type="gramEnd"/>
            <w:r w:rsidRPr="00B65F1E">
              <w:rPr>
                <w:i/>
                <w:iCs/>
                <w:sz w:val="26"/>
                <w:szCs w:val="26"/>
              </w:rPr>
              <w:t xml:space="preserve"> the animal have wings? Does it have fur? Does it live under the water</w:t>
            </w:r>
            <w:r>
              <w:rPr>
                <w:sz w:val="26"/>
                <w:szCs w:val="26"/>
              </w:rPr>
              <w:t>? Etc.</w:t>
            </w:r>
          </w:p>
          <w:p w14:paraId="6B289946" w14:textId="77777777" w:rsidR="003855D5" w:rsidRPr="001F2592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Start the game, helping your child reframe questions that don’t stick to the rules, e.g. </w:t>
            </w:r>
            <w:proofErr w:type="gramStart"/>
            <w:r w:rsidRPr="00B65F1E">
              <w:rPr>
                <w:i/>
                <w:iCs/>
                <w:sz w:val="26"/>
                <w:szCs w:val="26"/>
              </w:rPr>
              <w:t>How</w:t>
            </w:r>
            <w:proofErr w:type="gramEnd"/>
            <w:r w:rsidRPr="00B65F1E">
              <w:rPr>
                <w:i/>
                <w:iCs/>
                <w:sz w:val="26"/>
                <w:szCs w:val="26"/>
              </w:rPr>
              <w:t xml:space="preserve"> many legs does it have? </w:t>
            </w:r>
            <w:r w:rsidRPr="00B65F1E">
              <w:rPr>
                <w:rFonts w:cstheme="minorHAnsi"/>
                <w:i/>
                <w:iCs/>
                <w:sz w:val="26"/>
                <w:szCs w:val="26"/>
              </w:rPr>
              <w:t>→</w:t>
            </w:r>
            <w:r w:rsidRPr="00B65F1E">
              <w:rPr>
                <w:i/>
                <w:iCs/>
                <w:sz w:val="26"/>
                <w:szCs w:val="26"/>
              </w:rPr>
              <w:t xml:space="preserve"> Does it have 4 legs?</w:t>
            </w:r>
          </w:p>
          <w:p w14:paraId="0F8D0021" w14:textId="77777777" w:rsidR="003855D5" w:rsidRPr="00B65F1E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Give your child pointers as to how the answers will help them, e.g. ‘</w:t>
            </w:r>
            <w:r>
              <w:rPr>
                <w:i/>
                <w:iCs/>
                <w:sz w:val="26"/>
                <w:szCs w:val="26"/>
              </w:rPr>
              <w:t xml:space="preserve">Ah. You have found out </w:t>
            </w:r>
            <w:r w:rsidRPr="00B65F1E">
              <w:rPr>
                <w:i/>
                <w:iCs/>
                <w:sz w:val="26"/>
                <w:szCs w:val="26"/>
              </w:rPr>
              <w:t>it doesn’t have feathers, so it can’t be a bird.’</w:t>
            </w:r>
          </w:p>
          <w:p w14:paraId="2F4AA278" w14:textId="77777777" w:rsidR="003855D5" w:rsidRPr="00B65F1E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If your child is not getting close, give them a question which will help them.</w:t>
            </w:r>
          </w:p>
          <w:p w14:paraId="5D479D13" w14:textId="77777777" w:rsidR="003855D5" w:rsidRPr="001F2592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Swap over and ask your child to think of an animal for you to ask questions.</w:t>
            </w:r>
          </w:p>
        </w:tc>
        <w:tc>
          <w:tcPr>
            <w:tcW w:w="4957" w:type="dxa"/>
          </w:tcPr>
          <w:p w14:paraId="1F61C6AF" w14:textId="77777777" w:rsidR="003855D5" w:rsidRPr="00B9055E" w:rsidRDefault="003855D5" w:rsidP="00BE25E6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B9055E">
              <w:rPr>
                <w:b/>
                <w:bCs/>
                <w:sz w:val="30"/>
                <w:szCs w:val="30"/>
              </w:rPr>
              <w:t>What you need</w:t>
            </w:r>
          </w:p>
          <w:p w14:paraId="050FE6D1" w14:textId="77777777" w:rsidR="003855D5" w:rsidRPr="00707490" w:rsidRDefault="003855D5" w:rsidP="00BE25E6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Nothing needed</w:t>
            </w:r>
          </w:p>
        </w:tc>
      </w:tr>
      <w:tr w:rsidR="003855D5" w:rsidRPr="00707490" w14:paraId="7AAB0162" w14:textId="77777777" w:rsidTr="00BE25E6">
        <w:tc>
          <w:tcPr>
            <w:tcW w:w="4956" w:type="dxa"/>
          </w:tcPr>
          <w:p w14:paraId="54E213EA" w14:textId="77777777" w:rsidR="003855D5" w:rsidRPr="000867C2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867C2">
              <w:rPr>
                <w:b/>
                <w:bCs/>
                <w:sz w:val="30"/>
                <w:szCs w:val="30"/>
              </w:rPr>
              <w:t>Extension</w:t>
            </w:r>
          </w:p>
          <w:p w14:paraId="0022DAB1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When you get good at the game, add the challenge of having to guess after 20 questions.</w:t>
            </w:r>
          </w:p>
          <w:p w14:paraId="542C743E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Open out the choices to other topics (food, etc.) </w:t>
            </w:r>
            <w:r w:rsidRPr="00B65F1E">
              <w:rPr>
                <w:i/>
                <w:iCs/>
                <w:sz w:val="26"/>
                <w:szCs w:val="26"/>
              </w:rPr>
              <w:t>– keeping to a topic makes this game more manageable for younger players.</w:t>
            </w:r>
          </w:p>
          <w:p w14:paraId="4874545A" w14:textId="77777777" w:rsidR="003855D5" w:rsidRPr="000867C2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Play with a group of guessers. </w:t>
            </w:r>
          </w:p>
        </w:tc>
        <w:tc>
          <w:tcPr>
            <w:tcW w:w="4957" w:type="dxa"/>
          </w:tcPr>
          <w:p w14:paraId="31D4E327" w14:textId="77777777" w:rsidR="003855D5" w:rsidRPr="000867C2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867C2">
              <w:rPr>
                <w:b/>
                <w:bCs/>
                <w:sz w:val="30"/>
                <w:szCs w:val="30"/>
              </w:rPr>
              <w:t>Questions to ask</w:t>
            </w:r>
          </w:p>
          <w:p w14:paraId="4F1B1C91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guess my animal?</w:t>
            </w:r>
          </w:p>
          <w:p w14:paraId="5E23D8DD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questions will be helpful?</w:t>
            </w:r>
          </w:p>
          <w:p w14:paraId="20438F99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say it so I can answer yes or no?</w:t>
            </w:r>
          </w:p>
          <w:p w14:paraId="5AE896FB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does that answer tell you? What can’t it be?</w:t>
            </w:r>
          </w:p>
          <w:p w14:paraId="27F4F014" w14:textId="77777777" w:rsidR="003855D5" w:rsidRPr="000867C2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If it doesn’t have two legs, could there be another number of legs to ask?</w:t>
            </w:r>
          </w:p>
        </w:tc>
      </w:tr>
    </w:tbl>
    <w:p w14:paraId="0D610FCE" w14:textId="77777777" w:rsidR="003855D5" w:rsidRDefault="003855D5" w:rsidP="003855D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5FA80768" w14:textId="77777777" w:rsidR="003855D5" w:rsidRDefault="003855D5" w:rsidP="003855D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4C311C1D" w14:textId="77777777" w:rsidR="003855D5" w:rsidRDefault="003855D5" w:rsidP="003855D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13105DA1" w14:textId="77777777" w:rsidR="003855D5" w:rsidRDefault="003855D5" w:rsidP="003855D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75E49BD6" w14:textId="77777777" w:rsidR="003855D5" w:rsidRDefault="003855D5" w:rsidP="003855D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5E3B6357" w14:textId="77777777" w:rsidR="003855D5" w:rsidRDefault="003855D5" w:rsidP="003855D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275EF186" w14:textId="77777777" w:rsidR="003855D5" w:rsidRPr="00707490" w:rsidRDefault="003855D5" w:rsidP="003855D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00647142" w14:textId="77777777" w:rsidR="003855D5" w:rsidRPr="00AD342C" w:rsidRDefault="003855D5" w:rsidP="003855D5">
      <w:pPr>
        <w:spacing w:line="276" w:lineRule="auto"/>
        <w:jc w:val="center"/>
        <w:rPr>
          <w:color w:val="0705FF"/>
          <w:sz w:val="34"/>
          <w:szCs w:val="34"/>
        </w:rPr>
      </w:pPr>
      <w:bookmarkStart w:id="0" w:name="_GoBack"/>
      <w:bookmarkEnd w:id="0"/>
      <w:r w:rsidRPr="00AD342C">
        <w:rPr>
          <w:b/>
          <w:bCs/>
          <w:sz w:val="32"/>
          <w:szCs w:val="32"/>
        </w:rPr>
        <w:lastRenderedPageBreak/>
        <w:t xml:space="preserve">Make </w:t>
      </w:r>
      <w:r>
        <w:rPr>
          <w:b/>
          <w:bCs/>
          <w:sz w:val="32"/>
          <w:szCs w:val="32"/>
        </w:rPr>
        <w:t>up a story by playing ‘Over to You’</w:t>
      </w:r>
    </w:p>
    <w:p w14:paraId="2859A0B5" w14:textId="77777777" w:rsidR="003855D5" w:rsidRPr="00983B71" w:rsidRDefault="003855D5" w:rsidP="003855D5">
      <w:pPr>
        <w:spacing w:line="276" w:lineRule="auto"/>
        <w:jc w:val="center"/>
        <w:rPr>
          <w:b/>
          <w:bCs/>
          <w:sz w:val="12"/>
          <w:szCs w:val="1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3855D5" w:rsidRPr="00707490" w14:paraId="5C98E9F8" w14:textId="77777777" w:rsidTr="00BE25E6">
        <w:tc>
          <w:tcPr>
            <w:tcW w:w="4956" w:type="dxa"/>
          </w:tcPr>
          <w:p w14:paraId="11770E49" w14:textId="77777777" w:rsidR="003855D5" w:rsidRPr="001F2592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1F2592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1F6BAFCF" w14:textId="77777777" w:rsidR="003855D5" w:rsidRPr="001F2592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Say you are going to make up a story. Start the story in a traditional way, introducing the characters, place and what is happening, e.g. ‘</w:t>
            </w:r>
            <w:r w:rsidRPr="003660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Once upon a time there was a little girl called Sorcha who found a strange box under her bed. It was covered in sparkling stones and gold </w:t>
            </w:r>
            <w:r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shapes</w:t>
            </w:r>
            <w:r w:rsidRPr="003660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. When she opened it, the strangest thing happened…</w:t>
            </w:r>
            <w:r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’</w:t>
            </w:r>
          </w:p>
          <w:p w14:paraId="01444EE7" w14:textId="77777777" w:rsidR="003855D5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When you have set up a tempting hook (which will not be too difficult to continue) say ‘</w:t>
            </w:r>
            <w:r w:rsidRPr="003660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Over to you’</w:t>
            </w:r>
            <w:r>
              <w:rPr>
                <w:sz w:val="26"/>
                <w:szCs w:val="26"/>
              </w:rPr>
              <w:t>.</w:t>
            </w:r>
          </w:p>
          <w:p w14:paraId="349397F6" w14:textId="77777777" w:rsidR="003855D5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Now it is your child’s turn to continue the story for a few sentences. </w:t>
            </w:r>
          </w:p>
          <w:p w14:paraId="1D397A02" w14:textId="77777777" w:rsidR="003855D5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When they reach an interesting point (probably hard to take up!) they then return the story to you to continue with the words, ‘</w:t>
            </w:r>
            <w:r w:rsidRPr="003660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Over to you’</w:t>
            </w:r>
            <w:r>
              <w:rPr>
                <w:sz w:val="26"/>
                <w:szCs w:val="26"/>
              </w:rPr>
              <w:t>.</w:t>
            </w:r>
          </w:p>
          <w:p w14:paraId="410A6233" w14:textId="77777777" w:rsidR="003855D5" w:rsidRPr="001F2592" w:rsidRDefault="003855D5" w:rsidP="003855D5">
            <w:pPr>
              <w:pStyle w:val="ListParagraph"/>
              <w:numPr>
                <w:ilvl w:val="0"/>
                <w:numId w:val="2"/>
              </w:numPr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Continue passing the story back and forth until you reach a suitable ending.</w:t>
            </w:r>
          </w:p>
        </w:tc>
        <w:tc>
          <w:tcPr>
            <w:tcW w:w="4957" w:type="dxa"/>
          </w:tcPr>
          <w:p w14:paraId="46661AF4" w14:textId="77777777" w:rsidR="003855D5" w:rsidRPr="00B9055E" w:rsidRDefault="003855D5" w:rsidP="00BE25E6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B9055E">
              <w:rPr>
                <w:b/>
                <w:bCs/>
                <w:sz w:val="30"/>
                <w:szCs w:val="30"/>
              </w:rPr>
              <w:t>What you need</w:t>
            </w:r>
          </w:p>
          <w:p w14:paraId="5624CB52" w14:textId="77777777" w:rsidR="003855D5" w:rsidRPr="00707490" w:rsidRDefault="003855D5" w:rsidP="00BE25E6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Nothing needed</w:t>
            </w:r>
          </w:p>
        </w:tc>
      </w:tr>
      <w:tr w:rsidR="003855D5" w:rsidRPr="00707490" w14:paraId="33A35629" w14:textId="77777777" w:rsidTr="00BE25E6">
        <w:tc>
          <w:tcPr>
            <w:tcW w:w="4956" w:type="dxa"/>
          </w:tcPr>
          <w:p w14:paraId="7154BF7C" w14:textId="77777777" w:rsidR="003855D5" w:rsidRPr="000867C2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867C2">
              <w:rPr>
                <w:b/>
                <w:bCs/>
                <w:sz w:val="30"/>
                <w:szCs w:val="30"/>
              </w:rPr>
              <w:t>Extension</w:t>
            </w:r>
          </w:p>
          <w:p w14:paraId="5B42E391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your child the main character.</w:t>
            </w:r>
          </w:p>
          <w:p w14:paraId="302124B1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Tell the story with several storytellers.</w:t>
            </w:r>
          </w:p>
          <w:p w14:paraId="02896D2D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Set ground rules to stop the story becoming too silly or themed around toilets or fighting!</w:t>
            </w:r>
          </w:p>
          <w:p w14:paraId="6D2E06C6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Record the story as you tell it and play it back.</w:t>
            </w:r>
          </w:p>
          <w:p w14:paraId="19C6D950" w14:textId="77777777" w:rsidR="003855D5" w:rsidRPr="000867C2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with remote family over a video call.</w:t>
            </w:r>
          </w:p>
        </w:tc>
        <w:tc>
          <w:tcPr>
            <w:tcW w:w="4957" w:type="dxa"/>
          </w:tcPr>
          <w:p w14:paraId="7C8B9485" w14:textId="77777777" w:rsidR="003855D5" w:rsidRPr="000867C2" w:rsidRDefault="003855D5" w:rsidP="00BE25E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867C2">
              <w:rPr>
                <w:b/>
                <w:bCs/>
                <w:sz w:val="30"/>
                <w:szCs w:val="30"/>
              </w:rPr>
              <w:t>Questions to ask</w:t>
            </w:r>
          </w:p>
          <w:p w14:paraId="11CDB6F1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Who will our story be about?</w:t>
            </w:r>
          </w:p>
          <w:p w14:paraId="1BF00283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sort of story might it be?</w:t>
            </w:r>
          </w:p>
          <w:p w14:paraId="619D0F97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will make our story exciting/fun to tell?</w:t>
            </w:r>
          </w:p>
          <w:p w14:paraId="616BEFF1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will happen next?</w:t>
            </w:r>
          </w:p>
          <w:p w14:paraId="04E0D376" w14:textId="77777777" w:rsidR="003855D5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will they do now?</w:t>
            </w:r>
          </w:p>
          <w:p w14:paraId="401D005A" w14:textId="77777777" w:rsidR="003855D5" w:rsidRPr="000867C2" w:rsidRDefault="003855D5" w:rsidP="00BE25E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will happen in the end?</w:t>
            </w:r>
          </w:p>
        </w:tc>
      </w:tr>
    </w:tbl>
    <w:p w14:paraId="1C2D3817" w14:textId="77777777" w:rsidR="003855D5" w:rsidRDefault="003855D5" w:rsidP="003855D5">
      <w:pPr>
        <w:spacing w:line="276" w:lineRule="auto"/>
        <w:jc w:val="center"/>
        <w:rPr>
          <w:color w:val="0705FF"/>
          <w:sz w:val="32"/>
          <w:szCs w:val="32"/>
        </w:rPr>
        <w:sectPr w:rsidR="003855D5" w:rsidSect="00134843">
          <w:footerReference w:type="default" r:id="rId14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0DCD91FE" w14:textId="77777777" w:rsidR="00F91619" w:rsidRDefault="00F91619"/>
    <w:sectPr w:rsidR="00F91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D61B2" w14:textId="77777777" w:rsidR="00B944E9" w:rsidRDefault="003855D5">
    <w:pPr>
      <w:pStyle w:val="Footer"/>
    </w:pPr>
    <w:r>
      <w:rPr>
        <w:rFonts w:cs="Tahoma"/>
        <w:sz w:val="16"/>
        <w:szCs w:val="16"/>
      </w:rPr>
      <w:t xml:space="preserve">Explore more Hamilton Trust </w:t>
    </w:r>
    <w:r>
      <w:rPr>
        <w:rFonts w:cs="Tahoma"/>
        <w:sz w:val="16"/>
        <w:szCs w:val="16"/>
      </w:rPr>
      <w:t>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>
      <w:rPr>
        <w:rFonts w:asciiTheme="majorHAnsi" w:hAnsiTheme="majorHAnsi" w:cstheme="majorHAnsi"/>
        <w:sz w:val="16"/>
        <w:szCs w:val="16"/>
      </w:rPr>
      <w:tab/>
      <w:t>Art Activities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2146C" w14:textId="77777777" w:rsidR="004952D0" w:rsidRDefault="003855D5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>
      <w:rPr>
        <w:rFonts w:asciiTheme="majorHAnsi" w:hAnsiTheme="majorHAnsi" w:cstheme="majorHAnsi"/>
        <w:sz w:val="16"/>
        <w:szCs w:val="16"/>
      </w:rPr>
      <w:tab/>
      <w:t>Art Activities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C0D89" w14:textId="77777777" w:rsidR="003855D5" w:rsidRDefault="003855D5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 w:rsidRPr="00954E36">
      <w:rPr>
        <w:rStyle w:val="Hyperlink"/>
        <w:rFonts w:cs="Tahoma"/>
        <w:sz w:val="16"/>
        <w:szCs w:val="16"/>
      </w:rPr>
      <w:tab/>
    </w:r>
    <w:r>
      <w:rPr>
        <w:rFonts w:asciiTheme="majorHAnsi" w:hAnsiTheme="majorHAnsi" w:cstheme="majorHAnsi"/>
        <w:sz w:val="16"/>
        <w:szCs w:val="16"/>
      </w:rPr>
      <w:t>Communicating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A1B76"/>
    <w:multiLevelType w:val="hybridMultilevel"/>
    <w:tmpl w:val="AB1E1A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30C2A"/>
    <w:multiLevelType w:val="hybridMultilevel"/>
    <w:tmpl w:val="BC2450D6"/>
    <w:lvl w:ilvl="0" w:tplc="6E6478F4">
      <w:start w:val="1"/>
      <w:numFmt w:val="bullet"/>
      <w:lvlText w:val="o"/>
      <w:lvlJc w:val="left"/>
      <w:pPr>
        <w:ind w:left="357" w:hanging="357"/>
      </w:pPr>
      <w:rPr>
        <w:rFonts w:ascii="Courier New" w:hAnsi="Courier New" w:hint="default"/>
      </w:rPr>
    </w:lvl>
    <w:lvl w:ilvl="1" w:tplc="FE3A8FCA">
      <w:start w:val="1"/>
      <w:numFmt w:val="bullet"/>
      <w:lvlText w:val="o"/>
      <w:lvlJc w:val="left"/>
      <w:pPr>
        <w:ind w:left="1021" w:hanging="454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D5"/>
    <w:rsid w:val="003855D5"/>
    <w:rsid w:val="003B5FAE"/>
    <w:rsid w:val="00F9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94D0C"/>
  <w15:chartTrackingRefBased/>
  <w15:docId w15:val="{528A5D13-836C-47B7-A5BD-FE92B1BD8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5D5"/>
    <w:pPr>
      <w:spacing w:after="0" w:line="240" w:lineRule="auto"/>
    </w:pPr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5D5"/>
    <w:pPr>
      <w:ind w:left="720"/>
      <w:contextualSpacing/>
    </w:pPr>
  </w:style>
  <w:style w:type="table" w:styleId="TableGrid">
    <w:name w:val="Table Grid"/>
    <w:basedOn w:val="TableNormal"/>
    <w:uiPriority w:val="39"/>
    <w:rsid w:val="003855D5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55D5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855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55D5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o3lCfKhsOsY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hyperlink" Target="https://www.bbc.co.uk/iplayer/episode/b06t09rk/stick-man" TargetMode="Externa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814198-7579-477B-8155-20E2653B6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0F237F-348D-4952-99A8-E06B386731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508724-50CF-44F0-AB03-8F2A4791A61B}">
  <ds:schemaRefs>
    <ds:schemaRef ds:uri="http://purl.org/dc/dcmitype/"/>
    <ds:schemaRef ds:uri="http://schemas.microsoft.com/office/2006/documentManagement/types"/>
    <ds:schemaRef ds:uri="12042e7b-fd59-47d5-82e9-3888e8c7561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e3101af8-1f6b-4810-ae7e-339101609b6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1</cp:revision>
  <dcterms:created xsi:type="dcterms:W3CDTF">2021-01-27T09:29:00Z</dcterms:created>
  <dcterms:modified xsi:type="dcterms:W3CDTF">2021-01-27T09:31:00Z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