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Pr="009D356C" w:rsidR="00B17AE2" w:rsidP="00B17AE2" w:rsidRDefault="00B17AE2" w14:paraId="4083D2B8" w14:textId="62C81B46">
      <w:pPr>
        <w:ind w:left="-142"/>
        <w:jc w:val="center"/>
        <w:rPr>
          <w:rFonts w:ascii="SassoonCRInfant" w:hAnsi="SassoonCRInfant"/>
        </w:rPr>
      </w:pPr>
      <w:r w:rsidRPr="009D356C">
        <w:rPr>
          <w:rFonts w:ascii="SassoonCRInfant" w:hAnsi="SassoonCRInfant"/>
        </w:rPr>
        <w:t xml:space="preserve">Reception Home Learning – </w:t>
      </w:r>
      <w:r w:rsidRPr="009D356C" w:rsidR="000E4CF8">
        <w:rPr>
          <w:rFonts w:ascii="SassoonCRInfant" w:hAnsi="SassoonCRInfant"/>
        </w:rPr>
        <w:t xml:space="preserve"> Monday </w:t>
      </w:r>
      <w:r w:rsidRPr="009D356C" w:rsidR="00084441">
        <w:rPr>
          <w:rFonts w:ascii="SassoonCRInfant" w:hAnsi="SassoonCRInfant"/>
        </w:rPr>
        <w:t>18</w:t>
      </w:r>
      <w:r w:rsidRPr="009D356C" w:rsidR="00084441">
        <w:rPr>
          <w:rFonts w:ascii="SassoonCRInfant" w:hAnsi="SassoonCRInfant"/>
          <w:vertAlign w:val="superscript"/>
        </w:rPr>
        <w:t>th</w:t>
      </w:r>
      <w:r w:rsidRPr="009D356C" w:rsidR="00084441">
        <w:rPr>
          <w:rFonts w:ascii="SassoonCRInfant" w:hAnsi="SassoonCRInfant"/>
        </w:rPr>
        <w:t xml:space="preserve"> January 2021</w:t>
      </w:r>
    </w:p>
    <w:p w:rsidRPr="009D356C" w:rsidR="00B17AE2" w:rsidP="00B17AE2" w:rsidRDefault="00B17AE2" w14:paraId="1C37C479" w14:textId="77777777">
      <w:pPr>
        <w:ind w:left="-142"/>
        <w:jc w:val="center"/>
        <w:rPr>
          <w:rFonts w:ascii="SassoonCRInfant" w:hAnsi="SassoonCRInfant"/>
        </w:rPr>
      </w:pPr>
    </w:p>
    <w:p w:rsidRPr="009D356C" w:rsidR="00B17AE2" w:rsidP="00B17AE2" w:rsidRDefault="00B17AE2" w14:paraId="22791174" w14:textId="77777777">
      <w:pPr>
        <w:ind w:left="-142"/>
        <w:jc w:val="center"/>
        <w:rPr>
          <w:rFonts w:ascii="SassoonCRInfant" w:hAnsi="SassoonCRInfant"/>
          <w:b/>
        </w:rPr>
      </w:pPr>
      <w:r w:rsidRPr="009D356C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Pr="009D356C" w:rsidR="00B17AE2" w:rsidTr="39B484A9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Pr="009D356C" w:rsidR="00B17AE2" w:rsidP="00E5452F" w:rsidRDefault="00B17AE2" w14:paraId="199F4B2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Pr="009D356C" w:rsidR="00B17AE2" w:rsidP="00E5452F" w:rsidRDefault="00B17AE2" w14:paraId="0F132A55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6414EC11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9D356C">
              <w:rPr>
                <w:rFonts w:ascii="SassoonCRInfant" w:hAnsi="SassoonCRInfant"/>
              </w:rPr>
              <w:t>Try this…</w:t>
            </w:r>
          </w:p>
          <w:p w:rsidRPr="009D356C" w:rsidR="00B17AE2" w:rsidP="00E5452F" w:rsidRDefault="00B17AE2" w14:paraId="6D4BA876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9D356C" w:rsidR="00B17AE2" w:rsidP="00E5452F" w:rsidRDefault="00B17AE2" w14:paraId="0A8AAFC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Pr="009D356C" w:rsidR="00B17AE2" w:rsidP="00E5452F" w:rsidRDefault="00B17AE2" w14:paraId="05872BE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</w:rPr>
              <w:t>Challenge yourself…</w:t>
            </w:r>
          </w:p>
        </w:tc>
      </w:tr>
      <w:tr w:rsidRPr="009D356C" w:rsidR="00B17AE2" w:rsidTr="39B484A9" w14:paraId="4A673FD5" w14:textId="77777777">
        <w:trPr>
          <w:trHeight w:val="1521"/>
        </w:trPr>
        <w:tc>
          <w:tcPr>
            <w:tcW w:w="3308" w:type="dxa"/>
            <w:tcMar/>
          </w:tcPr>
          <w:p w:rsidRPr="009D356C" w:rsidR="00B17AE2" w:rsidP="00E5452F" w:rsidRDefault="00B17AE2" w14:paraId="42614F11" w14:textId="093B332E">
            <w:pPr>
              <w:ind w:left="-142"/>
              <w:jc w:val="center"/>
              <w:rPr>
                <w:rFonts w:ascii="SassoonCRInfant" w:hAnsi="SassoonCRInfant"/>
              </w:rPr>
            </w:pPr>
            <w:r w:rsidRPr="39B484A9" w:rsidR="73B5A6D8">
              <w:rPr>
                <w:rFonts w:ascii="SassoonCRInfant" w:hAnsi="SassoonCRInfant"/>
              </w:rPr>
              <w:t>Practise using the words ‘heavy’ and ‘light’. Find something heavy and find something light.</w:t>
            </w:r>
          </w:p>
        </w:tc>
        <w:tc>
          <w:tcPr>
            <w:tcW w:w="3308" w:type="dxa"/>
            <w:tcMar/>
          </w:tcPr>
          <w:p w:rsidR="1AAF1EF0" w:rsidP="20117FB1" w:rsidRDefault="1AAF1EF0" w14:paraId="7D54A6AA" w14:textId="5E7EFF0D">
            <w:pPr>
              <w:ind w:left="-142"/>
              <w:jc w:val="center"/>
              <w:rPr>
                <w:rFonts w:ascii="SassoonCRInfant" w:hAnsi="SassoonCRInfant"/>
              </w:rPr>
            </w:pPr>
            <w:r w:rsidRPr="20117FB1" w:rsidR="1AAF1EF0">
              <w:rPr>
                <w:rFonts w:ascii="SassoonCRInfant" w:hAnsi="SassoonCRInfant"/>
              </w:rPr>
              <w:t>Alive in 5! Week 3, Session 1</w:t>
            </w:r>
          </w:p>
          <w:p w:rsidR="1AAF1EF0" w:rsidP="20117FB1" w:rsidRDefault="1AAF1EF0" w14:paraId="6A6A5F83" w14:textId="1B060AA1">
            <w:pPr>
              <w:ind w:left="-142"/>
              <w:jc w:val="center"/>
              <w:rPr>
                <w:rFonts w:ascii="SassoonCRInfant" w:hAnsi="SassoonCRInfant"/>
              </w:rPr>
            </w:pPr>
            <w:r w:rsidRPr="20117FB1" w:rsidR="1AAF1EF0">
              <w:rPr>
                <w:rFonts w:ascii="SassoonCRInfant" w:hAnsi="SassoonCRInfant"/>
              </w:rPr>
              <w:t>Watch the video and complete the activity.  You can look at the PowerPoint too!</w:t>
            </w:r>
          </w:p>
          <w:p w:rsidRPr="009D356C" w:rsidR="00B17AE2" w:rsidP="00E5452F" w:rsidRDefault="00B17AE2" w14:paraId="2A230802" w14:textId="16DCB2E5">
            <w:pPr>
              <w:ind w:left="-142"/>
              <w:jc w:val="center"/>
              <w:rPr>
                <w:rFonts w:ascii="SassoonCRInfant" w:hAnsi="SassoonCRInfant"/>
              </w:rPr>
            </w:pPr>
            <w:hyperlink r:id="Rf8bc4c19f7574ffd">
              <w:r w:rsidRPr="20117FB1" w:rsidR="1AAF1EF0">
                <w:rPr>
                  <w:rStyle w:val="Hyperlink"/>
                  <w:rFonts w:ascii="SassoonCRInfant" w:hAnsi="SassoonCRInfant"/>
                </w:rPr>
                <w:t>https://whiterosemaths.com/homelearning/early-years/alive-in-5-week-3/</w:t>
              </w:r>
            </w:hyperlink>
          </w:p>
        </w:tc>
        <w:tc>
          <w:tcPr>
            <w:tcW w:w="3308" w:type="dxa"/>
            <w:tcMar/>
          </w:tcPr>
          <w:p w:rsidRPr="009D356C" w:rsidR="00B17AE2" w:rsidP="00E5452F" w:rsidRDefault="00B17AE2" w14:paraId="1CF6FD7C" w14:textId="3A18FE53">
            <w:pPr>
              <w:ind w:left="-142"/>
              <w:jc w:val="center"/>
              <w:rPr>
                <w:rFonts w:ascii="SassoonCRInfant" w:hAnsi="SassoonCRInfant"/>
              </w:rPr>
            </w:pPr>
            <w:r w:rsidRPr="39B484A9" w:rsidR="6B9A0EBD">
              <w:rPr>
                <w:rFonts w:ascii="SassoonCRInfant" w:hAnsi="SassoonCRInfant"/>
              </w:rPr>
              <w:t>Choose and item in your house, for example, a can of beans.  Find 3 items that are lighter than your item.  Put them on your hands and become the scales!</w:t>
            </w:r>
          </w:p>
        </w:tc>
      </w:tr>
    </w:tbl>
    <w:p w:rsidRPr="009D356C" w:rsidR="00B17AE2" w:rsidP="00B17AE2" w:rsidRDefault="00B17AE2" w14:paraId="7608BAA6" w14:textId="77777777">
      <w:pPr>
        <w:ind w:left="-142"/>
        <w:jc w:val="center"/>
        <w:rPr>
          <w:rFonts w:ascii="SassoonCRInfant" w:hAnsi="SassoonCRInfant"/>
        </w:rPr>
      </w:pPr>
    </w:p>
    <w:p w:rsidRPr="009D356C" w:rsidR="00B17AE2" w:rsidP="00B17AE2" w:rsidRDefault="00B17AE2" w14:paraId="47ED5E34" w14:textId="77777777">
      <w:pPr>
        <w:ind w:left="-142"/>
        <w:jc w:val="center"/>
        <w:rPr>
          <w:rFonts w:ascii="SassoonCRInfant" w:hAnsi="SassoonCRInfant"/>
          <w:b/>
        </w:rPr>
      </w:pPr>
      <w:r w:rsidRPr="009D356C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Pr="009D356C" w:rsidR="00B17AE2" w:rsidTr="39B484A9" w14:paraId="70380D7C" w14:textId="77777777">
        <w:trPr>
          <w:trHeight w:val="914"/>
        </w:trPr>
        <w:tc>
          <w:tcPr>
            <w:tcW w:w="3355" w:type="dxa"/>
            <w:shd w:val="clear" w:color="auto" w:fill="E0F3D5"/>
            <w:tcMar/>
          </w:tcPr>
          <w:p w:rsidRPr="009D356C" w:rsidR="00B17AE2" w:rsidP="00E5452F" w:rsidRDefault="00B17AE2" w14:paraId="7843B9F1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  <w:tcMar/>
          </w:tcPr>
          <w:p w:rsidRPr="009D356C" w:rsidR="00B17AE2" w:rsidP="00E5452F" w:rsidRDefault="00B17AE2" w14:paraId="59415693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4D974AF4"/>
                  </w:pict>
                </mc:Fallback>
              </mc:AlternateContent>
            </w:r>
            <w:r w:rsidRPr="009D356C">
              <w:rPr>
                <w:rFonts w:ascii="SassoonCRInfant" w:hAnsi="SassoonCRInfant"/>
              </w:rPr>
              <w:t>Try this…</w:t>
            </w:r>
          </w:p>
          <w:p w:rsidRPr="009D356C" w:rsidR="00B17AE2" w:rsidP="00E5452F" w:rsidRDefault="00B17AE2" w14:paraId="3AA32157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9D356C" w:rsidR="00B17AE2" w:rsidP="00E5452F" w:rsidRDefault="00B17AE2" w14:paraId="1F42DB94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  <w:tcMar/>
          </w:tcPr>
          <w:p w:rsidRPr="009D356C" w:rsidR="00B17AE2" w:rsidP="00E5452F" w:rsidRDefault="00B17AE2" w14:paraId="62EE6F7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</w:rPr>
              <w:t>Challenge yourself…</w:t>
            </w:r>
          </w:p>
        </w:tc>
      </w:tr>
      <w:tr w:rsidRPr="009D356C" w:rsidR="00B17AE2" w:rsidTr="39B484A9" w14:paraId="30F3333B" w14:textId="77777777">
        <w:trPr>
          <w:trHeight w:val="1521"/>
        </w:trPr>
        <w:tc>
          <w:tcPr>
            <w:tcW w:w="3355" w:type="dxa"/>
            <w:tcMar/>
          </w:tcPr>
          <w:p w:rsidRPr="009D356C" w:rsidR="00B17AE2" w:rsidP="00E5452F" w:rsidRDefault="00B17AE2" w14:paraId="316A50A6" w14:textId="339B44AD">
            <w:pPr>
              <w:ind w:left="-142"/>
              <w:jc w:val="center"/>
              <w:rPr>
                <w:rFonts w:ascii="SassoonCRInfant" w:hAnsi="SassoonCRInfant"/>
              </w:rPr>
            </w:pPr>
            <w:r w:rsidRPr="39B484A9" w:rsidR="2E1F8219">
              <w:rPr>
                <w:rFonts w:ascii="SassoonCRInfant" w:hAnsi="SassoonCRInfant"/>
              </w:rPr>
              <w:t xml:space="preserve">Ask </w:t>
            </w:r>
            <w:r w:rsidRPr="39B484A9" w:rsidR="4392F026">
              <w:rPr>
                <w:rFonts w:ascii="SassoonCRInfant" w:hAnsi="SassoonCRInfant"/>
              </w:rPr>
              <w:t xml:space="preserve">your adult to retell the story and you add a voice for the witch.  </w:t>
            </w:r>
          </w:p>
        </w:tc>
        <w:tc>
          <w:tcPr>
            <w:tcW w:w="3355" w:type="dxa"/>
            <w:tcMar/>
          </w:tcPr>
          <w:p w:rsidRPr="009D356C" w:rsidR="00B17AE2" w:rsidP="4BF83AE6" w:rsidRDefault="00B17AE2" w14:paraId="063A0EFE" w14:textId="1332C250">
            <w:pPr>
              <w:ind w:left="-142"/>
              <w:jc w:val="center"/>
              <w:rPr>
                <w:rFonts w:ascii="SassoonCRInfant" w:hAnsi="SassoonCRInfant"/>
              </w:rPr>
            </w:pPr>
            <w:r w:rsidRPr="126AA6E1" w:rsidR="3F6AA837">
              <w:rPr>
                <w:rFonts w:ascii="SassoonCRInfant" w:hAnsi="SassoonCRInfant"/>
              </w:rPr>
              <w:t>Watch the video and complete the activities.</w:t>
            </w:r>
          </w:p>
          <w:p w:rsidR="7F40B545" w:rsidP="126AA6E1" w:rsidRDefault="7F40B545" w14:paraId="75BAB7FB" w14:textId="53A84296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  <w:hyperlink r:id="Ra47c8df29bf94793">
              <w:r w:rsidRPr="126AA6E1" w:rsidR="7F40B545">
                <w:rPr>
                  <w:rStyle w:val="Hyperlink"/>
                  <w:rFonts w:ascii="SassoonCRInfant" w:hAnsi="SassoonCRInfant"/>
                </w:rPr>
                <w:t>https://www.youtube.com/watch?v=_uQulEnxsRo</w:t>
              </w:r>
            </w:hyperlink>
          </w:p>
          <w:p w:rsidR="7F40B545" w:rsidP="6F863EDC" w:rsidRDefault="7F40B545" w14:paraId="77AE0D6A" w14:textId="5B8779DE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  <w:r w:rsidRPr="6F863EDC" w:rsidR="7F40B545">
              <w:rPr>
                <w:rFonts w:ascii="SassoonCRInfant" w:hAnsi="SassoonCRInfant"/>
              </w:rPr>
              <w:t>R</w:t>
            </w:r>
            <w:r w:rsidRPr="6F863EDC" w:rsidR="1BB3723D">
              <w:rPr>
                <w:rFonts w:ascii="SassoonCRInfant" w:hAnsi="SassoonCRInfant"/>
              </w:rPr>
              <w:t>etell the story to your adult</w:t>
            </w:r>
          </w:p>
          <w:p w:rsidR="7F40B545" w:rsidP="126AA6E1" w:rsidRDefault="7F40B545" w14:paraId="56D09673" w14:textId="42BFD909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  <w:r w:rsidRPr="39B484A9" w:rsidR="129E02A4">
              <w:rPr>
                <w:rFonts w:ascii="SassoonCRInfant" w:hAnsi="SassoonCRInfant"/>
              </w:rPr>
              <w:t>Use pictures or</w:t>
            </w:r>
            <w:r w:rsidRPr="39B484A9" w:rsidR="5CA50BAD">
              <w:rPr>
                <w:rFonts w:ascii="SassoonCRInfant" w:hAnsi="SassoonCRInfant"/>
              </w:rPr>
              <w:t xml:space="preserve"> your toys as</w:t>
            </w:r>
            <w:r w:rsidRPr="39B484A9" w:rsidR="129E02A4">
              <w:rPr>
                <w:rFonts w:ascii="SassoonCRInfant" w:hAnsi="SassoonCRInfant"/>
              </w:rPr>
              <w:t xml:space="preserve"> </w:t>
            </w:r>
            <w:r w:rsidRPr="39B484A9" w:rsidR="46A1805C">
              <w:rPr>
                <w:rFonts w:ascii="SassoonCRInfant" w:hAnsi="SassoonCRInfant"/>
              </w:rPr>
              <w:t>prompts</w:t>
            </w:r>
            <w:r w:rsidRPr="39B484A9" w:rsidR="129E02A4">
              <w:rPr>
                <w:rFonts w:ascii="SassoonCRInfant" w:hAnsi="SassoonCRInfant"/>
              </w:rPr>
              <w:t xml:space="preserve"> to</w:t>
            </w:r>
            <w:r w:rsidRPr="39B484A9" w:rsidR="1BB3723D">
              <w:rPr>
                <w:rFonts w:ascii="SassoonCRInfant" w:hAnsi="SassoonCRInfant"/>
              </w:rPr>
              <w:t xml:space="preserve"> remembering the order </w:t>
            </w:r>
            <w:r w:rsidRPr="39B484A9" w:rsidR="504FED09">
              <w:rPr>
                <w:rFonts w:ascii="SassoonCRInfant" w:hAnsi="SassoonCRInfant"/>
              </w:rPr>
              <w:t xml:space="preserve">of </w:t>
            </w:r>
            <w:r w:rsidRPr="39B484A9" w:rsidR="4A00BEC8">
              <w:rPr>
                <w:rFonts w:ascii="SassoonCRInfant" w:hAnsi="SassoonCRInfant"/>
              </w:rPr>
              <w:t>the story</w:t>
            </w:r>
            <w:r w:rsidRPr="39B484A9" w:rsidR="486FB8D8">
              <w:rPr>
                <w:rFonts w:ascii="SassoonCRInfant" w:hAnsi="SassoonCRInfant"/>
              </w:rPr>
              <w:t xml:space="preserve"> - </w:t>
            </w:r>
            <w:r w:rsidRPr="39B484A9" w:rsidR="486FB8D8">
              <w:rPr>
                <w:rFonts w:ascii="SassoonCRInfant" w:hAnsi="SassoonCRInfant"/>
              </w:rPr>
              <w:t>speaking</w:t>
            </w:r>
            <w:r w:rsidRPr="39B484A9" w:rsidR="486FB8D8">
              <w:rPr>
                <w:rFonts w:ascii="SassoonCRInfant" w:hAnsi="SassoonCRInfant"/>
              </w:rPr>
              <w:t xml:space="preserve"> and listening focus</w:t>
            </w:r>
            <w:r w:rsidRPr="39B484A9" w:rsidR="3E6409F3">
              <w:rPr>
                <w:rFonts w:ascii="SassoonCRInfant" w:hAnsi="SassoonCRInfant"/>
              </w:rPr>
              <w:t xml:space="preserve"> Can you record this and email us. </w:t>
            </w:r>
          </w:p>
          <w:p w:rsidRPr="009D356C" w:rsidR="00B17AE2" w:rsidP="2849F6FF" w:rsidRDefault="00B17AE2" w14:paraId="56A4BADB" w14:textId="5C41F3F8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3355" w:type="dxa"/>
            <w:tcMar/>
          </w:tcPr>
          <w:p w:rsidRPr="009D356C" w:rsidR="00B17AE2" w:rsidP="66BD3B5A" w:rsidRDefault="00B17AE2" w14:paraId="497B98C4" w14:textId="64EEAFB4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  <w:r w:rsidRPr="2644C7E8" w:rsidR="1BB3723D">
              <w:rPr>
                <w:rFonts w:ascii="SassoonCRInfant" w:hAnsi="SassoonCRInfant"/>
              </w:rPr>
              <w:t>Role play this story using your toys as prompts</w:t>
            </w:r>
            <w:r w:rsidRPr="2644C7E8" w:rsidR="12AA26A2">
              <w:rPr>
                <w:rFonts w:ascii="SassoonCRInfant" w:hAnsi="SassoonCRInfant"/>
              </w:rPr>
              <w:t xml:space="preserve"> add in some Key Phrases as you retell the story </w:t>
            </w:r>
            <w:r w:rsidRPr="2644C7E8" w:rsidR="12AA26A2">
              <w:rPr>
                <w:rFonts w:ascii="SassoonCRInfant" w:hAnsi="SassoonCRInfant"/>
              </w:rPr>
              <w:t>e.g</w:t>
            </w:r>
            <w:r w:rsidRPr="2644C7E8" w:rsidR="7D7C20FA">
              <w:rPr>
                <w:rFonts w:ascii="SassoonCRInfant" w:hAnsi="SassoonCRInfant"/>
              </w:rPr>
              <w:t xml:space="preserve"> ”Is</w:t>
            </w:r>
            <w:r w:rsidRPr="2644C7E8" w:rsidR="7D7C20FA">
              <w:rPr>
                <w:rFonts w:ascii="SassoonCRInfant" w:hAnsi="SassoonCRInfant"/>
              </w:rPr>
              <w:t xml:space="preserve"> there room on your broom for a dog like me”</w:t>
            </w:r>
          </w:p>
          <w:p w:rsidRPr="009D356C" w:rsidR="00B17AE2" w:rsidP="66BD3B5A" w:rsidRDefault="00B17AE2" w14:paraId="08A15980" w14:textId="75F64355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:rsidRPr="009D356C" w:rsidR="00B17AE2" w:rsidP="00B17AE2" w:rsidRDefault="00B17AE2" w14:paraId="7D012CF4" w14:textId="77777777">
      <w:pPr>
        <w:ind w:left="-142"/>
        <w:jc w:val="center"/>
        <w:rPr>
          <w:rFonts w:ascii="SassoonCRInfant" w:hAnsi="SassoonCRInfant"/>
        </w:rPr>
      </w:pPr>
    </w:p>
    <w:p w:rsidRPr="009D356C" w:rsidR="00B17AE2" w:rsidP="39B484A9" w:rsidRDefault="00B17AE2" w14:paraId="31269AA2" w14:textId="6BA55F66">
      <w:pPr>
        <w:ind w:left="-142"/>
        <w:jc w:val="center"/>
        <w:rPr>
          <w:rFonts w:ascii="SassoonCRInfant" w:hAnsi="SassoonCRInfant"/>
          <w:b w:val="1"/>
          <w:bCs w:val="1"/>
        </w:rPr>
      </w:pPr>
      <w:r w:rsidRPr="39B484A9" w:rsidR="53F7683D">
        <w:rPr>
          <w:rFonts w:ascii="SassoonCRInfant" w:hAnsi="SassoonCRInfant"/>
          <w:b w:val="1"/>
          <w:bCs w:val="1"/>
        </w:rPr>
        <w:t>EAD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Pr="009D356C" w:rsidR="00B17AE2" w:rsidTr="39B484A9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Pr="009D356C" w:rsidR="00B17AE2" w:rsidP="00E5452F" w:rsidRDefault="00B17AE2" w14:paraId="3106F46C" w14:textId="2BFBBC00">
            <w:pPr>
              <w:ind w:left="-142"/>
              <w:jc w:val="center"/>
              <w:rPr>
                <w:rFonts w:ascii="SassoonCRInfant" w:hAnsi="SassoonCRInfant"/>
              </w:rPr>
            </w:pPr>
            <w:r w:rsidRPr="009D356C">
              <w:rPr>
                <w:rFonts w:ascii="SassoonCRInfant" w:hAnsi="SassoonCRInfant"/>
              </w:rPr>
              <w:t>Try this…</w:t>
            </w:r>
          </w:p>
          <w:p w:rsidRPr="009D356C" w:rsidR="00B17AE2" w:rsidP="00E5452F" w:rsidRDefault="00B17AE2" w14:paraId="72DB9638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9D356C" w:rsidR="00B17AE2" w:rsidP="00E5452F" w:rsidRDefault="00B17AE2" w14:paraId="6D1ECB04" w14:textId="18EB8538">
            <w:pPr>
              <w:ind w:left="-142"/>
              <w:jc w:val="center"/>
              <w:rPr>
                <w:rFonts w:ascii="SassoonCRInfant" w:hAnsi="SassoonCRInfant"/>
              </w:rPr>
            </w:pPr>
            <w:bookmarkStart w:name="_GoBack" w:id="0"/>
            <w:bookmarkEnd w:id="0"/>
          </w:p>
        </w:tc>
      </w:tr>
      <w:tr w:rsidR="00B17AE2" w:rsidTr="39B484A9" w14:paraId="44D7F26D" w14:textId="77777777">
        <w:trPr>
          <w:trHeight w:val="1521"/>
        </w:trPr>
        <w:tc>
          <w:tcPr>
            <w:tcW w:w="10065" w:type="dxa"/>
            <w:tcMar/>
          </w:tcPr>
          <w:p w:rsidR="00B17AE2" w:rsidP="00E5452F" w:rsidRDefault="00B17AE2" w14:paraId="506EC713" w14:textId="1C633116">
            <w:pPr>
              <w:ind w:left="-142"/>
              <w:jc w:val="center"/>
            </w:pPr>
            <w:r w:rsidR="50440B33">
              <w:rPr/>
              <w:t>Go into the garden or go for a walk and find some sticks to make your own broom.  Put your own teddies on the broom......we would love to see a picture!</w:t>
            </w: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54F99790" w14:textId="77777777">
      <w:pPr>
        <w:ind w:left="-142"/>
        <w:jc w:val="center"/>
      </w:pPr>
    </w:p>
    <w:p w:rsidR="00B17AE2" w:rsidP="00B17AE2" w:rsidRDefault="00B17AE2" w14:paraId="063851B2" w14:textId="77777777">
      <w:pPr>
        <w:ind w:left="-142"/>
        <w:jc w:val="center"/>
      </w:pPr>
    </w:p>
    <w:p w:rsidR="00B17AE2" w:rsidP="00B17AE2" w:rsidRDefault="00B17AE2" w14:paraId="39A2E019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84441"/>
    <w:rsid w:val="000E4CF8"/>
    <w:rsid w:val="00215594"/>
    <w:rsid w:val="003B5FAE"/>
    <w:rsid w:val="00552BF4"/>
    <w:rsid w:val="005B34C8"/>
    <w:rsid w:val="009D356C"/>
    <w:rsid w:val="00B17AE2"/>
    <w:rsid w:val="00F91619"/>
    <w:rsid w:val="015DE153"/>
    <w:rsid w:val="01C61BFA"/>
    <w:rsid w:val="0214CCB3"/>
    <w:rsid w:val="0A31CD31"/>
    <w:rsid w:val="0E5A42AE"/>
    <w:rsid w:val="126AA6E1"/>
    <w:rsid w:val="129E02A4"/>
    <w:rsid w:val="12AA26A2"/>
    <w:rsid w:val="19AC81C1"/>
    <w:rsid w:val="1AAF1EF0"/>
    <w:rsid w:val="1BB3723D"/>
    <w:rsid w:val="20117FB1"/>
    <w:rsid w:val="21A4AD3B"/>
    <w:rsid w:val="240E0577"/>
    <w:rsid w:val="2567F5FD"/>
    <w:rsid w:val="2644C7E8"/>
    <w:rsid w:val="2849F6FF"/>
    <w:rsid w:val="2E1F8219"/>
    <w:rsid w:val="30582D56"/>
    <w:rsid w:val="313FF7BE"/>
    <w:rsid w:val="39B484A9"/>
    <w:rsid w:val="3E6409F3"/>
    <w:rsid w:val="3F2FB812"/>
    <w:rsid w:val="3F482F78"/>
    <w:rsid w:val="3F6AA837"/>
    <w:rsid w:val="40606513"/>
    <w:rsid w:val="4392F026"/>
    <w:rsid w:val="46A1805C"/>
    <w:rsid w:val="486FB8D8"/>
    <w:rsid w:val="487B6652"/>
    <w:rsid w:val="4A00BEC8"/>
    <w:rsid w:val="4A0E93DC"/>
    <w:rsid w:val="4BF83AE6"/>
    <w:rsid w:val="4F10BCA3"/>
    <w:rsid w:val="50440B33"/>
    <w:rsid w:val="504FED09"/>
    <w:rsid w:val="53F7683D"/>
    <w:rsid w:val="5C2B9B73"/>
    <w:rsid w:val="5CA50BAD"/>
    <w:rsid w:val="5CE286D3"/>
    <w:rsid w:val="66192489"/>
    <w:rsid w:val="66BD3B5A"/>
    <w:rsid w:val="6B99B1CF"/>
    <w:rsid w:val="6B9A0EBD"/>
    <w:rsid w:val="6F863EDC"/>
    <w:rsid w:val="72DBA063"/>
    <w:rsid w:val="73B5A6D8"/>
    <w:rsid w:val="7D7C20FA"/>
    <w:rsid w:val="7F40B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youtube.com/watch?v=_uQulEnxsRo" TargetMode="External" Id="Ra47c8df29bf94793" /><Relationship Type="http://schemas.openxmlformats.org/officeDocument/2006/relationships/hyperlink" Target="https://whiterosemaths.com/homelearning/early-years/alive-in-5-week-3/" TargetMode="External" Id="Rf8bc4c19f7574f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documentManagement/types"/>
    <ds:schemaRef ds:uri="e3101af8-1f6b-4810-ae7e-339101609b6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Emma Woodward</lastModifiedBy>
  <revision>12</revision>
  <dcterms:created xsi:type="dcterms:W3CDTF">2021-01-06T08:28:00.0000000Z</dcterms:created>
  <dcterms:modified xsi:type="dcterms:W3CDTF">2021-01-13T09:44:46.3667463Z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