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Pr="008A5DF0" w:rsidR="00B17AE2" w:rsidP="00B17AE2" w:rsidRDefault="00B17AE2" w14:paraId="4083D2B8" w14:textId="438E73DC">
      <w:pPr>
        <w:ind w:left="-142"/>
        <w:jc w:val="center"/>
        <w:rPr>
          <w:rFonts w:ascii="SassoonCRInfant" w:hAnsi="SassoonCRInfant"/>
        </w:rPr>
      </w:pPr>
      <w:r w:rsidRPr="008A5DF0">
        <w:rPr>
          <w:rFonts w:ascii="SassoonCRInfant" w:hAnsi="SassoonCRInfant"/>
        </w:rPr>
        <w:t xml:space="preserve">Reception Home Learning – </w:t>
      </w:r>
      <w:r w:rsidRPr="008A5DF0" w:rsidR="00C53145">
        <w:rPr>
          <w:rFonts w:ascii="SassoonCRInfant" w:hAnsi="SassoonCRInfant"/>
        </w:rPr>
        <w:t xml:space="preserve"> Tues</w:t>
      </w:r>
      <w:r w:rsidRPr="008A5DF0" w:rsidR="000E4CF8">
        <w:rPr>
          <w:rFonts w:ascii="SassoonCRInfant" w:hAnsi="SassoonCRInfant"/>
        </w:rPr>
        <w:t xml:space="preserve">day </w:t>
      </w:r>
      <w:r w:rsidRPr="008A5DF0" w:rsidR="00084441">
        <w:rPr>
          <w:rFonts w:ascii="SassoonCRInfant" w:hAnsi="SassoonCRInfant"/>
        </w:rPr>
        <w:t>1</w:t>
      </w:r>
      <w:r w:rsidRPr="008A5DF0" w:rsidR="00C53145">
        <w:rPr>
          <w:rFonts w:ascii="SassoonCRInfant" w:hAnsi="SassoonCRInfant"/>
        </w:rPr>
        <w:t>9</w:t>
      </w:r>
      <w:r w:rsidRPr="008A5DF0" w:rsidR="00084441">
        <w:rPr>
          <w:rFonts w:ascii="SassoonCRInfant" w:hAnsi="SassoonCRInfant"/>
          <w:vertAlign w:val="superscript"/>
        </w:rPr>
        <w:t>th</w:t>
      </w:r>
      <w:r w:rsidRPr="008A5DF0" w:rsidR="00084441">
        <w:rPr>
          <w:rFonts w:ascii="SassoonCRInfant" w:hAnsi="SassoonCRInfant"/>
        </w:rPr>
        <w:t xml:space="preserve"> January 2021</w:t>
      </w:r>
    </w:p>
    <w:p w:rsidRPr="008A5DF0" w:rsidR="00B17AE2" w:rsidP="00B17AE2" w:rsidRDefault="00B17AE2" w14:paraId="1C37C479" w14:textId="77777777">
      <w:pPr>
        <w:ind w:left="-142"/>
        <w:jc w:val="center"/>
        <w:rPr>
          <w:rFonts w:ascii="SassoonCRInfant" w:hAnsi="SassoonCRInfant"/>
        </w:rPr>
      </w:pPr>
    </w:p>
    <w:p w:rsidRPr="008A5DF0" w:rsidR="00B17AE2" w:rsidP="00B17AE2" w:rsidRDefault="00B17AE2" w14:paraId="22791174" w14:textId="77777777">
      <w:pPr>
        <w:ind w:left="-142"/>
        <w:jc w:val="center"/>
        <w:rPr>
          <w:rFonts w:ascii="SassoonCRInfant" w:hAnsi="SassoonCRInfant"/>
          <w:b/>
        </w:rPr>
      </w:pPr>
      <w:r w:rsidRPr="008A5DF0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Pr="008A5DF0" w:rsidR="00B17AE2" w:rsidTr="0EC3BD28" w14:paraId="2DAC345B" w14:textId="77777777">
        <w:trPr>
          <w:trHeight w:val="914"/>
        </w:trPr>
        <w:tc>
          <w:tcPr>
            <w:tcW w:w="3308" w:type="dxa"/>
            <w:shd w:val="clear" w:color="auto" w:fill="E0F3D5"/>
            <w:tcMar/>
          </w:tcPr>
          <w:p w:rsidRPr="008A5DF0" w:rsidR="00B17AE2" w:rsidP="00E5452F" w:rsidRDefault="00B17AE2" w14:paraId="199F4B2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  <w:tcMar/>
          </w:tcPr>
          <w:p w:rsidRPr="008A5DF0" w:rsidR="00B17AE2" w:rsidP="00E5452F" w:rsidRDefault="00B17AE2" w14:paraId="0F132A55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 w14:anchorId="2D8B8C47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8A5DF0">
              <w:rPr>
                <w:rFonts w:ascii="SassoonCRInfant" w:hAnsi="SassoonCRInfant"/>
              </w:rPr>
              <w:t>Try this…</w:t>
            </w:r>
          </w:p>
          <w:p w:rsidRPr="008A5DF0" w:rsidR="00B17AE2" w:rsidP="00E5452F" w:rsidRDefault="00B17AE2" w14:paraId="6D4BA876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8A5DF0" w:rsidR="00B17AE2" w:rsidP="00E5452F" w:rsidRDefault="00B17AE2" w14:paraId="0A8AAFC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  <w:tcMar/>
          </w:tcPr>
          <w:p w:rsidRPr="008A5DF0" w:rsidR="00B17AE2" w:rsidP="00E5452F" w:rsidRDefault="00B17AE2" w14:paraId="05872BE9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</w:rPr>
              <w:t>Challenge yourself…</w:t>
            </w:r>
          </w:p>
        </w:tc>
      </w:tr>
      <w:tr w:rsidRPr="008A5DF0" w:rsidR="00B17AE2" w:rsidTr="0EC3BD28" w14:paraId="4A673FD5" w14:textId="77777777">
        <w:trPr>
          <w:trHeight w:val="1521"/>
        </w:trPr>
        <w:tc>
          <w:tcPr>
            <w:tcW w:w="3308" w:type="dxa"/>
            <w:tcMar/>
          </w:tcPr>
          <w:p w:rsidRPr="008A5DF0" w:rsidR="00B17AE2" w:rsidP="00E5452F" w:rsidRDefault="00B17AE2" w14:paraId="42614F11" w14:textId="03490EAF">
            <w:pPr>
              <w:ind w:left="-142"/>
              <w:jc w:val="center"/>
              <w:rPr>
                <w:rFonts w:ascii="SassoonCRInfant" w:hAnsi="SassoonCRInfant"/>
              </w:rPr>
            </w:pPr>
            <w:r w:rsidRPr="0EC3BD28" w:rsidR="1340B8B5">
              <w:rPr>
                <w:rFonts w:ascii="SassoonCRInfant" w:hAnsi="SassoonCRInfant"/>
              </w:rPr>
              <w:t xml:space="preserve">Can you practise using the words full and </w:t>
            </w:r>
            <w:proofErr w:type="gramStart"/>
            <w:r w:rsidRPr="0EC3BD28" w:rsidR="1340B8B5">
              <w:rPr>
                <w:rFonts w:ascii="SassoonCRInfant" w:hAnsi="SassoonCRInfant"/>
              </w:rPr>
              <w:t>empty.</w:t>
            </w:r>
            <w:proofErr w:type="gramEnd"/>
            <w:r w:rsidRPr="0EC3BD28" w:rsidR="1340B8B5">
              <w:rPr>
                <w:rFonts w:ascii="SassoonCRInfant" w:hAnsi="SassoonCRInfant"/>
              </w:rPr>
              <w:t xml:space="preserve"> Hold up an empty cup and a full cup.  Which cup is which?</w:t>
            </w:r>
          </w:p>
        </w:tc>
        <w:tc>
          <w:tcPr>
            <w:tcW w:w="3308" w:type="dxa"/>
            <w:tcMar/>
          </w:tcPr>
          <w:p w:rsidRPr="008A5DF0" w:rsidR="00B17AE2" w:rsidP="526FC0E9" w:rsidRDefault="00B17AE2" w14:paraId="05FF1D57" w14:textId="1A69C75D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6FC0E9" w:rsidR="2340C91C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Alive in 5! Week 3, Session 2</w:t>
            </w:r>
          </w:p>
          <w:p w:rsidRPr="008A5DF0" w:rsidR="00B17AE2" w:rsidP="526FC0E9" w:rsidRDefault="00B17AE2" w14:paraId="72ABF1A3" w14:textId="182CF99C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26FC0E9" w:rsidR="2340C91C"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Watch the video and complete the activity.  You can look at the PowerPoint too!</w:t>
            </w:r>
          </w:p>
          <w:p w:rsidRPr="008A5DF0" w:rsidR="00B17AE2" w:rsidP="526FC0E9" w:rsidRDefault="00B17AE2" w14:paraId="2A230802" w14:textId="3CDCB4CB">
            <w:pPr>
              <w:spacing w:line="259" w:lineRule="auto"/>
              <w:ind w:left="-142"/>
              <w:jc w:val="center"/>
              <w:rPr>
                <w:rFonts w:ascii="SassoonCRInfant" w:hAnsi="SassoonCRInfant" w:eastAsia="SassoonCRInfant" w:cs="SassoonCRInfant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8d773f3055104370">
              <w:r w:rsidRPr="526FC0E9" w:rsidR="2340C91C">
                <w:rPr>
                  <w:rStyle w:val="Hyperlink"/>
                  <w:rFonts w:ascii="SassoonCRInfant" w:hAnsi="SassoonCRInfant" w:eastAsia="SassoonCRInfant" w:cs="SassoonCRInfant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https://whiterosemaths.com/homelearning/early-years/alive-in-5-week-3/</w:t>
              </w:r>
            </w:hyperlink>
          </w:p>
        </w:tc>
        <w:tc>
          <w:tcPr>
            <w:tcW w:w="3308" w:type="dxa"/>
            <w:tcMar/>
          </w:tcPr>
          <w:p w:rsidRPr="008A5DF0" w:rsidR="00B17AE2" w:rsidP="0EC3BD28" w:rsidRDefault="00B17AE2" w14:paraId="6396D79A" w14:textId="4145EDAC">
            <w:pPr>
              <w:ind w:left="-142"/>
              <w:jc w:val="center"/>
              <w:rPr>
                <w:rFonts w:ascii="SassoonCRInfant" w:hAnsi="SassoonCRInfant"/>
              </w:rPr>
            </w:pPr>
            <w:r w:rsidRPr="0EC3BD28" w:rsidR="13C4EAD7">
              <w:rPr>
                <w:rFonts w:ascii="SassoonCRInfant" w:hAnsi="SassoonCRInfant"/>
              </w:rPr>
              <w:t xml:space="preserve">Can you draw some of your own cups? </w:t>
            </w:r>
            <w:r w:rsidRPr="0EC3BD28" w:rsidR="19A74F19">
              <w:rPr>
                <w:rFonts w:ascii="SassoonCRInfant" w:hAnsi="SassoonCRInfant"/>
              </w:rPr>
              <w:t>C</w:t>
            </w:r>
            <w:r w:rsidRPr="0EC3BD28" w:rsidR="13C4EAD7">
              <w:rPr>
                <w:rFonts w:ascii="SassoonCRInfant" w:hAnsi="SassoonCRInfant"/>
              </w:rPr>
              <w:t>an you label which one is empty, full and half full?</w:t>
            </w:r>
          </w:p>
          <w:p w:rsidRPr="008A5DF0" w:rsidR="00B17AE2" w:rsidP="0EC3BD28" w:rsidRDefault="00B17AE2" w14:paraId="1CF6FD7C" w14:textId="714C1B01">
            <w:pPr>
              <w:pStyle w:val="Normal"/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:rsidRPr="008A5DF0" w:rsidR="00B17AE2" w:rsidP="00B17AE2" w:rsidRDefault="00B17AE2" w14:paraId="7608BAA6" w14:textId="77777777">
      <w:pPr>
        <w:ind w:left="-142"/>
        <w:jc w:val="center"/>
        <w:rPr>
          <w:rFonts w:ascii="SassoonCRInfant" w:hAnsi="SassoonCRInfant"/>
        </w:rPr>
      </w:pPr>
    </w:p>
    <w:p w:rsidRPr="008A5DF0" w:rsidR="00B17AE2" w:rsidP="00B17AE2" w:rsidRDefault="00B17AE2" w14:paraId="47ED5E34" w14:textId="77777777">
      <w:pPr>
        <w:ind w:left="-142"/>
        <w:jc w:val="center"/>
        <w:rPr>
          <w:rFonts w:ascii="SassoonCRInfant" w:hAnsi="SassoonCRInfant"/>
          <w:b/>
        </w:rPr>
      </w:pPr>
      <w:r w:rsidRPr="008A5DF0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Pr="008A5DF0" w:rsidR="00B17AE2" w:rsidTr="0EC3BD28" w14:paraId="70380D7C" w14:textId="77777777">
        <w:trPr>
          <w:trHeight w:val="914"/>
        </w:trPr>
        <w:tc>
          <w:tcPr>
            <w:tcW w:w="3355" w:type="dxa"/>
            <w:shd w:val="clear" w:color="auto" w:fill="E0F3D5"/>
            <w:tcMar/>
          </w:tcPr>
          <w:p w:rsidRPr="008A5DF0" w:rsidR="00B17AE2" w:rsidP="00E5452F" w:rsidRDefault="00B17AE2" w14:paraId="7843B9F1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  <w:tcMar/>
          </w:tcPr>
          <w:p w:rsidRPr="008A5DF0" w:rsidR="00B17AE2" w:rsidP="00E5452F" w:rsidRDefault="00B17AE2" w14:paraId="59415693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7C0FDC4B"/>
                  </w:pict>
                </mc:Fallback>
              </mc:AlternateContent>
            </w:r>
            <w:r w:rsidRPr="008A5DF0">
              <w:rPr>
                <w:rFonts w:ascii="SassoonCRInfant" w:hAnsi="SassoonCRInfant"/>
              </w:rPr>
              <w:t>Try this…</w:t>
            </w:r>
          </w:p>
          <w:p w:rsidRPr="008A5DF0" w:rsidR="00B17AE2" w:rsidP="00E5452F" w:rsidRDefault="00B17AE2" w14:paraId="3AA32157" w14:textId="77777777">
            <w:pPr>
              <w:ind w:left="-142"/>
              <w:jc w:val="center"/>
              <w:rPr>
                <w:rFonts w:ascii="SassoonCRInfant" w:hAnsi="SassoonCRInfant"/>
              </w:rPr>
            </w:pPr>
          </w:p>
          <w:p w:rsidRPr="008A5DF0" w:rsidR="00B17AE2" w:rsidP="00E5452F" w:rsidRDefault="00B17AE2" w14:paraId="1F42DB94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  <w:tcMar/>
          </w:tcPr>
          <w:p w:rsidRPr="008A5DF0" w:rsidR="00B17AE2" w:rsidP="00E5452F" w:rsidRDefault="00B17AE2" w14:paraId="62EE6F7E" w14:textId="77777777">
            <w:pPr>
              <w:ind w:left="-142"/>
              <w:jc w:val="center"/>
              <w:rPr>
                <w:rFonts w:ascii="SassoonCRInfant" w:hAnsi="SassoonCRInfant"/>
              </w:rPr>
            </w:pPr>
            <w:r w:rsidRPr="008A5DF0">
              <w:rPr>
                <w:rFonts w:ascii="SassoonCRInfant" w:hAnsi="SassoonCRInfant"/>
              </w:rPr>
              <w:t>Challenge yourself…</w:t>
            </w:r>
          </w:p>
        </w:tc>
      </w:tr>
      <w:tr w:rsidRPr="008A5DF0" w:rsidR="00B17AE2" w:rsidTr="0EC3BD28" w14:paraId="30F3333B" w14:textId="77777777">
        <w:trPr>
          <w:trHeight w:val="3495"/>
        </w:trPr>
        <w:tc>
          <w:tcPr>
            <w:tcW w:w="3355" w:type="dxa"/>
            <w:tcMar/>
          </w:tcPr>
          <w:p w:rsidRPr="008A5DF0" w:rsidR="00B17AE2" w:rsidP="00E5452F" w:rsidRDefault="00B17AE2" w14:paraId="316A50A6" w14:textId="66A66B7B">
            <w:pPr>
              <w:ind w:left="-142"/>
              <w:jc w:val="center"/>
              <w:rPr>
                <w:rFonts w:ascii="SassoonCRInfant" w:hAnsi="SassoonCRInfant"/>
              </w:rPr>
            </w:pPr>
            <w:r w:rsidRPr="0EC3BD28" w:rsidR="0A3225CE">
              <w:rPr>
                <w:rFonts w:ascii="SassoonCRInfant" w:hAnsi="SassoonCRInfant"/>
              </w:rPr>
              <w:t>Draw a picture to represent a part of the story.</w:t>
            </w:r>
          </w:p>
        </w:tc>
        <w:tc>
          <w:tcPr>
            <w:tcW w:w="3355" w:type="dxa"/>
            <w:tcMar/>
          </w:tcPr>
          <w:p w:rsidRPr="008A5DF0" w:rsidR="00B17AE2" w:rsidP="61F2B5DB" w:rsidRDefault="00B17AE2" w14:paraId="71D62A12" w14:textId="55F471BB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r w:rsidRPr="3BDCBB10" w:rsidR="6E7BB7B2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Recap the story by watching this video</w:t>
            </w:r>
          </w:p>
          <w:p w:rsidR="38721705" w:rsidP="3BDCBB10" w:rsidRDefault="38721705" w14:paraId="53473563" w14:textId="6E6F0FAB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hyperlink r:id="Rb6cd910bacf449a1">
              <w:r w:rsidRPr="3BDCBB10" w:rsidR="38721705">
                <w:rPr>
                  <w:rStyle w:val="Hyperlink"/>
                  <w:rFonts w:ascii="SassoonCRInfant" w:hAnsi="SassoonCRInfant" w:eastAsia="SassoonCRInfant" w:cs="SassoonCRInfant"/>
                  <w:noProof w:val="0"/>
                  <w:sz w:val="22"/>
                  <w:szCs w:val="22"/>
                  <w:lang w:val="en-GB"/>
                </w:rPr>
                <w:t>https://www.youtube.com/watch?v=raKUxBcpH7s</w:t>
              </w:r>
            </w:hyperlink>
          </w:p>
          <w:p w:rsidR="38721705" w:rsidP="3BDCBB10" w:rsidRDefault="38721705" w14:paraId="3F08CBE3" w14:textId="2233BDAE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r w:rsidRPr="339EE6D4" w:rsidR="38721705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Can you draw a story map of The Room on a </w:t>
            </w:r>
            <w:proofErr w:type="gramStart"/>
            <w:r w:rsidRPr="339EE6D4" w:rsidR="38721705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Broom</w:t>
            </w:r>
            <w:proofErr w:type="gramEnd"/>
          </w:p>
          <w:p w:rsidR="339EE6D4" w:rsidP="339EE6D4" w:rsidRDefault="339EE6D4" w14:paraId="479AF822" w14:textId="20BB65BE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</w:p>
          <w:p w:rsidR="5A4E7914" w:rsidP="339EE6D4" w:rsidRDefault="5A4E7914" w14:paraId="3400C175" w14:textId="1291E04E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r w:rsidRPr="0EC3BD28" w:rsidR="4B1126A3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We have made a video of how </w:t>
            </w:r>
            <w:r w:rsidRPr="0EC3BD28" w:rsidR="09A87E36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start </w:t>
            </w:r>
            <w:proofErr w:type="gramStart"/>
            <w:r w:rsidRPr="0EC3BD28" w:rsidR="09A87E36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a </w:t>
            </w:r>
            <w:r w:rsidRPr="0EC3BD28" w:rsidR="4B1126A3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 </w:t>
            </w:r>
            <w:r w:rsidRPr="0EC3BD28" w:rsidR="4B1126A3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story</w:t>
            </w:r>
            <w:proofErr w:type="gramEnd"/>
            <w:r w:rsidRPr="0EC3BD28" w:rsidR="4B1126A3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 xml:space="preserve"> map take a look </w:t>
            </w:r>
            <w:r w:rsidRPr="0EC3BD28" w:rsidR="159CC3C0"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  <w:t>it will help. Make your own story map of Room on a Broom</w:t>
            </w:r>
          </w:p>
          <w:p w:rsidR="159CC3C0" w:rsidP="0EC3BD28" w:rsidRDefault="159CC3C0" w14:paraId="28C093C8" w14:textId="2969EC1A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  <w:hyperlink r:id="R710700498b014ff9">
              <w:r w:rsidRPr="0EC3BD28" w:rsidR="159CC3C0">
                <w:rPr>
                  <w:rStyle w:val="Hyperlink"/>
                  <w:rFonts w:ascii="SassoonCRInfant" w:hAnsi="SassoonCRInfant" w:eastAsia="SassoonCRInfant" w:cs="SassoonCRInfant"/>
                  <w:noProof w:val="0"/>
                  <w:sz w:val="22"/>
                  <w:szCs w:val="22"/>
                  <w:lang w:val="en-GB"/>
                </w:rPr>
                <w:t>https://www.youtube.com/watch?v=TtbA9nfBX5s</w:t>
              </w:r>
            </w:hyperlink>
          </w:p>
          <w:p w:rsidR="0EC3BD28" w:rsidP="0EC3BD28" w:rsidRDefault="0EC3BD28" w14:paraId="6C77463A" w14:textId="5F3976C6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</w:p>
          <w:p w:rsidRPr="008A5DF0" w:rsidR="00B17AE2" w:rsidP="61F2B5DB" w:rsidRDefault="00B17AE2" w14:paraId="56A4BADB" w14:textId="7C92564F">
            <w:pPr>
              <w:pStyle w:val="Normal"/>
              <w:bidi w:val="0"/>
              <w:spacing w:before="0" w:beforeAutospacing="off" w:after="0" w:afterAutospacing="off" w:line="259" w:lineRule="auto"/>
              <w:ind w:left="-142" w:right="0"/>
              <w:jc w:val="center"/>
              <w:rPr>
                <w:rFonts w:ascii="SassoonCRInfant" w:hAnsi="SassoonCRInfant" w:eastAsia="SassoonCRInfant" w:cs="SassoonCRInfant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3355" w:type="dxa"/>
            <w:tcMar/>
          </w:tcPr>
          <w:p w:rsidRPr="008A5DF0" w:rsidR="00B17AE2" w:rsidP="00E5452F" w:rsidRDefault="00B17AE2" w14:paraId="08A15980" w14:textId="62E38CB1">
            <w:pPr>
              <w:ind w:left="-142"/>
              <w:jc w:val="center"/>
              <w:rPr>
                <w:rFonts w:ascii="SassoonCRInfant" w:hAnsi="SassoonCRInfant"/>
              </w:rPr>
            </w:pPr>
            <w:r w:rsidRPr="0EC3BD28" w:rsidR="30C21777">
              <w:rPr>
                <w:rFonts w:ascii="SassoonCRInfant" w:hAnsi="SassoonCRInfant"/>
              </w:rPr>
              <w:t>Have you got a favourite story that you could draw a story map for?</w:t>
            </w:r>
          </w:p>
        </w:tc>
      </w:tr>
    </w:tbl>
    <w:p w:rsidRPr="008A5DF0" w:rsidR="00B17AE2" w:rsidP="00B17AE2" w:rsidRDefault="00B17AE2" w14:paraId="7D012CF4" w14:textId="77777777">
      <w:pPr>
        <w:ind w:left="-142"/>
        <w:jc w:val="center"/>
        <w:rPr>
          <w:rFonts w:ascii="SassoonCRInfant" w:hAnsi="SassoonCRInfant"/>
        </w:rPr>
      </w:pPr>
    </w:p>
    <w:p w:rsidRPr="008A5DF0" w:rsidR="00B17AE2" w:rsidP="00B17AE2" w:rsidRDefault="00B17AE2" w14:paraId="31269AA2" w14:textId="77777777">
      <w:pPr>
        <w:ind w:left="-142"/>
        <w:jc w:val="center"/>
        <w:rPr>
          <w:rFonts w:ascii="SassoonCRInfant" w:hAnsi="SassoonCRInfant"/>
        </w:rPr>
      </w:pP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Pr="008A5DF0" w:rsidR="00B17AE2" w:rsidTr="0EC3BD28" w14:paraId="515F4F37" w14:textId="77777777">
        <w:trPr>
          <w:trHeight w:val="914"/>
        </w:trPr>
        <w:tc>
          <w:tcPr>
            <w:tcW w:w="10065" w:type="dxa"/>
            <w:shd w:val="clear" w:color="auto" w:fill="9FE07E"/>
            <w:tcMar/>
          </w:tcPr>
          <w:p w:rsidRPr="008A5DF0" w:rsidR="00B17AE2" w:rsidP="00E5452F" w:rsidRDefault="00B17AE2" w14:paraId="3106F46C" w14:textId="4BC299C3">
            <w:pPr>
              <w:ind w:left="-142"/>
              <w:jc w:val="center"/>
              <w:rPr>
                <w:rFonts w:ascii="SassoonCRInfant" w:hAnsi="SassoonCRInfant"/>
              </w:rPr>
            </w:pPr>
            <w:bookmarkStart w:name="_GoBack" w:id="0"/>
            <w:bookmarkEnd w:id="0"/>
            <w:r w:rsidRPr="008A5DF0">
              <w:rPr>
                <w:rFonts w:ascii="SassoonCRInfant" w:hAnsi="SassoonCRInfant"/>
              </w:rPr>
              <w:t>Try this…</w:t>
            </w:r>
          </w:p>
          <w:p w:rsidRPr="008A5DF0" w:rsidR="00B17AE2" w:rsidP="00E5452F" w:rsidRDefault="00B17AE2" w14:paraId="6D1ECB04" w14:textId="35F5B6CC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  <w:tr w:rsidR="00B17AE2" w:rsidTr="0EC3BD28" w14:paraId="44D7F26D" w14:textId="77777777">
        <w:trPr>
          <w:trHeight w:val="1521"/>
        </w:trPr>
        <w:tc>
          <w:tcPr>
            <w:tcW w:w="10065" w:type="dxa"/>
            <w:tcMar/>
          </w:tcPr>
          <w:p w:rsidR="00B17AE2" w:rsidP="0EC3BD28" w:rsidRDefault="00B17AE2" w14:paraId="506EC713" w14:textId="53A24F2F">
            <w:pPr>
              <w:ind w:left="-142"/>
              <w:jc w:val="center"/>
              <w:rPr>
                <w:rFonts w:ascii="SassoonCRInfant" w:hAnsi="SassoonCRInfant" w:eastAsia="SassoonCRInfant" w:cs="SassoonCRInfant"/>
                <w:sz w:val="24"/>
                <w:szCs w:val="24"/>
              </w:rPr>
            </w:pPr>
            <w:r w:rsidRPr="0EC3BD28" w:rsidR="7D11917C">
              <w:rPr>
                <w:rFonts w:ascii="SassoonCRInfant" w:hAnsi="SassoonCRInfant" w:eastAsia="SassoonCRInfant" w:cs="SassoonCRInfant"/>
                <w:sz w:val="24"/>
                <w:szCs w:val="24"/>
              </w:rPr>
              <w:t>Make a potion – go into the garden</w:t>
            </w:r>
            <w:r w:rsidRPr="0EC3BD28" w:rsidR="099D01DF">
              <w:rPr>
                <w:rFonts w:ascii="SassoonCRInfant" w:hAnsi="SassoonCRInfant" w:eastAsia="SassoonCRInfant" w:cs="SassoonCRInfant"/>
                <w:sz w:val="24"/>
                <w:szCs w:val="24"/>
              </w:rPr>
              <w:t xml:space="preserve"> or on a walk-  </w:t>
            </w:r>
            <w:r w:rsidRPr="0EC3BD28" w:rsidR="7D11917C">
              <w:rPr>
                <w:rFonts w:ascii="SassoonCRInfant" w:hAnsi="SassoonCRInfant" w:eastAsia="SassoonCRInfant" w:cs="SassoonCRInfant"/>
                <w:sz w:val="24"/>
                <w:szCs w:val="24"/>
              </w:rPr>
              <w:t xml:space="preserve"> in</w:t>
            </w:r>
            <w:r w:rsidRPr="0EC3BD28" w:rsidR="4CF63470">
              <w:rPr>
                <w:rFonts w:ascii="SassoonCRInfant" w:hAnsi="SassoonCRInfant" w:eastAsia="SassoonCRInfant" w:cs="SassoonCRInfant"/>
                <w:sz w:val="24"/>
                <w:szCs w:val="24"/>
              </w:rPr>
              <w:t>to your</w:t>
            </w:r>
            <w:r w:rsidRPr="0EC3BD28" w:rsidR="7D11917C">
              <w:rPr>
                <w:rFonts w:ascii="SassoonCRInfant" w:hAnsi="SassoonCRInfant" w:eastAsia="SassoonCRInfant" w:cs="SassoonCRInfant"/>
                <w:sz w:val="24"/>
                <w:szCs w:val="24"/>
              </w:rPr>
              <w:t xml:space="preserve"> container can you add </w:t>
            </w:r>
            <w:r w:rsidRPr="0EC3BD28" w:rsidR="4144838D">
              <w:rPr>
                <w:rFonts w:ascii="SassoonCRInfant" w:hAnsi="SassoonCRInfant" w:eastAsia="SassoonCRInfant" w:cs="SassoonCRInfant"/>
                <w:sz w:val="24"/>
                <w:szCs w:val="24"/>
              </w:rPr>
              <w:t>5</w:t>
            </w:r>
            <w:r w:rsidRPr="0EC3BD28" w:rsidR="7D11917C">
              <w:rPr>
                <w:rFonts w:ascii="SassoonCRInfant" w:hAnsi="SassoonCRInfant" w:eastAsia="SassoonCRInfant" w:cs="SassoonCRInfant"/>
                <w:sz w:val="24"/>
                <w:szCs w:val="24"/>
              </w:rPr>
              <w:t xml:space="preserve"> things to make a </w:t>
            </w:r>
            <w:r w:rsidRPr="0EC3BD28" w:rsidR="325109A8">
              <w:rPr>
                <w:rFonts w:ascii="SassoonCRInfant" w:hAnsi="SassoonCRInfant" w:eastAsia="SassoonCRInfant" w:cs="SassoonCRInfant"/>
                <w:sz w:val="24"/>
                <w:szCs w:val="24"/>
              </w:rPr>
              <w:t>potion</w:t>
            </w:r>
            <w:r w:rsidRPr="0EC3BD28" w:rsidR="1ECC9812">
              <w:rPr>
                <w:rFonts w:ascii="SassoonCRInfant" w:hAnsi="SassoonCRInfant" w:eastAsia="SassoonCRInfant" w:cs="SassoonCRInfant"/>
                <w:sz w:val="24"/>
                <w:szCs w:val="24"/>
              </w:rPr>
              <w:t>. C</w:t>
            </w:r>
            <w:r w:rsidRPr="0EC3BD28" w:rsidR="2C48A709">
              <w:rPr>
                <w:rFonts w:ascii="SassoonCRInfant" w:hAnsi="SassoonCRInfant" w:eastAsia="SassoonCRInfant" w:cs="SassoonCRInfant"/>
                <w:sz w:val="24"/>
                <w:szCs w:val="24"/>
              </w:rPr>
              <w:t>ount them as you put the</w:t>
            </w:r>
            <w:r w:rsidRPr="0EC3BD28" w:rsidR="5511CC8B">
              <w:rPr>
                <w:rFonts w:ascii="SassoonCRInfant" w:hAnsi="SassoonCRInfant" w:eastAsia="SassoonCRInfant" w:cs="SassoonCRInfant"/>
                <w:sz w:val="24"/>
                <w:szCs w:val="24"/>
              </w:rPr>
              <w:t>m</w:t>
            </w:r>
            <w:r w:rsidRPr="0EC3BD28" w:rsidR="2C48A709">
              <w:rPr>
                <w:rFonts w:ascii="SassoonCRInfant" w:hAnsi="SassoonCRInfant" w:eastAsia="SassoonCRInfant" w:cs="SassoonCRInfant"/>
                <w:sz w:val="24"/>
                <w:szCs w:val="24"/>
              </w:rPr>
              <w:t xml:space="preserve"> </w:t>
            </w:r>
            <w:r w:rsidRPr="0EC3BD28" w:rsidR="2C48A709">
              <w:rPr>
                <w:rFonts w:ascii="SassoonCRInfant" w:hAnsi="SassoonCRInfant" w:eastAsia="SassoonCRInfant" w:cs="SassoonCRInfant"/>
                <w:sz w:val="24"/>
                <w:szCs w:val="24"/>
              </w:rPr>
              <w:t>in</w:t>
            </w:r>
            <w:r w:rsidRPr="0EC3BD28" w:rsidR="311E87AD">
              <w:rPr>
                <w:rFonts w:ascii="SassoonCRInfant" w:hAnsi="SassoonCRInfant" w:eastAsia="SassoonCRInfant" w:cs="SassoonCRInfant"/>
                <w:sz w:val="24"/>
                <w:szCs w:val="24"/>
              </w:rPr>
              <w:t>,</w:t>
            </w:r>
            <w:r w:rsidRPr="0EC3BD28" w:rsidR="2C48A709">
              <w:rPr>
                <w:rFonts w:ascii="SassoonCRInfant" w:hAnsi="SassoonCRInfant" w:eastAsia="SassoonCRInfant" w:cs="SassoonCRInfant"/>
                <w:sz w:val="24"/>
                <w:szCs w:val="24"/>
              </w:rPr>
              <w:t xml:space="preserve"> stir 5 times and cast you spell</w:t>
            </w:r>
            <w:r w:rsidRPr="0EC3BD28" w:rsidR="6F48FB44">
              <w:rPr>
                <w:rFonts w:ascii="SassoonCRInfant" w:hAnsi="SassoonCRInfant" w:eastAsia="SassoonCRInfant" w:cs="SassoonCRInfant"/>
                <w:sz w:val="24"/>
                <w:szCs w:val="24"/>
              </w:rPr>
              <w:t xml:space="preserve">. Challenge yourself and write down your spell on paper – send us as email to show us your spells. </w:t>
            </w:r>
          </w:p>
        </w:tc>
      </w:tr>
    </w:tbl>
    <w:p w:rsidR="00B17AE2" w:rsidP="00B17AE2" w:rsidRDefault="00B17AE2" w14:paraId="2B7C273A" w14:textId="77777777">
      <w:pPr>
        <w:ind w:left="-142"/>
        <w:jc w:val="center"/>
      </w:pPr>
    </w:p>
    <w:p w:rsidR="00B17AE2" w:rsidP="00B17AE2" w:rsidRDefault="00B17AE2" w14:paraId="54F99790" w14:textId="77777777">
      <w:pPr>
        <w:ind w:left="-142"/>
        <w:jc w:val="center"/>
      </w:pPr>
    </w:p>
    <w:p w:rsidR="00B17AE2" w:rsidP="00B17AE2" w:rsidRDefault="00B17AE2" w14:paraId="063851B2" w14:textId="77777777">
      <w:pPr>
        <w:ind w:left="-142"/>
        <w:jc w:val="center"/>
      </w:pPr>
    </w:p>
    <w:p w:rsidR="00B17AE2" w:rsidP="00B17AE2" w:rsidRDefault="00B17AE2" w14:paraId="39A2E019" w14:textId="77777777">
      <w:pPr>
        <w:ind w:left="-142"/>
        <w:jc w:val="center"/>
      </w:pPr>
    </w:p>
    <w:p w:rsidR="00B17AE2" w:rsidP="00B17AE2" w:rsidRDefault="00B17AE2" w14:paraId="387BEF08" w14:textId="77777777">
      <w:pPr>
        <w:ind w:left="-142"/>
        <w:jc w:val="center"/>
      </w:pPr>
    </w:p>
    <w:sectPr w:rsidR="00B17AE2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84441"/>
    <w:rsid w:val="000E4CF8"/>
    <w:rsid w:val="00215594"/>
    <w:rsid w:val="003B5FAE"/>
    <w:rsid w:val="00552BF4"/>
    <w:rsid w:val="005B34C8"/>
    <w:rsid w:val="008A5DF0"/>
    <w:rsid w:val="00B17AE2"/>
    <w:rsid w:val="00C53145"/>
    <w:rsid w:val="00F91619"/>
    <w:rsid w:val="04418872"/>
    <w:rsid w:val="099D01DF"/>
    <w:rsid w:val="09A87E36"/>
    <w:rsid w:val="0A3225CE"/>
    <w:rsid w:val="0D17DA22"/>
    <w:rsid w:val="0EC3BD28"/>
    <w:rsid w:val="0FD2A0B6"/>
    <w:rsid w:val="115548BA"/>
    <w:rsid w:val="1340B8B5"/>
    <w:rsid w:val="13C4EAD7"/>
    <w:rsid w:val="159CC3C0"/>
    <w:rsid w:val="19A74F19"/>
    <w:rsid w:val="1ECC9812"/>
    <w:rsid w:val="225F2F77"/>
    <w:rsid w:val="2340C91C"/>
    <w:rsid w:val="24E6D545"/>
    <w:rsid w:val="2682A5A6"/>
    <w:rsid w:val="2C48A709"/>
    <w:rsid w:val="30C05A83"/>
    <w:rsid w:val="30C21777"/>
    <w:rsid w:val="311E87AD"/>
    <w:rsid w:val="325109A8"/>
    <w:rsid w:val="339EE6D4"/>
    <w:rsid w:val="368918AA"/>
    <w:rsid w:val="38721705"/>
    <w:rsid w:val="3BDCBB10"/>
    <w:rsid w:val="4144838D"/>
    <w:rsid w:val="4B1126A3"/>
    <w:rsid w:val="4CF63470"/>
    <w:rsid w:val="4DEC6687"/>
    <w:rsid w:val="4EEC8C47"/>
    <w:rsid w:val="526FC0E9"/>
    <w:rsid w:val="54942BDE"/>
    <w:rsid w:val="5506CAF5"/>
    <w:rsid w:val="5511CC8B"/>
    <w:rsid w:val="58B58469"/>
    <w:rsid w:val="592A4124"/>
    <w:rsid w:val="5A4E7914"/>
    <w:rsid w:val="5BBF314D"/>
    <w:rsid w:val="61F2B5DB"/>
    <w:rsid w:val="6612A130"/>
    <w:rsid w:val="661E2362"/>
    <w:rsid w:val="6CD9EE3A"/>
    <w:rsid w:val="6E7BB7B2"/>
    <w:rsid w:val="6F48FB44"/>
    <w:rsid w:val="6F9E6B9B"/>
    <w:rsid w:val="71536459"/>
    <w:rsid w:val="72CF98B3"/>
    <w:rsid w:val="72D60C5D"/>
    <w:rsid w:val="760DAD1F"/>
    <w:rsid w:val="774664D9"/>
    <w:rsid w:val="7D119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B5FA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youtube.com/watch?v=raKUxBcpH7s" TargetMode="External" Id="Rb6cd910bacf449a1" /><Relationship Type="http://schemas.openxmlformats.org/officeDocument/2006/relationships/hyperlink" Target="https://whiterosemaths.com/homelearning/early-years/alive-in-5-week-3/" TargetMode="External" Id="R8d773f3055104370" /><Relationship Type="http://schemas.openxmlformats.org/officeDocument/2006/relationships/hyperlink" Target="https://www.youtube.com/watch?v=TtbA9nfBX5s" TargetMode="External" Id="R710700498b014ff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5F693-3DF2-4298-B15C-840FE84EBDA1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12042e7b-fd59-47d5-82e9-3888e8c7561d"/>
    <ds:schemaRef ds:uri="http://purl.org/dc/elements/1.1/"/>
    <ds:schemaRef ds:uri="http://schemas.microsoft.com/office/2006/documentManagement/types"/>
    <ds:schemaRef ds:uri="e3101af8-1f6b-4810-ae7e-339101609b6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Woodward</dc:creator>
  <keywords/>
  <dc:description/>
  <lastModifiedBy>Dawn Tolley</lastModifiedBy>
  <revision>9</revision>
  <dcterms:created xsi:type="dcterms:W3CDTF">2021-01-06T08:29:00.0000000Z</dcterms:created>
  <dcterms:modified xsi:type="dcterms:W3CDTF">2021-01-13T09:29:42.1740587Z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