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Pr="001D1736" w:rsidR="00B17AE2" w:rsidP="462DF0E7" w:rsidRDefault="00B17AE2" w14:paraId="4083D2B8" w14:textId="0921EC6D">
      <w:pPr>
        <w:ind w:left="-142"/>
        <w:jc w:val="center"/>
        <w:rPr>
          <w:rFonts w:ascii="SassoonCRInfant" w:hAnsi="SassoonCRInfant" w:eastAsia="Sas" w:cs="Sas"/>
        </w:rPr>
      </w:pPr>
      <w:r w:rsidRPr="001D1736">
        <w:rPr>
          <w:rFonts w:ascii="SassoonCRInfant" w:hAnsi="SassoonCRInfant" w:eastAsia="Sas" w:cs="Sas"/>
        </w:rPr>
        <w:t xml:space="preserve">Reception Home Learning </w:t>
      </w:r>
      <w:proofErr w:type="gramStart"/>
      <w:r w:rsidRPr="001D1736">
        <w:rPr>
          <w:rFonts w:ascii="SassoonCRInfant" w:hAnsi="SassoonCRInfant" w:eastAsia="Sas" w:cs="Sas"/>
        </w:rPr>
        <w:t xml:space="preserve">– </w:t>
      </w:r>
      <w:r w:rsidRPr="001D1736" w:rsidR="00C53145">
        <w:rPr>
          <w:rFonts w:ascii="SassoonCRInfant" w:hAnsi="SassoonCRInfant" w:eastAsia="Sas" w:cs="Sas"/>
        </w:rPr>
        <w:t xml:space="preserve"> </w:t>
      </w:r>
      <w:r w:rsidRPr="001D1736" w:rsidR="00655AFD">
        <w:rPr>
          <w:rFonts w:ascii="SassoonCRInfant" w:hAnsi="SassoonCRInfant" w:eastAsia="Sas" w:cs="Sas"/>
        </w:rPr>
        <w:t>Wedne</w:t>
      </w:r>
      <w:r w:rsidRPr="001D1736" w:rsidR="00C53145">
        <w:rPr>
          <w:rFonts w:ascii="SassoonCRInfant" w:hAnsi="SassoonCRInfant" w:eastAsia="Sas" w:cs="Sas"/>
        </w:rPr>
        <w:t>s</w:t>
      </w:r>
      <w:r w:rsidRPr="001D1736" w:rsidR="000E4CF8">
        <w:rPr>
          <w:rFonts w:ascii="SassoonCRInfant" w:hAnsi="SassoonCRInfant" w:eastAsia="Sas" w:cs="Sas"/>
        </w:rPr>
        <w:t>day</w:t>
      </w:r>
      <w:proofErr w:type="gramEnd"/>
      <w:r w:rsidRPr="001D1736" w:rsidR="000E4CF8">
        <w:rPr>
          <w:rFonts w:ascii="SassoonCRInfant" w:hAnsi="SassoonCRInfant" w:eastAsia="Sas" w:cs="Sas"/>
        </w:rPr>
        <w:t xml:space="preserve"> </w:t>
      </w:r>
      <w:r w:rsidRPr="001D1736" w:rsidR="00655AFD">
        <w:rPr>
          <w:rFonts w:ascii="SassoonCRInfant" w:hAnsi="SassoonCRInfant" w:eastAsia="Sas" w:cs="Sas"/>
        </w:rPr>
        <w:t>20</w:t>
      </w:r>
      <w:r w:rsidRPr="001D1736" w:rsidR="00084441">
        <w:rPr>
          <w:rFonts w:ascii="SassoonCRInfant" w:hAnsi="SassoonCRInfant" w:eastAsia="Sas" w:cs="Sas"/>
          <w:vertAlign w:val="superscript"/>
        </w:rPr>
        <w:t>th</w:t>
      </w:r>
      <w:r w:rsidRPr="001D1736" w:rsidR="00084441">
        <w:rPr>
          <w:rFonts w:ascii="SassoonCRInfant" w:hAnsi="SassoonCRInfant" w:eastAsia="Sas" w:cs="Sas"/>
        </w:rPr>
        <w:t xml:space="preserve"> January 2021</w:t>
      </w:r>
    </w:p>
    <w:p w:rsidRPr="001D1736" w:rsidR="00B17AE2" w:rsidP="462DF0E7" w:rsidRDefault="00B17AE2" w14:paraId="1C37C479" w14:textId="77777777">
      <w:pPr>
        <w:ind w:left="-142"/>
        <w:jc w:val="center"/>
        <w:rPr>
          <w:rFonts w:ascii="SassoonCRInfant" w:hAnsi="SassoonCRInfant" w:eastAsia="Sas" w:cs="Sas"/>
        </w:rPr>
      </w:pPr>
    </w:p>
    <w:p w:rsidRPr="001D1736" w:rsidR="00B17AE2" w:rsidP="462DF0E7" w:rsidRDefault="00B17AE2" w14:paraId="22791174" w14:textId="77777777">
      <w:pPr>
        <w:ind w:left="-142"/>
        <w:jc w:val="center"/>
        <w:rPr>
          <w:rFonts w:ascii="SassoonCRInfant" w:hAnsi="SassoonCRInfant" w:eastAsia="Sas" w:cs="Sas"/>
          <w:b/>
          <w:bCs/>
        </w:rPr>
      </w:pPr>
      <w:r w:rsidRPr="001D1736">
        <w:rPr>
          <w:rFonts w:ascii="SassoonCRInfant" w:hAnsi="SassoonCRInfant" w:eastAsia="Sas" w:cs="Sas"/>
          <w:b/>
          <w:bCs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Pr="001D1736" w:rsidR="00B17AE2" w:rsidTr="2A54BAFF" w14:paraId="2DAC345B" w14:textId="77777777">
        <w:trPr>
          <w:trHeight w:val="914"/>
        </w:trPr>
        <w:tc>
          <w:tcPr>
            <w:tcW w:w="3308" w:type="dxa"/>
            <w:shd w:val="clear" w:color="auto" w:fill="E0F3D5"/>
            <w:tcMar/>
          </w:tcPr>
          <w:p w:rsidRPr="001D1736" w:rsidR="00B17AE2" w:rsidP="462DF0E7" w:rsidRDefault="00B17AE2" w14:paraId="199F4B29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001D1736">
              <w:rPr>
                <w:rFonts w:ascii="SassoonCRInfant" w:hAnsi="SassoonCRInfant" w:eastAsia="Sas" w:cs="Sas"/>
              </w:rPr>
              <w:t>Is this easier?</w:t>
            </w:r>
          </w:p>
        </w:tc>
        <w:tc>
          <w:tcPr>
            <w:tcW w:w="3308" w:type="dxa"/>
            <w:shd w:val="clear" w:color="auto" w:fill="9FE07E"/>
            <w:tcMar/>
          </w:tcPr>
          <w:p w:rsidRPr="001D1736" w:rsidR="00B17AE2" w:rsidP="462DF0E7" w:rsidRDefault="00B17AE2" w14:paraId="0F132A55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001D1736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67" coordsize="21600,21600" o:spt="67" adj="16200,5400" path="m0@0l@1@0@1,0@2,0@2@0,21600@0,10800,21600xe" w14:anchorId="39EEEBAD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 w:rsidRPr="001D1736">
              <w:rPr>
                <w:rFonts w:ascii="SassoonCRInfant" w:hAnsi="SassoonCRInfant" w:eastAsia="Sas" w:cs="Sas"/>
              </w:rPr>
              <w:t>Try this…</w:t>
            </w:r>
          </w:p>
          <w:p w:rsidRPr="001D1736" w:rsidR="00B17AE2" w:rsidP="462DF0E7" w:rsidRDefault="00B17AE2" w14:paraId="6D4BA876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</w:p>
          <w:p w:rsidRPr="001D1736" w:rsidR="00B17AE2" w:rsidP="462DF0E7" w:rsidRDefault="00B17AE2" w14:paraId="0A8AAFCE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001D1736">
              <w:rPr>
                <w:rFonts w:ascii="SassoonCRInfant" w:hAnsi="SassoonCRInfant" w:eastAsia="Sas" w:cs="Sas"/>
              </w:rPr>
              <w:t>Start with this activity</w:t>
            </w:r>
          </w:p>
        </w:tc>
        <w:tc>
          <w:tcPr>
            <w:tcW w:w="3308" w:type="dxa"/>
            <w:shd w:val="clear" w:color="auto" w:fill="92D050"/>
            <w:tcMar/>
          </w:tcPr>
          <w:p w:rsidRPr="001D1736" w:rsidR="00B17AE2" w:rsidP="462DF0E7" w:rsidRDefault="00B17AE2" w14:paraId="05872BE9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001D1736">
              <w:rPr>
                <w:rFonts w:ascii="SassoonCRInfant" w:hAnsi="SassoonCRInfant" w:eastAsia="Sas" w:cs="Sas"/>
              </w:rPr>
              <w:t>Challenge yourself…</w:t>
            </w:r>
          </w:p>
        </w:tc>
      </w:tr>
      <w:tr w:rsidRPr="001D1736" w:rsidR="00B17AE2" w:rsidTr="2A54BAFF" w14:paraId="4A673FD5" w14:textId="77777777">
        <w:trPr>
          <w:trHeight w:val="1521"/>
        </w:trPr>
        <w:tc>
          <w:tcPr>
            <w:tcW w:w="3308" w:type="dxa"/>
            <w:tcMar/>
          </w:tcPr>
          <w:p w:rsidRPr="001D1736" w:rsidR="00B17AE2" w:rsidP="462DF0E7" w:rsidRDefault="00B17AE2" w14:paraId="42614F11" w14:textId="166978E4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2A54BAFF" w:rsidR="19DDAB13">
              <w:rPr>
                <w:rFonts w:ascii="SassoonCRInfant" w:hAnsi="SassoonCRInfant" w:eastAsia="Sas" w:cs="Sas"/>
              </w:rPr>
              <w:t>We would like you to practise the language ‘Small’ and Big’ and ‘Most’ and ‘Least’. Find some</w:t>
            </w:r>
            <w:r w:rsidRPr="2A54BAFF" w:rsidR="2B9A4151">
              <w:rPr>
                <w:rFonts w:ascii="SassoonCRInfant" w:hAnsi="SassoonCRInfant" w:eastAsia="Sas" w:cs="Sas"/>
              </w:rPr>
              <w:t xml:space="preserve"> different sized</w:t>
            </w:r>
            <w:r w:rsidRPr="2A54BAFF" w:rsidR="19DDAB13">
              <w:rPr>
                <w:rFonts w:ascii="SassoonCRInfant" w:hAnsi="SassoonCRInfant" w:eastAsia="Sas" w:cs="Sas"/>
              </w:rPr>
              <w:t xml:space="preserve"> containers </w:t>
            </w:r>
            <w:r w:rsidRPr="2A54BAFF" w:rsidR="256054EC">
              <w:rPr>
                <w:rFonts w:ascii="SassoonCRInfant" w:hAnsi="SassoonCRInfant" w:eastAsia="Sas" w:cs="Sas"/>
              </w:rPr>
              <w:t>and use the above words.</w:t>
            </w:r>
          </w:p>
        </w:tc>
        <w:tc>
          <w:tcPr>
            <w:tcW w:w="3308" w:type="dxa"/>
            <w:tcMar/>
          </w:tcPr>
          <w:p w:rsidRPr="001D1736" w:rsidR="00B17AE2" w:rsidP="33E8FD48" w:rsidRDefault="00B17AE2" w14:paraId="27286A4F" w14:textId="50F36246">
            <w:pPr>
              <w:spacing w:line="259" w:lineRule="auto"/>
              <w:ind w:left="-142"/>
              <w:jc w:val="center"/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3E8FD48" w:rsidR="60D4E80E"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Alive in 5! Week 3, Session 3</w:t>
            </w:r>
          </w:p>
          <w:p w:rsidRPr="001D1736" w:rsidR="00B17AE2" w:rsidP="33E8FD48" w:rsidRDefault="00B17AE2" w14:paraId="559914B9" w14:textId="5974648B">
            <w:pPr>
              <w:spacing w:line="259" w:lineRule="auto"/>
              <w:ind w:left="-142"/>
              <w:jc w:val="center"/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3E8FD48" w:rsidR="60D4E80E"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Watch the video and complete the activity.  You can look at the PowerPoint too!</w:t>
            </w:r>
          </w:p>
          <w:p w:rsidRPr="001D1736" w:rsidR="00B17AE2" w:rsidP="33E8FD48" w:rsidRDefault="00B17AE2" w14:paraId="3DFB4644" w14:textId="527CC537">
            <w:pPr>
              <w:spacing w:line="259" w:lineRule="auto"/>
              <w:ind w:left="-142"/>
              <w:jc w:val="center"/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ab85eb8403784bd2">
              <w:r w:rsidRPr="33E8FD48" w:rsidR="60D4E80E">
                <w:rPr>
                  <w:rStyle w:val="Hyperlink"/>
                  <w:rFonts w:ascii="SassoonCRInfant" w:hAnsi="SassoonCRInfant" w:eastAsia="SassoonCRInfant" w:cs="SassoonCRInfant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https://whiterosemaths.com/homelearning/early-years/alive-in-5-week-3/</w:t>
              </w:r>
            </w:hyperlink>
          </w:p>
          <w:p w:rsidRPr="001D1736" w:rsidR="00B17AE2" w:rsidP="33E8FD48" w:rsidRDefault="00B17AE2" w14:paraId="2A230802" w14:textId="4105B551">
            <w:pPr>
              <w:pStyle w:val="Normal"/>
              <w:ind w:left="-142"/>
              <w:jc w:val="center"/>
              <w:rPr>
                <w:rFonts w:ascii="SassoonCRInfant" w:hAnsi="SassoonCRInfant" w:eastAsia="Sas" w:cs="Sas"/>
              </w:rPr>
            </w:pPr>
          </w:p>
        </w:tc>
        <w:tc>
          <w:tcPr>
            <w:tcW w:w="3308" w:type="dxa"/>
            <w:tcMar/>
          </w:tcPr>
          <w:p w:rsidRPr="001D1736" w:rsidR="00B17AE2" w:rsidP="462DF0E7" w:rsidRDefault="00B17AE2" w14:paraId="1CF6FD7C" w14:textId="40127ACF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2A54BAFF" w:rsidR="4E810291">
              <w:rPr>
                <w:rFonts w:ascii="SassoonCRInfant" w:hAnsi="SassoonCRInfant" w:eastAsia="Sas" w:cs="Sas"/>
              </w:rPr>
              <w:t xml:space="preserve">Find different sized containers and scoop something into them.  How many scoops does each container hold? Make a label and order them </w:t>
            </w:r>
            <w:r w:rsidRPr="2A54BAFF" w:rsidR="4E810291">
              <w:rPr>
                <w:rFonts w:ascii="SassoonCRInfant" w:hAnsi="SassoonCRInfant" w:eastAsia="Sas" w:cs="Sas"/>
              </w:rPr>
              <w:t>smalles</w:t>
            </w:r>
            <w:r w:rsidRPr="2A54BAFF" w:rsidR="34B70D52">
              <w:rPr>
                <w:rFonts w:ascii="SassoonCRInfant" w:hAnsi="SassoonCRInfant" w:eastAsia="Sas" w:cs="Sas"/>
              </w:rPr>
              <w:t>t</w:t>
            </w:r>
            <w:r w:rsidRPr="2A54BAFF" w:rsidR="4E810291">
              <w:rPr>
                <w:rFonts w:ascii="SassoonCRInfant" w:hAnsi="SassoonCRInfant" w:eastAsia="Sas" w:cs="Sas"/>
              </w:rPr>
              <w:t xml:space="preserve"> to largest</w:t>
            </w:r>
            <w:r w:rsidRPr="2A54BAFF" w:rsidR="4650AE10">
              <w:rPr>
                <w:rFonts w:ascii="SassoonCRInfant" w:hAnsi="SassoonCRInfant" w:eastAsia="Sas" w:cs="Sas"/>
              </w:rPr>
              <w:t>.</w:t>
            </w:r>
          </w:p>
        </w:tc>
      </w:tr>
    </w:tbl>
    <w:p w:rsidRPr="001D1736" w:rsidR="00B17AE2" w:rsidP="462DF0E7" w:rsidRDefault="00B17AE2" w14:paraId="7608BAA6" w14:textId="77777777">
      <w:pPr>
        <w:ind w:left="-142"/>
        <w:jc w:val="center"/>
        <w:rPr>
          <w:rFonts w:ascii="SassoonCRInfant" w:hAnsi="SassoonCRInfant" w:eastAsia="Sas" w:cs="Sas"/>
        </w:rPr>
      </w:pPr>
    </w:p>
    <w:p w:rsidRPr="001D1736" w:rsidR="00B17AE2" w:rsidP="462DF0E7" w:rsidRDefault="00B17AE2" w14:paraId="47ED5E34" w14:textId="77777777">
      <w:pPr>
        <w:ind w:left="-142"/>
        <w:jc w:val="center"/>
        <w:rPr>
          <w:rFonts w:ascii="SassoonCRInfant" w:hAnsi="SassoonCRInfant" w:eastAsia="Sas" w:cs="Sas"/>
          <w:b/>
          <w:bCs/>
        </w:rPr>
      </w:pPr>
      <w:r w:rsidRPr="001D1736">
        <w:rPr>
          <w:rFonts w:ascii="SassoonCRInfant" w:hAnsi="SassoonCRInfant" w:eastAsia="Sas" w:cs="Sas"/>
          <w:b/>
          <w:bCs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Pr="001D1736" w:rsidR="00B17AE2" w:rsidTr="2A54BAFF" w14:paraId="70380D7C" w14:textId="77777777">
        <w:trPr>
          <w:trHeight w:val="914"/>
        </w:trPr>
        <w:tc>
          <w:tcPr>
            <w:tcW w:w="3355" w:type="dxa"/>
            <w:shd w:val="clear" w:color="auto" w:fill="E0F3D5"/>
            <w:tcMar/>
          </w:tcPr>
          <w:p w:rsidRPr="001D1736" w:rsidR="00B17AE2" w:rsidP="462DF0E7" w:rsidRDefault="00B17AE2" w14:paraId="7843B9F1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001D1736">
              <w:rPr>
                <w:rFonts w:ascii="SassoonCRInfant" w:hAnsi="SassoonCRInfant" w:eastAsia="Sas" w:cs="Sas"/>
              </w:rPr>
              <w:t>Is this easier?</w:t>
            </w:r>
          </w:p>
        </w:tc>
        <w:tc>
          <w:tcPr>
            <w:tcW w:w="3355" w:type="dxa"/>
            <w:shd w:val="clear" w:color="auto" w:fill="9FE07E"/>
            <w:tcMar/>
          </w:tcPr>
          <w:p w:rsidRPr="001D1736" w:rsidR="00B17AE2" w:rsidP="462DF0E7" w:rsidRDefault="00B17AE2" w14:paraId="59415693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001D1736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057D80B1"/>
                  </w:pict>
                </mc:Fallback>
              </mc:AlternateContent>
            </w:r>
            <w:r w:rsidRPr="001D1736">
              <w:rPr>
                <w:rFonts w:ascii="SassoonCRInfant" w:hAnsi="SassoonCRInfant" w:eastAsia="Sas" w:cs="Sas"/>
              </w:rPr>
              <w:t>Try this…</w:t>
            </w:r>
          </w:p>
          <w:p w:rsidRPr="001D1736" w:rsidR="00B17AE2" w:rsidP="462DF0E7" w:rsidRDefault="00B17AE2" w14:paraId="3AA32157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</w:p>
          <w:p w:rsidRPr="001D1736" w:rsidR="00B17AE2" w:rsidP="462DF0E7" w:rsidRDefault="00B17AE2" w14:paraId="1F42DB94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001D1736">
              <w:rPr>
                <w:rFonts w:ascii="SassoonCRInfant" w:hAnsi="SassoonCRInfant" w:eastAsia="Sas" w:cs="Sas"/>
              </w:rPr>
              <w:t>Start with this activity</w:t>
            </w:r>
          </w:p>
        </w:tc>
        <w:tc>
          <w:tcPr>
            <w:tcW w:w="3355" w:type="dxa"/>
            <w:shd w:val="clear" w:color="auto" w:fill="92D050"/>
            <w:tcMar/>
          </w:tcPr>
          <w:p w:rsidRPr="001D1736" w:rsidR="00B17AE2" w:rsidP="462DF0E7" w:rsidRDefault="00B17AE2" w14:paraId="62EE6F7E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001D1736">
              <w:rPr>
                <w:rFonts w:ascii="SassoonCRInfant" w:hAnsi="SassoonCRInfant" w:eastAsia="Sas" w:cs="Sas"/>
              </w:rPr>
              <w:t>Challenge yourself…</w:t>
            </w:r>
          </w:p>
        </w:tc>
      </w:tr>
      <w:tr w:rsidRPr="001D1736" w:rsidR="00B17AE2" w:rsidTr="2A54BAFF" w14:paraId="30F3333B" w14:textId="77777777">
        <w:trPr>
          <w:trHeight w:val="1521"/>
        </w:trPr>
        <w:tc>
          <w:tcPr>
            <w:tcW w:w="3355" w:type="dxa"/>
            <w:tcMar/>
          </w:tcPr>
          <w:p w:rsidRPr="001D1736" w:rsidR="00B17AE2" w:rsidP="462DF0E7" w:rsidRDefault="00B17AE2" w14:paraId="316A50A6" w14:textId="7D18E08A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2A54BAFF" w:rsidR="456B3F4C">
              <w:rPr>
                <w:rFonts w:ascii="SassoonCRInfant" w:hAnsi="SassoonCRInfant" w:eastAsia="Sas" w:cs="Sas"/>
              </w:rPr>
              <w:t xml:space="preserve">Draw a picture of your favourite food. </w:t>
            </w:r>
          </w:p>
        </w:tc>
        <w:tc>
          <w:tcPr>
            <w:tcW w:w="3355" w:type="dxa"/>
            <w:tcMar/>
          </w:tcPr>
          <w:p w:rsidR="15625D58" w:rsidP="6E77A56A" w:rsidRDefault="15625D58" w14:paraId="1E5F757D" w14:textId="6A26886A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  <w:r w:rsidRPr="6E77A56A" w:rsidR="15625D58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Watch todays video of Room on a Broom </w:t>
            </w:r>
            <w:hyperlink r:id="R1530aff5ced74a5a">
              <w:r w:rsidRPr="6E77A56A" w:rsidR="15625D58">
                <w:rPr>
                  <w:rStyle w:val="Hyperlink"/>
                  <w:rFonts w:ascii="SassoonCRInfant" w:hAnsi="SassoonCRInfant" w:eastAsia="SassoonCRInfant" w:cs="SassoonCRInfant"/>
                  <w:noProof w:val="0"/>
                  <w:sz w:val="22"/>
                  <w:szCs w:val="22"/>
                  <w:lang w:val="en-GB"/>
                </w:rPr>
                <w:t>https://www.youtube.com/watch?v=XsfhYNH6O-8</w:t>
              </w:r>
            </w:hyperlink>
          </w:p>
          <w:p w:rsidR="5137382E" w:rsidP="2A54BAFF" w:rsidRDefault="5137382E" w14:paraId="17D5DDBB" w14:textId="4654709D">
            <w:pPr>
              <w:pStyle w:val="Normal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color w:val="auto"/>
                <w:sz w:val="22"/>
                <w:szCs w:val="22"/>
                <w:lang w:val="en-GB"/>
              </w:rPr>
            </w:pPr>
            <w:r w:rsidRPr="2A54BAFF" w:rsidR="5137382E">
              <w:rPr>
                <w:rFonts w:ascii="SassoonCRInfant" w:hAnsi="SassoonCRInfant" w:eastAsia="SassoonCRInfant" w:cs="SassoonCRInfant"/>
                <w:noProof w:val="0"/>
                <w:color w:val="auto"/>
                <w:sz w:val="22"/>
                <w:szCs w:val="22"/>
                <w:lang w:val="en-GB"/>
              </w:rPr>
              <w:t>I wonder what else the dragon would like to eat?</w:t>
            </w:r>
          </w:p>
          <w:p w:rsidR="5137382E" w:rsidP="2A54BAFF" w:rsidRDefault="5137382E" w14:paraId="0ABBB9A5" w14:textId="2465287C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color w:val="auto"/>
                <w:sz w:val="22"/>
                <w:szCs w:val="22"/>
                <w:lang w:val="en-GB"/>
              </w:rPr>
            </w:pPr>
            <w:r w:rsidRPr="2A54BAFF" w:rsidR="5137382E">
              <w:rPr>
                <w:rFonts w:ascii="SassoonCRInfant" w:hAnsi="SassoonCRInfant" w:eastAsia="SassoonCRInfant" w:cs="SassoonCRInfant"/>
                <w:noProof w:val="0"/>
                <w:color w:val="auto"/>
                <w:sz w:val="22"/>
                <w:szCs w:val="22"/>
                <w:lang w:val="en-GB"/>
              </w:rPr>
              <w:t xml:space="preserve">Can you draw a plate of food for the dragon?  </w:t>
            </w:r>
          </w:p>
          <w:p w:rsidRPr="001D1736" w:rsidR="00B17AE2" w:rsidP="2E619B73" w:rsidRDefault="00B17AE2" w14:paraId="224E3C95" w14:textId="1AD750E2">
            <w:pPr>
              <w:pStyle w:val="Normal"/>
              <w:ind w:left="-142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  <w:r w:rsidRPr="6E77A56A" w:rsidR="532B6CD0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1D1736" w:rsidR="00B17AE2" w:rsidP="51A19C53" w:rsidRDefault="00B17AE2" w14:paraId="56A4BADB" w14:textId="251A12E3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3355" w:type="dxa"/>
            <w:tcMar/>
          </w:tcPr>
          <w:p w:rsidRPr="001D1736" w:rsidR="00B17AE2" w:rsidP="2A54BAFF" w:rsidRDefault="00B17AE2" w14:paraId="5087673D" w14:textId="3B34C8FD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2A54BAFF" w:rsidR="400D0D2C">
              <w:rPr>
                <w:rFonts w:ascii="SassoonCRInfant" w:hAnsi="SassoonCRInfant" w:eastAsia="Sas" w:cs="Sas"/>
              </w:rPr>
              <w:t xml:space="preserve">Draw a plate of food for the dragon and write a sentence for example </w:t>
            </w:r>
          </w:p>
          <w:p w:rsidRPr="001D1736" w:rsidR="00B17AE2" w:rsidP="2A54BAFF" w:rsidRDefault="00B17AE2" w14:paraId="22A67ED5" w14:textId="32F56A6E">
            <w:pPr>
              <w:pStyle w:val="Normal"/>
              <w:ind w:left="-142"/>
              <w:jc w:val="center"/>
              <w:rPr>
                <w:rFonts w:ascii="SassoonCRInfant" w:hAnsi="SassoonCRInfant" w:eastAsia="Sas" w:cs="Sas"/>
              </w:rPr>
            </w:pPr>
            <w:r w:rsidRPr="2A54BAFF" w:rsidR="400D0D2C">
              <w:rPr>
                <w:rFonts w:ascii="SassoonCRInfant" w:hAnsi="SassoonCRInfant" w:eastAsia="Sas" w:cs="Sas"/>
              </w:rPr>
              <w:t>Cakes and snakes!</w:t>
            </w:r>
          </w:p>
          <w:p w:rsidRPr="001D1736" w:rsidR="00B17AE2" w:rsidP="2A54BAFF" w:rsidRDefault="00B17AE2" w14:paraId="08A15980" w14:textId="5CBE3EF3">
            <w:pPr>
              <w:pStyle w:val="Normal"/>
              <w:ind w:left="-142"/>
              <w:jc w:val="center"/>
              <w:rPr>
                <w:rFonts w:ascii="SassoonCRInfant" w:hAnsi="SassoonCRInfant" w:eastAsia="Sas" w:cs="Sas"/>
              </w:rPr>
            </w:pPr>
            <w:r w:rsidRPr="2A54BAFF" w:rsidR="400D0D2C">
              <w:rPr>
                <w:rFonts w:ascii="SassoonCRInfant" w:hAnsi="SassoonCRInfant" w:eastAsia="Sas" w:cs="Sas"/>
              </w:rPr>
              <w:t>Can you make yours rhyme?</w:t>
            </w:r>
          </w:p>
        </w:tc>
      </w:tr>
    </w:tbl>
    <w:p w:rsidRPr="001D1736" w:rsidR="00B17AE2" w:rsidP="462DF0E7" w:rsidRDefault="00B17AE2" w14:paraId="7D012CF4" w14:textId="77777777">
      <w:pPr>
        <w:ind w:left="-142"/>
        <w:jc w:val="center"/>
        <w:rPr>
          <w:rFonts w:ascii="SassoonCRInfant" w:hAnsi="SassoonCRInfant" w:eastAsia="Sas" w:cs="Sas"/>
        </w:rPr>
      </w:pPr>
      <w:bookmarkStart w:name="_GoBack" w:id="0"/>
      <w:bookmarkEnd w:id="0"/>
    </w:p>
    <w:p w:rsidRPr="001D1736" w:rsidR="00B17AE2" w:rsidP="462DF0E7" w:rsidRDefault="00B17AE2" w14:paraId="31269AA2" w14:textId="67E1CBC3">
      <w:pPr>
        <w:ind w:left="-142"/>
        <w:jc w:val="center"/>
        <w:rPr>
          <w:rFonts w:ascii="SassoonCRInfant" w:hAnsi="SassoonCRInfant" w:eastAsia="Sas" w:cs="Sas"/>
        </w:rPr>
      </w:pPr>
      <w:r w:rsidRPr="2A54BAFF" w:rsidR="0A00C1DA">
        <w:rPr>
          <w:rFonts w:ascii="SassoonCRInfant" w:hAnsi="SassoonCRInfant" w:eastAsia="Sas" w:cs="Sas"/>
        </w:rPr>
        <w:t xml:space="preserve">Physical Development 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Pr="001D1736" w:rsidR="00B17AE2" w:rsidTr="2A54BAFF" w14:paraId="515F4F37" w14:textId="77777777">
        <w:trPr>
          <w:trHeight w:val="914"/>
        </w:trPr>
        <w:tc>
          <w:tcPr>
            <w:tcW w:w="10065" w:type="dxa"/>
            <w:shd w:val="clear" w:color="auto" w:fill="9FE07E"/>
            <w:tcMar/>
          </w:tcPr>
          <w:p w:rsidRPr="001D1736" w:rsidR="00B17AE2" w:rsidP="462DF0E7" w:rsidRDefault="00B17AE2" w14:paraId="3106F46C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001D1736">
              <w:rPr>
                <w:rFonts w:ascii="SassoonCRInfant" w:hAnsi="SassoonCRInfant" w:eastAsia="Sas" w:cs="Sas"/>
              </w:rPr>
              <w:t>Try this…</w:t>
            </w:r>
          </w:p>
          <w:p w:rsidRPr="001D1736" w:rsidR="00B17AE2" w:rsidP="462DF0E7" w:rsidRDefault="00B17AE2" w14:paraId="72DB9638" w14:textId="77777777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</w:p>
          <w:p w:rsidRPr="001D1736" w:rsidR="00B17AE2" w:rsidP="462DF0E7" w:rsidRDefault="00B17AE2" w14:paraId="6D1ECB04" w14:textId="077B41D8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</w:p>
        </w:tc>
      </w:tr>
      <w:tr w:rsidRPr="001D1736" w:rsidR="00B17AE2" w:rsidTr="2A54BAFF" w14:paraId="44D7F26D" w14:textId="77777777">
        <w:trPr>
          <w:trHeight w:val="1521"/>
        </w:trPr>
        <w:tc>
          <w:tcPr>
            <w:tcW w:w="10065" w:type="dxa"/>
            <w:tcMar/>
          </w:tcPr>
          <w:p w:rsidRPr="001D1736" w:rsidR="00B17AE2" w:rsidP="462DF0E7" w:rsidRDefault="00B17AE2" w14:paraId="506EC713" w14:textId="7C5F18D5">
            <w:pPr>
              <w:ind w:left="-142"/>
              <w:jc w:val="center"/>
              <w:rPr>
                <w:rFonts w:ascii="SassoonCRInfant" w:hAnsi="SassoonCRInfant" w:eastAsia="Sas" w:cs="Sas"/>
              </w:rPr>
            </w:pPr>
            <w:r w:rsidRPr="2A54BAFF" w:rsidR="1DE852D7">
              <w:rPr>
                <w:rFonts w:ascii="SassoonCRInfant" w:hAnsi="SassoonCRInfant" w:eastAsia="Sas" w:cs="Sas"/>
              </w:rPr>
              <w:t xml:space="preserve">Roll up some socks into a ball and throw and catch with someone in your house. Mrs Tolley and Mrs </w:t>
            </w:r>
            <w:proofErr w:type="spellStart"/>
            <w:r w:rsidRPr="2A54BAFF" w:rsidR="1DE852D7">
              <w:rPr>
                <w:rFonts w:ascii="SassoonCRInfant" w:hAnsi="SassoonCRInfant" w:eastAsia="Sas" w:cs="Sas"/>
              </w:rPr>
              <w:t>Heynes</w:t>
            </w:r>
            <w:proofErr w:type="spellEnd"/>
            <w:r w:rsidRPr="2A54BAFF" w:rsidR="1DE852D7">
              <w:rPr>
                <w:rFonts w:ascii="SassoonCRInfant" w:hAnsi="SassoonCRInfant" w:eastAsia="Sas" w:cs="Sas"/>
              </w:rPr>
              <w:t xml:space="preserve"> have manage</w:t>
            </w:r>
            <w:r w:rsidRPr="2A54BAFF" w:rsidR="423F10A7">
              <w:rPr>
                <w:rFonts w:ascii="SassoonCRInfant" w:hAnsi="SassoonCRInfant" w:eastAsia="Sas" w:cs="Sas"/>
              </w:rPr>
              <w:t>d</w:t>
            </w:r>
            <w:r w:rsidRPr="2A54BAFF" w:rsidR="1DE852D7">
              <w:rPr>
                <w:rFonts w:ascii="SassoonCRInfant" w:hAnsi="SassoonCRInfant" w:eastAsia="Sas" w:cs="Sas"/>
              </w:rPr>
              <w:t xml:space="preserve"> 10 without dropping it</w:t>
            </w:r>
            <w:r w:rsidRPr="2A54BAFF" w:rsidR="448B95EF">
              <w:rPr>
                <w:rFonts w:ascii="SassoonCRInfant" w:hAnsi="SassoonCRInfant" w:eastAsia="Sas" w:cs="Sas"/>
              </w:rPr>
              <w:t xml:space="preserve">, </w:t>
            </w:r>
            <w:r w:rsidRPr="2A54BAFF" w:rsidR="1DE852D7">
              <w:rPr>
                <w:rFonts w:ascii="SassoonCRInfant" w:hAnsi="SassoonCRInfant" w:eastAsia="Sas" w:cs="Sas"/>
              </w:rPr>
              <w:t xml:space="preserve">his </w:t>
            </w:r>
            <w:r w:rsidRPr="2A54BAFF" w:rsidR="187C2FFB">
              <w:rPr>
                <w:rFonts w:ascii="SassoonCRInfant" w:hAnsi="SassoonCRInfant" w:eastAsia="Sas" w:cs="Sas"/>
              </w:rPr>
              <w:t xml:space="preserve">is </w:t>
            </w:r>
            <w:r w:rsidRPr="2A54BAFF" w:rsidR="1DE852D7">
              <w:rPr>
                <w:rFonts w:ascii="SassoonCRInfant" w:hAnsi="SassoonCRInfant" w:eastAsia="Sas" w:cs="Sas"/>
              </w:rPr>
              <w:t>your target.</w:t>
            </w:r>
            <w:r w:rsidRPr="2A54BAFF" w:rsidR="57605BEF">
              <w:rPr>
                <w:rFonts w:ascii="SassoonCRInfant" w:hAnsi="SassoonCRInfant" w:eastAsia="Sas" w:cs="Sas"/>
              </w:rPr>
              <w:t xml:space="preserve"> Have a go we would love to know if you can beat ou</w:t>
            </w:r>
            <w:r w:rsidRPr="2A54BAFF" w:rsidR="775E0465">
              <w:rPr>
                <w:rFonts w:ascii="SassoonCRInfant" w:hAnsi="SassoonCRInfant" w:eastAsia="Sas" w:cs="Sas"/>
              </w:rPr>
              <w:t>r</w:t>
            </w:r>
            <w:r w:rsidRPr="2A54BAFF" w:rsidR="57605BEF">
              <w:rPr>
                <w:rFonts w:ascii="SassoonCRInfant" w:hAnsi="SassoonCRInfant" w:eastAsia="Sas" w:cs="Sas"/>
              </w:rPr>
              <w:t xml:space="preserve"> target. </w:t>
            </w:r>
            <w:r w:rsidRPr="2A54BAFF" w:rsidR="1DE852D7">
              <w:rPr>
                <w:rFonts w:ascii="SassoonCRInfant" w:hAnsi="SassoonCRInfant" w:eastAsia="Sas" w:cs="Sas"/>
              </w:rPr>
              <w:t xml:space="preserve"> </w:t>
            </w:r>
          </w:p>
        </w:tc>
      </w:tr>
    </w:tbl>
    <w:p w:rsidR="00B17AE2" w:rsidP="00B17AE2" w:rsidRDefault="00B17AE2" w14:paraId="2B7C273A" w14:textId="77777777">
      <w:pPr>
        <w:ind w:left="-142"/>
        <w:jc w:val="center"/>
      </w:pPr>
    </w:p>
    <w:p w:rsidR="00B17AE2" w:rsidP="00B17AE2" w:rsidRDefault="00B17AE2" w14:paraId="54F99790" w14:textId="77777777">
      <w:pPr>
        <w:ind w:left="-142"/>
        <w:jc w:val="center"/>
      </w:pPr>
    </w:p>
    <w:p w:rsidR="00B17AE2" w:rsidP="00B17AE2" w:rsidRDefault="00B17AE2" w14:paraId="063851B2" w14:textId="77777777">
      <w:pPr>
        <w:ind w:left="-142"/>
        <w:jc w:val="center"/>
      </w:pPr>
    </w:p>
    <w:p w:rsidR="00B17AE2" w:rsidP="00B17AE2" w:rsidRDefault="00B17AE2" w14:paraId="39A2E019" w14:textId="77777777">
      <w:pPr>
        <w:ind w:left="-142"/>
        <w:jc w:val="center"/>
      </w:pPr>
    </w:p>
    <w:p w:rsidR="00B17AE2" w:rsidP="00B17AE2" w:rsidRDefault="00B17AE2" w14:paraId="387BEF08" w14:textId="77777777">
      <w:pPr>
        <w:ind w:left="-142"/>
        <w:jc w:val="center"/>
      </w:pPr>
    </w:p>
    <w:sectPr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84441"/>
    <w:rsid w:val="000E4CF8"/>
    <w:rsid w:val="001D1736"/>
    <w:rsid w:val="00215594"/>
    <w:rsid w:val="003B5FAE"/>
    <w:rsid w:val="00552BF4"/>
    <w:rsid w:val="005B34C8"/>
    <w:rsid w:val="00655AFD"/>
    <w:rsid w:val="00B17AE2"/>
    <w:rsid w:val="00C53145"/>
    <w:rsid w:val="00F91619"/>
    <w:rsid w:val="0A00C1DA"/>
    <w:rsid w:val="0B21BB6C"/>
    <w:rsid w:val="15625D58"/>
    <w:rsid w:val="187C2FFB"/>
    <w:rsid w:val="19DDAB13"/>
    <w:rsid w:val="1B91597D"/>
    <w:rsid w:val="1DE852D7"/>
    <w:rsid w:val="236D90BD"/>
    <w:rsid w:val="23D0C46E"/>
    <w:rsid w:val="256054EC"/>
    <w:rsid w:val="26695706"/>
    <w:rsid w:val="28F0FCD4"/>
    <w:rsid w:val="2A54BAFF"/>
    <w:rsid w:val="2B9A4151"/>
    <w:rsid w:val="2E215E53"/>
    <w:rsid w:val="2E619B73"/>
    <w:rsid w:val="2EB830EA"/>
    <w:rsid w:val="313C4BD9"/>
    <w:rsid w:val="337279B0"/>
    <w:rsid w:val="33E8FD48"/>
    <w:rsid w:val="34B70D52"/>
    <w:rsid w:val="3C4391F4"/>
    <w:rsid w:val="3C97E6FF"/>
    <w:rsid w:val="400D0D2C"/>
    <w:rsid w:val="423F10A7"/>
    <w:rsid w:val="42EF1393"/>
    <w:rsid w:val="448B95EF"/>
    <w:rsid w:val="45246DDB"/>
    <w:rsid w:val="456B3F4C"/>
    <w:rsid w:val="462DF0E7"/>
    <w:rsid w:val="4650AE10"/>
    <w:rsid w:val="4E810291"/>
    <w:rsid w:val="4F42DF6F"/>
    <w:rsid w:val="5137382E"/>
    <w:rsid w:val="51A19C53"/>
    <w:rsid w:val="532B6CD0"/>
    <w:rsid w:val="55427F2B"/>
    <w:rsid w:val="562E5498"/>
    <w:rsid w:val="56C5272F"/>
    <w:rsid w:val="57605BEF"/>
    <w:rsid w:val="579DCE92"/>
    <w:rsid w:val="5BB1C0AF"/>
    <w:rsid w:val="5FD349D7"/>
    <w:rsid w:val="60D4E80E"/>
    <w:rsid w:val="62FB9CC9"/>
    <w:rsid w:val="6E77A56A"/>
    <w:rsid w:val="70C5F53E"/>
    <w:rsid w:val="74946897"/>
    <w:rsid w:val="775E0465"/>
    <w:rsid w:val="77CC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ww.youtube.com/watch?v=XsfhYNH6O-8" TargetMode="External" Id="R1530aff5ced74a5a" /><Relationship Type="http://schemas.openxmlformats.org/officeDocument/2006/relationships/hyperlink" Target="https://whiterosemaths.com/homelearning/early-years/alive-in-5-week-3/" TargetMode="External" Id="Rab85eb8403784b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05F693-3DF2-4298-B15C-840FE84EBDA1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documentManagement/types"/>
    <ds:schemaRef ds:uri="e3101af8-1f6b-4810-ae7e-339101609b6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Dawn Tolley</lastModifiedBy>
  <revision>9</revision>
  <dcterms:created xsi:type="dcterms:W3CDTF">2021-01-06T08:29:00.0000000Z</dcterms:created>
  <dcterms:modified xsi:type="dcterms:W3CDTF">2021-01-13T09:56:41.8571071Z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