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B6C30" w14:textId="77777777" w:rsidR="00215594" w:rsidRDefault="00215594" w:rsidP="00215594">
      <w:pPr>
        <w:ind w:left="-142"/>
        <w:jc w:val="center"/>
      </w:pPr>
      <w:r>
        <w:t>Reception Home Learning – Wednesday 6</w:t>
      </w:r>
      <w:r w:rsidRPr="008F7FF9">
        <w:rPr>
          <w:vertAlign w:val="superscript"/>
        </w:rPr>
        <w:t>th</w:t>
      </w:r>
      <w:r>
        <w:t xml:space="preserve"> January 2021</w:t>
      </w:r>
    </w:p>
    <w:p w14:paraId="09224794" w14:textId="77777777" w:rsidR="00215594" w:rsidRDefault="00215594" w:rsidP="00215594">
      <w:pPr>
        <w:ind w:left="-142"/>
        <w:jc w:val="center"/>
      </w:pPr>
    </w:p>
    <w:p w14:paraId="0320BFF4" w14:textId="77777777" w:rsidR="00215594" w:rsidRPr="008F7FF9" w:rsidRDefault="00215594" w:rsidP="00215594">
      <w:pPr>
        <w:ind w:left="-142"/>
        <w:jc w:val="center"/>
        <w:rPr>
          <w:b/>
        </w:rPr>
      </w:pPr>
      <w:r w:rsidRPr="008F7FF9">
        <w:rPr>
          <w:b/>
        </w:rPr>
        <w:t>Maths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215594" w14:paraId="2D8EA4F4" w14:textId="77777777" w:rsidTr="00E5452F">
        <w:trPr>
          <w:trHeight w:val="914"/>
        </w:trPr>
        <w:tc>
          <w:tcPr>
            <w:tcW w:w="3355" w:type="dxa"/>
            <w:shd w:val="clear" w:color="auto" w:fill="E0F3D5"/>
          </w:tcPr>
          <w:p w14:paraId="1A70962F" w14:textId="77777777" w:rsidR="00215594" w:rsidRDefault="00215594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55" w:type="dxa"/>
            <w:shd w:val="clear" w:color="auto" w:fill="9FE07E"/>
          </w:tcPr>
          <w:p w14:paraId="6C3E58CC" w14:textId="77777777" w:rsidR="00215594" w:rsidRDefault="00215594" w:rsidP="00E5452F">
            <w:pPr>
              <w:ind w:left="-142"/>
              <w:jc w:val="center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07D106" wp14:editId="6CEAB602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3" name="Down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3346B0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3" o:spid="_x0000_s1026" type="#_x0000_t67" style="position:absolute;margin-left:70.7pt;margin-top:13.3pt;width:10.6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PCNnax+AgAAFwUA&#10;AA4AAAAAAAAAAAAAAAAALgIAAGRycy9lMm9Eb2MueG1sUEsBAi0AFAAGAAgAAAAhAKmY+gzbAAAA&#10;CQEAAA8AAAAAAAAAAAAAAAAA2AQAAGRycy9kb3ducmV2LnhtbFBLBQYAAAAABAAEAPMAAADgBQAA&#10;AAA=&#10;" adj="11424" fillcolor="#5b9bd5" strokecolor="#41719c" strokeweight="1pt"/>
                  </w:pict>
                </mc:Fallback>
              </mc:AlternateContent>
            </w:r>
            <w:r>
              <w:t>Try this…</w:t>
            </w:r>
          </w:p>
          <w:p w14:paraId="2EE18525" w14:textId="77777777" w:rsidR="00215594" w:rsidRDefault="00215594" w:rsidP="00E5452F">
            <w:pPr>
              <w:ind w:left="-142"/>
              <w:jc w:val="center"/>
            </w:pPr>
          </w:p>
          <w:p w14:paraId="1CBD99CF" w14:textId="77777777" w:rsidR="00215594" w:rsidRDefault="00215594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14:paraId="30C26AF9" w14:textId="77777777" w:rsidR="00215594" w:rsidRDefault="00215594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215594" w14:paraId="0467D2A0" w14:textId="77777777" w:rsidTr="00E5452F">
        <w:trPr>
          <w:trHeight w:val="1521"/>
        </w:trPr>
        <w:tc>
          <w:tcPr>
            <w:tcW w:w="3355" w:type="dxa"/>
          </w:tcPr>
          <w:p w14:paraId="545AFDF4" w14:textId="77777777" w:rsidR="00215594" w:rsidRDefault="00215594" w:rsidP="00E5452F">
            <w:pPr>
              <w:ind w:left="-142"/>
              <w:jc w:val="center"/>
            </w:pPr>
            <w:r>
              <w:t>Can you find 2 spoons? Can you find 2 cups? Can you find 2 of anything else in your house? Count them to make sure you have the right number.</w:t>
            </w:r>
          </w:p>
          <w:p w14:paraId="41CD6743" w14:textId="77777777" w:rsidR="00215594" w:rsidRDefault="00215594" w:rsidP="00E5452F">
            <w:pPr>
              <w:ind w:left="-142"/>
              <w:jc w:val="center"/>
            </w:pPr>
          </w:p>
          <w:p w14:paraId="7FFF4536" w14:textId="77777777" w:rsidR="00215594" w:rsidRDefault="00215594" w:rsidP="00E5452F">
            <w:pPr>
              <w:ind w:left="-142"/>
              <w:jc w:val="center"/>
            </w:pPr>
            <w:r>
              <w:t>Have a practise at writing the number 2.</w:t>
            </w:r>
          </w:p>
        </w:tc>
        <w:tc>
          <w:tcPr>
            <w:tcW w:w="3355" w:type="dxa"/>
          </w:tcPr>
          <w:p w14:paraId="7F0F1A94" w14:textId="77777777" w:rsidR="00215594" w:rsidRDefault="00215594" w:rsidP="00E5452F">
            <w:pPr>
              <w:ind w:left="-142"/>
              <w:jc w:val="center"/>
            </w:pPr>
            <w:r>
              <w:t>Light and Dark: Week 1 Session 1. Watch the video and complete the activity.</w:t>
            </w:r>
          </w:p>
          <w:p w14:paraId="017BAA9D" w14:textId="77777777" w:rsidR="00215594" w:rsidRDefault="00215594" w:rsidP="00E5452F">
            <w:pPr>
              <w:ind w:left="-52"/>
              <w:jc w:val="center"/>
            </w:pPr>
            <w:hyperlink r:id="rId7" w:history="1">
              <w:r w:rsidRPr="001879C4">
                <w:rPr>
                  <w:rStyle w:val="Hyperlink"/>
                </w:rPr>
                <w:t>https://whiterosemaths.com/homelearning/early-years/light-and-dark-week-1/</w:t>
              </w:r>
            </w:hyperlink>
          </w:p>
          <w:p w14:paraId="004CEC7B" w14:textId="77777777" w:rsidR="00215594" w:rsidRDefault="00215594" w:rsidP="00E5452F">
            <w:pPr>
              <w:ind w:left="-142"/>
              <w:jc w:val="center"/>
            </w:pPr>
          </w:p>
        </w:tc>
        <w:tc>
          <w:tcPr>
            <w:tcW w:w="3355" w:type="dxa"/>
          </w:tcPr>
          <w:p w14:paraId="2218DAF1" w14:textId="77777777" w:rsidR="00215594" w:rsidRDefault="00215594" w:rsidP="00E5452F">
            <w:pPr>
              <w:ind w:left="-142"/>
              <w:jc w:val="center"/>
            </w:pPr>
            <w:r>
              <w:t>Light and Dark: Week 2 Session 1. Watch the video and complete the activity.</w:t>
            </w:r>
          </w:p>
          <w:p w14:paraId="2E940DA1" w14:textId="77777777" w:rsidR="00215594" w:rsidRDefault="00215594" w:rsidP="00E5452F">
            <w:pPr>
              <w:ind w:left="-142"/>
              <w:jc w:val="center"/>
            </w:pPr>
            <w:hyperlink r:id="rId8" w:history="1">
              <w:r w:rsidRPr="001879C4">
                <w:rPr>
                  <w:rStyle w:val="Hyperlink"/>
                </w:rPr>
                <w:t>https://whiterosemaths.com/homelearning/early-years/light-and-dark-week-2/</w:t>
              </w:r>
            </w:hyperlink>
          </w:p>
          <w:p w14:paraId="00DB9ECD" w14:textId="77777777" w:rsidR="00215594" w:rsidRDefault="00215594" w:rsidP="00E5452F">
            <w:pPr>
              <w:ind w:left="-142"/>
              <w:jc w:val="center"/>
            </w:pPr>
          </w:p>
        </w:tc>
      </w:tr>
    </w:tbl>
    <w:p w14:paraId="1E0807CA" w14:textId="77777777" w:rsidR="00215594" w:rsidRDefault="00215594" w:rsidP="00215594">
      <w:pPr>
        <w:ind w:left="-142"/>
        <w:jc w:val="center"/>
      </w:pPr>
    </w:p>
    <w:p w14:paraId="351F902E" w14:textId="77777777" w:rsidR="00215594" w:rsidRPr="008F7FF9" w:rsidRDefault="00215594" w:rsidP="00215594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215594" w14:paraId="7109DE87" w14:textId="77777777" w:rsidTr="00E5452F">
        <w:trPr>
          <w:trHeight w:val="914"/>
        </w:trPr>
        <w:tc>
          <w:tcPr>
            <w:tcW w:w="3355" w:type="dxa"/>
            <w:shd w:val="clear" w:color="auto" w:fill="E0F3D5"/>
          </w:tcPr>
          <w:p w14:paraId="16EB0D51" w14:textId="77777777" w:rsidR="00215594" w:rsidRDefault="00215594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55" w:type="dxa"/>
            <w:shd w:val="clear" w:color="auto" w:fill="9FE07E"/>
          </w:tcPr>
          <w:p w14:paraId="526A9B07" w14:textId="77777777" w:rsidR="00215594" w:rsidRDefault="00215594" w:rsidP="00E5452F">
            <w:pPr>
              <w:ind w:left="-142"/>
              <w:jc w:val="center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555AF9" wp14:editId="7C8FB9D3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1" name="Down Arrow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72DE85" id="Down Arrow 11" o:spid="_x0000_s1026" type="#_x0000_t67" style="position:absolute;margin-left:70.7pt;margin-top:13.3pt;width:10.6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sSl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KIqxKV+AgAAGQUA&#10;AA4AAAAAAAAAAAAAAAAALgIAAGRycy9lMm9Eb2MueG1sUEsBAi0AFAAGAAgAAAAhAKmY+gzbAAAA&#10;CQEAAA8AAAAAAAAAAAAAAAAA2AQAAGRycy9kb3ducmV2LnhtbFBLBQYAAAAABAAEAPMAAADgBQAA&#10;AAA=&#10;" adj="11424" fillcolor="#5b9bd5" strokecolor="#41719c" strokeweight="1pt"/>
                  </w:pict>
                </mc:Fallback>
              </mc:AlternateContent>
            </w:r>
            <w:r>
              <w:t>Try this…</w:t>
            </w:r>
          </w:p>
          <w:p w14:paraId="5ECA3F62" w14:textId="77777777" w:rsidR="00215594" w:rsidRDefault="00215594" w:rsidP="00E5452F">
            <w:pPr>
              <w:ind w:left="-142"/>
              <w:jc w:val="center"/>
            </w:pPr>
          </w:p>
          <w:p w14:paraId="0FEE810D" w14:textId="77777777" w:rsidR="00215594" w:rsidRDefault="00215594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14:paraId="4BD97928" w14:textId="77777777" w:rsidR="00215594" w:rsidRDefault="00215594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215594" w14:paraId="33310144" w14:textId="77777777" w:rsidTr="00E5452F">
        <w:trPr>
          <w:trHeight w:val="1521"/>
        </w:trPr>
        <w:tc>
          <w:tcPr>
            <w:tcW w:w="3355" w:type="dxa"/>
          </w:tcPr>
          <w:p w14:paraId="22AAC992" w14:textId="77777777" w:rsidR="00215594" w:rsidRDefault="00215594" w:rsidP="00E5452F">
            <w:pPr>
              <w:ind w:left="-142"/>
              <w:jc w:val="center"/>
            </w:pPr>
            <w:r>
              <w:t>Retell the story of the Gingerbread Man to your adult.</w:t>
            </w:r>
          </w:p>
        </w:tc>
        <w:tc>
          <w:tcPr>
            <w:tcW w:w="3355" w:type="dxa"/>
          </w:tcPr>
          <w:p w14:paraId="0D03A881" w14:textId="77777777" w:rsidR="00215594" w:rsidRDefault="00215594" w:rsidP="00E5452F">
            <w:pPr>
              <w:jc w:val="center"/>
            </w:pPr>
            <w:r>
              <w:t>Listen to the story of the Gingerbread Man and complete the activities</w:t>
            </w:r>
          </w:p>
          <w:p w14:paraId="606414C2" w14:textId="77777777" w:rsidR="00215594" w:rsidRDefault="00215594" w:rsidP="00E5452F">
            <w:pPr>
              <w:jc w:val="center"/>
            </w:pPr>
            <w:hyperlink r:id="rId9" w:history="1">
              <w:r w:rsidRPr="001879C4">
                <w:rPr>
                  <w:rStyle w:val="Hyperlink"/>
                </w:rPr>
                <w:t>https://classroom.thenational.academy/lessons/to-listen-to-and-join-in-with-a-story-6hgpad</w:t>
              </w:r>
            </w:hyperlink>
          </w:p>
          <w:p w14:paraId="7A7D43A5" w14:textId="77777777" w:rsidR="00215594" w:rsidRDefault="00215594" w:rsidP="00E5452F">
            <w:pPr>
              <w:jc w:val="center"/>
            </w:pPr>
          </w:p>
        </w:tc>
        <w:tc>
          <w:tcPr>
            <w:tcW w:w="3355" w:type="dxa"/>
          </w:tcPr>
          <w:p w14:paraId="329903BC" w14:textId="77777777" w:rsidR="00215594" w:rsidRDefault="00215594" w:rsidP="00E5452F">
            <w:pPr>
              <w:ind w:left="-142"/>
              <w:jc w:val="center"/>
            </w:pPr>
            <w:r>
              <w:t xml:space="preserve">I wonder if any more animals might join on the end on the chase…..what do you </w:t>
            </w:r>
            <w:proofErr w:type="gramStart"/>
            <w:r>
              <w:t>think?</w:t>
            </w:r>
            <w:proofErr w:type="gramEnd"/>
            <w:r>
              <w:t xml:space="preserve"> Can you draw them?</w:t>
            </w:r>
          </w:p>
        </w:tc>
      </w:tr>
    </w:tbl>
    <w:p w14:paraId="7A0A497E" w14:textId="77777777" w:rsidR="00215594" w:rsidRDefault="00215594" w:rsidP="00215594">
      <w:pPr>
        <w:ind w:left="-142"/>
        <w:jc w:val="center"/>
      </w:pPr>
    </w:p>
    <w:p w14:paraId="77B26506" w14:textId="77777777" w:rsidR="00215594" w:rsidRPr="003C2160" w:rsidRDefault="00215594" w:rsidP="00215594">
      <w:pPr>
        <w:ind w:left="-142"/>
        <w:jc w:val="center"/>
        <w:rPr>
          <w:b/>
        </w:rPr>
      </w:pPr>
      <w:r>
        <w:rPr>
          <w:b/>
        </w:rPr>
        <w:t>Art and Craft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215594" w14:paraId="31E5D14D" w14:textId="77777777" w:rsidTr="00E5452F">
        <w:trPr>
          <w:trHeight w:val="914"/>
        </w:trPr>
        <w:tc>
          <w:tcPr>
            <w:tcW w:w="10065" w:type="dxa"/>
            <w:shd w:val="clear" w:color="auto" w:fill="9FE07E"/>
          </w:tcPr>
          <w:p w14:paraId="11DA99EF" w14:textId="77777777" w:rsidR="00215594" w:rsidRDefault="00215594" w:rsidP="00E5452F">
            <w:pPr>
              <w:ind w:left="-142"/>
              <w:jc w:val="center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0D8DCC6" wp14:editId="0A9A71EC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2" name="Down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DC1E5F" id="Down Arrow 12" o:spid="_x0000_s1026" type="#_x0000_t67" style="position:absolute;margin-left:70.7pt;margin-top:13.3pt;width:10.6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H79wCV+AgAAGQUA&#10;AA4AAAAAAAAAAAAAAAAALgIAAGRycy9lMm9Eb2MueG1sUEsBAi0AFAAGAAgAAAAhAKmY+gzbAAAA&#10;CQEAAA8AAAAAAAAAAAAAAAAA2AQAAGRycy9kb3ducmV2LnhtbFBLBQYAAAAABAAEAPMAAADgBQAA&#10;AAA=&#10;" adj="11424" fillcolor="#5b9bd5" strokecolor="#41719c" strokeweight="1pt"/>
                  </w:pict>
                </mc:Fallback>
              </mc:AlternateContent>
            </w:r>
            <w:r>
              <w:t>Try this…</w:t>
            </w:r>
          </w:p>
          <w:p w14:paraId="0A5017F4" w14:textId="77777777" w:rsidR="00215594" w:rsidRDefault="00215594" w:rsidP="00E5452F">
            <w:pPr>
              <w:ind w:left="-142"/>
              <w:jc w:val="center"/>
            </w:pPr>
          </w:p>
          <w:p w14:paraId="3DB3B2F9" w14:textId="77777777" w:rsidR="00215594" w:rsidRDefault="00215594" w:rsidP="00E5452F">
            <w:pPr>
              <w:ind w:left="-142"/>
              <w:jc w:val="center"/>
            </w:pPr>
            <w:r>
              <w:t>Start with this activity</w:t>
            </w:r>
          </w:p>
        </w:tc>
      </w:tr>
      <w:tr w:rsidR="00215594" w14:paraId="56B7CCEB" w14:textId="77777777" w:rsidTr="00E5452F">
        <w:trPr>
          <w:trHeight w:val="1521"/>
        </w:trPr>
        <w:tc>
          <w:tcPr>
            <w:tcW w:w="10065" w:type="dxa"/>
          </w:tcPr>
          <w:p w14:paraId="589B3E74" w14:textId="77777777" w:rsidR="00215594" w:rsidRDefault="00215594" w:rsidP="00E5452F">
            <w:pPr>
              <w:ind w:left="-142"/>
              <w:jc w:val="center"/>
            </w:pPr>
            <w:r>
              <w:t>Draw or make a character from the Gingerbread Man story using things you have around the house. For example a spoon, a toilet roll or a box.</w:t>
            </w:r>
          </w:p>
        </w:tc>
      </w:tr>
    </w:tbl>
    <w:p w14:paraId="643D38F9" w14:textId="77777777" w:rsidR="00F91619" w:rsidRDefault="00F91619">
      <w:bookmarkStart w:id="0" w:name="_GoBack"/>
      <w:bookmarkEnd w:id="0"/>
    </w:p>
    <w:sectPr w:rsidR="00F916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215594"/>
    <w:rsid w:val="003B5FAE"/>
    <w:rsid w:val="00F9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59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559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155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early-years/light-and-dark-week-2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hiterosemaths.com/homelearning/early-years/light-and-dark-week-1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classroom.thenational.academy/lessons/to-listen-to-and-join-in-with-a-story-6hgp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dcmitype/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e3101af8-1f6b-4810-ae7e-339101609b6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Emma Woodward</cp:lastModifiedBy>
  <cp:revision>1</cp:revision>
  <dcterms:created xsi:type="dcterms:W3CDTF">2021-01-05T11:12:00Z</dcterms:created>
  <dcterms:modified xsi:type="dcterms:W3CDTF">2021-01-05T11:13:00Z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