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E0C" w:rsidRDefault="00AC052F">
      <w:pPr>
        <w:rPr>
          <w:rFonts w:ascii="SassoonCRInfant" w:hAnsi="SassoonCRInfant"/>
          <w:b/>
          <w:sz w:val="28"/>
          <w:szCs w:val="28"/>
          <w:u w:val="single"/>
        </w:rPr>
      </w:pPr>
      <w:r w:rsidRPr="00AC052F">
        <w:rPr>
          <w:rFonts w:ascii="SassoonCRInfant" w:hAnsi="SassoonCRInfant"/>
          <w:b/>
          <w:sz w:val="28"/>
          <w:szCs w:val="28"/>
          <w:u w:val="single"/>
        </w:rPr>
        <w:t>Phonics 20 minutes</w:t>
      </w:r>
    </w:p>
    <w:p w:rsidR="00AC052F" w:rsidRDefault="00AC052F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Watch the video of the sound m and n can you notice the difference between the two sounds. </w:t>
      </w:r>
    </w:p>
    <w:p w:rsidR="00AC052F" w:rsidRDefault="00AC052F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Below can you sort the pictures and write what sound you hear first.</w:t>
      </w:r>
    </w:p>
    <w:p w:rsidR="00AC052F" w:rsidRDefault="00AC052F">
      <w:pPr>
        <w:rPr>
          <w:rFonts w:ascii="SassoonCRInfant" w:hAnsi="SassoonCRInfant"/>
          <w:sz w:val="28"/>
          <w:szCs w:val="28"/>
        </w:rPr>
      </w:pPr>
      <w:proofErr w:type="spellStart"/>
      <w:proofErr w:type="gramStart"/>
      <w:r>
        <w:rPr>
          <w:rFonts w:ascii="SassoonCRInfant" w:hAnsi="SassoonCRInfant"/>
          <w:sz w:val="28"/>
          <w:szCs w:val="28"/>
        </w:rPr>
        <w:t>e.g</w:t>
      </w:r>
      <w:proofErr w:type="spellEnd"/>
      <w:proofErr w:type="gramEnd"/>
      <w:r>
        <w:rPr>
          <w:rFonts w:ascii="SassoonCRInfant" w:hAnsi="SassoonCRInfant"/>
          <w:sz w:val="28"/>
          <w:szCs w:val="28"/>
        </w:rPr>
        <w:t xml:space="preserve"> what sound can you hear in m-</w:t>
      </w:r>
      <w:proofErr w:type="spellStart"/>
      <w:r>
        <w:rPr>
          <w:rFonts w:ascii="SassoonCRInfant" w:hAnsi="SassoonCRInfant"/>
          <w:sz w:val="28"/>
          <w:szCs w:val="28"/>
        </w:rPr>
        <w:t>oo</w:t>
      </w:r>
      <w:proofErr w:type="spellEnd"/>
      <w:r>
        <w:rPr>
          <w:rFonts w:ascii="SassoonCRInfant" w:hAnsi="SassoonCRInfant"/>
          <w:sz w:val="28"/>
          <w:szCs w:val="28"/>
        </w:rPr>
        <w:t xml:space="preserve">-n. </w:t>
      </w:r>
      <w:proofErr w:type="gramStart"/>
      <w:r>
        <w:rPr>
          <w:rFonts w:ascii="SassoonCRInfant" w:hAnsi="SassoonCRInfant"/>
          <w:sz w:val="28"/>
          <w:szCs w:val="28"/>
        </w:rPr>
        <w:t>we</w:t>
      </w:r>
      <w:proofErr w:type="gramEnd"/>
      <w:r>
        <w:rPr>
          <w:rFonts w:ascii="SassoonCRInfant" w:hAnsi="SassoonCRInfant"/>
          <w:sz w:val="28"/>
          <w:szCs w:val="28"/>
        </w:rPr>
        <w:t xml:space="preserve"> can hear the ‘m’ sound. Write the letter m. </w:t>
      </w:r>
    </w:p>
    <w:p w:rsidR="00AC052F" w:rsidRDefault="00AC052F">
      <w:pPr>
        <w:rPr>
          <w:rFonts w:ascii="SassoonCRInfant" w:hAnsi="SassoonCRInfant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1692759" cy="1692759"/>
            <wp:effectExtent l="0" t="0" r="3175" b="3175"/>
            <wp:docPr id="1" name="Picture 1" descr="Moon Clipart transparent PNG - Stick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on Clipart transparent PNG - Stick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019" cy="1713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7"/>
        <w:gridCol w:w="2967"/>
        <w:gridCol w:w="2968"/>
      </w:tblGrid>
      <w:tr w:rsidR="00AC052F" w:rsidTr="00AC052F">
        <w:trPr>
          <w:trHeight w:val="1348"/>
        </w:trPr>
        <w:tc>
          <w:tcPr>
            <w:tcW w:w="2967" w:type="dxa"/>
          </w:tcPr>
          <w:p w:rsidR="00AC052F" w:rsidRDefault="00AC052F" w:rsidP="007A19E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759DDCF" wp14:editId="5D9F20FE">
                  <wp:extent cx="1189000" cy="1188720"/>
                  <wp:effectExtent l="0" t="0" r="0" b="0"/>
                  <wp:docPr id="10" name="Picture 10" descr="Black and white coffee mug clip art free | Clip art, Free clip art, Mug  templ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lack and white coffee mug clip art free | Clip art, Free clip art, Mug  templa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11" t="4427" r="4107" b="5013"/>
                          <a:stretch/>
                        </pic:blipFill>
                        <pic:spPr bwMode="auto">
                          <a:xfrm>
                            <a:off x="0" y="0"/>
                            <a:ext cx="1197560" cy="1197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7" w:type="dxa"/>
          </w:tcPr>
          <w:p w:rsidR="00AC052F" w:rsidRDefault="00AC052F" w:rsidP="007A19E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CC1A576" wp14:editId="6BF57D00">
                  <wp:extent cx="1540412" cy="1007427"/>
                  <wp:effectExtent l="0" t="0" r="3175" b="2540"/>
                  <wp:docPr id="2" name="Picture 2" descr="NETTING!!! - Montana Hunting and Fishing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ETTING!!! - Montana Hunting and Fishing In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443" cy="1012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</w:tcPr>
          <w:p w:rsidR="00AC052F" w:rsidRDefault="00AC052F" w:rsidP="007A19E3">
            <w:r>
              <w:rPr>
                <w:noProof/>
                <w:lang w:eastAsia="en-GB"/>
              </w:rPr>
              <w:drawing>
                <wp:inline distT="0" distB="0" distL="0" distR="0" wp14:anchorId="43C960BC" wp14:editId="1F90F054">
                  <wp:extent cx="1315329" cy="1315329"/>
                  <wp:effectExtent l="0" t="0" r="0" b="0"/>
                  <wp:docPr id="3" name="Picture 3" descr="Helen Macdonald: the forbidden wonder of birds' nests and eggs | Science  and nature books | The Guardi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elen Macdonald: the forbidden wonder of birds' nests and eggs | Science  and nature books | The Guardi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722" cy="1318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052F" w:rsidTr="00AC052F">
        <w:trPr>
          <w:trHeight w:val="520"/>
        </w:trPr>
        <w:tc>
          <w:tcPr>
            <w:tcW w:w="2967" w:type="dxa"/>
          </w:tcPr>
          <w:p w:rsidR="00AC052F" w:rsidRDefault="00AC052F" w:rsidP="007A19E3"/>
          <w:p w:rsidR="00AC052F" w:rsidRDefault="00AC052F" w:rsidP="007A19E3"/>
          <w:p w:rsidR="00AC052F" w:rsidRDefault="00AC052F" w:rsidP="007A19E3"/>
        </w:tc>
        <w:tc>
          <w:tcPr>
            <w:tcW w:w="2967" w:type="dxa"/>
          </w:tcPr>
          <w:p w:rsidR="00AC052F" w:rsidRDefault="00AC052F" w:rsidP="007A19E3"/>
        </w:tc>
        <w:tc>
          <w:tcPr>
            <w:tcW w:w="2968" w:type="dxa"/>
          </w:tcPr>
          <w:p w:rsidR="00AC052F" w:rsidRDefault="00AC052F" w:rsidP="007A19E3"/>
        </w:tc>
      </w:tr>
      <w:tr w:rsidR="00AC052F" w:rsidTr="00AC052F">
        <w:trPr>
          <w:trHeight w:val="1524"/>
        </w:trPr>
        <w:tc>
          <w:tcPr>
            <w:tcW w:w="2967" w:type="dxa"/>
          </w:tcPr>
          <w:p w:rsidR="00AC052F" w:rsidRDefault="00AC052F" w:rsidP="007A19E3">
            <w:r>
              <w:rPr>
                <w:noProof/>
                <w:lang w:eastAsia="en-GB"/>
              </w:rPr>
              <w:drawing>
                <wp:inline distT="0" distB="0" distL="0" distR="0" wp14:anchorId="16608CCD" wp14:editId="1106567D">
                  <wp:extent cx="1096124" cy="1713807"/>
                  <wp:effectExtent l="0" t="3810" r="5080" b="5080"/>
                  <wp:docPr id="4" name="Picture 4" descr="Picture #1620615 - mat clipart school rug | Shape coloring pages, Clip art,  Fre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#1620615 - mat clipart school rug | Shape coloring pages, Clip art,  Free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100439" cy="1720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7" w:type="dxa"/>
          </w:tcPr>
          <w:p w:rsidR="00AC052F" w:rsidRDefault="00AC052F" w:rsidP="007A19E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B30ADDC" wp14:editId="558AB074">
                  <wp:extent cx="1385667" cy="1385667"/>
                  <wp:effectExtent l="0" t="0" r="5080" b="5080"/>
                  <wp:docPr id="5" name="Picture 5" descr="Monkeys Cartoon Clip Art | Cartoon clip art, Cartoon monkey, Monkey 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onkeys Cartoon Clip Art | Cartoon clip art, Cartoon monkey, Monkey draw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01331" cy="1401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</w:tcPr>
          <w:p w:rsidR="00AC052F" w:rsidRDefault="00AC052F" w:rsidP="007A19E3">
            <w:r>
              <w:rPr>
                <w:noProof/>
                <w:lang w:eastAsia="en-GB"/>
              </w:rPr>
              <w:drawing>
                <wp:inline distT="0" distB="0" distL="0" distR="0" wp14:anchorId="44A042AF" wp14:editId="532B06AB">
                  <wp:extent cx="1041009" cy="1480182"/>
                  <wp:effectExtent l="0" t="0" r="6985" b="6350"/>
                  <wp:docPr id="6" name="Picture 6" descr="Nail clip art cartoon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Nail clip art cartoon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867"/>
                          <a:stretch/>
                        </pic:blipFill>
                        <pic:spPr bwMode="auto">
                          <a:xfrm>
                            <a:off x="0" y="0"/>
                            <a:ext cx="1045267" cy="1486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052F" w:rsidTr="00AC052F">
        <w:trPr>
          <w:trHeight w:val="697"/>
        </w:trPr>
        <w:tc>
          <w:tcPr>
            <w:tcW w:w="2967" w:type="dxa"/>
          </w:tcPr>
          <w:p w:rsidR="00AC052F" w:rsidRDefault="00AC052F" w:rsidP="007A19E3"/>
          <w:p w:rsidR="00AC052F" w:rsidRDefault="00AC052F" w:rsidP="007A19E3"/>
          <w:p w:rsidR="00AC052F" w:rsidRDefault="00AC052F" w:rsidP="007A19E3"/>
          <w:p w:rsidR="00AC052F" w:rsidRDefault="00AC052F" w:rsidP="007A19E3"/>
        </w:tc>
        <w:tc>
          <w:tcPr>
            <w:tcW w:w="2967" w:type="dxa"/>
          </w:tcPr>
          <w:p w:rsidR="00AC052F" w:rsidRDefault="00AC052F" w:rsidP="007A19E3"/>
        </w:tc>
        <w:tc>
          <w:tcPr>
            <w:tcW w:w="2968" w:type="dxa"/>
          </w:tcPr>
          <w:p w:rsidR="00AC052F" w:rsidRDefault="00AC052F" w:rsidP="007A19E3"/>
        </w:tc>
      </w:tr>
      <w:tr w:rsidR="00AC052F" w:rsidTr="00AC052F">
        <w:trPr>
          <w:trHeight w:val="1766"/>
        </w:trPr>
        <w:tc>
          <w:tcPr>
            <w:tcW w:w="2967" w:type="dxa"/>
          </w:tcPr>
          <w:p w:rsidR="00AC052F" w:rsidRDefault="00AC052F" w:rsidP="007A19E3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4ABB8D2" wp14:editId="3ADE1CF1">
                  <wp:extent cx="1336431" cy="1722755"/>
                  <wp:effectExtent l="0" t="0" r="0" b="0"/>
                  <wp:docPr id="7" name="Picture 7" descr="Nose Clip Art - Royalty Free - Go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Nose Clip Art - Royalty Free - GoGrap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9185" b="6836"/>
                          <a:stretch/>
                        </pic:blipFill>
                        <pic:spPr bwMode="auto">
                          <a:xfrm>
                            <a:off x="0" y="0"/>
                            <a:ext cx="1336848" cy="1723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7" w:type="dxa"/>
          </w:tcPr>
          <w:p w:rsidR="00AC052F" w:rsidRDefault="00AC052F" w:rsidP="007A19E3">
            <w:pPr>
              <w:jc w:val="center"/>
              <w:rPr>
                <w:noProof/>
                <w:lang w:eastAsia="en-GB"/>
              </w:rPr>
            </w:pPr>
          </w:p>
          <w:p w:rsidR="00AC052F" w:rsidRDefault="00AC052F" w:rsidP="007A19E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6091C6B" wp14:editId="56943107">
                  <wp:extent cx="1440000" cy="1107810"/>
                  <wp:effectExtent l="0" t="0" r="8255" b="0"/>
                  <wp:docPr id="8" name="Picture 8" descr="White Crescent Moon Clipart - Png Download (#820235) - Pin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White Crescent Moon Clipart - Png Download (#820235) - Pin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107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052F" w:rsidRDefault="00AC052F" w:rsidP="007A19E3">
            <w:pPr>
              <w:jc w:val="center"/>
            </w:pPr>
          </w:p>
        </w:tc>
        <w:tc>
          <w:tcPr>
            <w:tcW w:w="2968" w:type="dxa"/>
          </w:tcPr>
          <w:p w:rsidR="00AC052F" w:rsidRDefault="00AC052F" w:rsidP="007A19E3">
            <w:pPr>
              <w:jc w:val="center"/>
              <w:rPr>
                <w:noProof/>
                <w:lang w:eastAsia="en-GB"/>
              </w:rPr>
            </w:pPr>
          </w:p>
          <w:p w:rsidR="00AC052F" w:rsidRDefault="00AC052F" w:rsidP="007A19E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E29B2A3" wp14:editId="70B6C990">
                  <wp:extent cx="1440000" cy="1440000"/>
                  <wp:effectExtent l="0" t="0" r="8255" b="8255"/>
                  <wp:docPr id="9" name="Picture 9" descr="5,870 Ninja Illustrations, Royalty-Free Vector Graphics &amp; Clip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5,870 Ninja Illustrations, Royalty-Free Vector Graphics &amp; Clip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052F" w:rsidTr="00AC052F">
        <w:trPr>
          <w:trHeight w:val="697"/>
        </w:trPr>
        <w:tc>
          <w:tcPr>
            <w:tcW w:w="2967" w:type="dxa"/>
          </w:tcPr>
          <w:p w:rsidR="00AC052F" w:rsidRDefault="00AC052F" w:rsidP="007A19E3"/>
        </w:tc>
        <w:tc>
          <w:tcPr>
            <w:tcW w:w="2967" w:type="dxa"/>
          </w:tcPr>
          <w:p w:rsidR="00AC052F" w:rsidRDefault="00AC052F" w:rsidP="007A19E3"/>
        </w:tc>
        <w:tc>
          <w:tcPr>
            <w:tcW w:w="2968" w:type="dxa"/>
          </w:tcPr>
          <w:p w:rsidR="00AC052F" w:rsidRDefault="00AC052F" w:rsidP="007A19E3"/>
          <w:p w:rsidR="00AC052F" w:rsidRDefault="00AC052F" w:rsidP="007A19E3"/>
          <w:p w:rsidR="00AC052F" w:rsidRDefault="00AC052F" w:rsidP="007A19E3"/>
          <w:p w:rsidR="00AC052F" w:rsidRDefault="00AC052F" w:rsidP="007A19E3"/>
        </w:tc>
      </w:tr>
    </w:tbl>
    <w:p w:rsidR="00AC052F" w:rsidRDefault="00AC052F">
      <w:pPr>
        <w:rPr>
          <w:rFonts w:ascii="SassoonCRInfant" w:hAnsi="SassoonCRInfant"/>
          <w:sz w:val="28"/>
          <w:szCs w:val="28"/>
        </w:rPr>
      </w:pPr>
    </w:p>
    <w:p w:rsidR="00AC052F" w:rsidRDefault="00AC052F">
      <w:pPr>
        <w:rPr>
          <w:rFonts w:ascii="SassoonCRInfant" w:hAnsi="SassoonCRInfant"/>
          <w:b/>
          <w:sz w:val="28"/>
          <w:szCs w:val="28"/>
          <w:u w:val="single"/>
        </w:rPr>
      </w:pPr>
      <w:r w:rsidRPr="00AC052F">
        <w:rPr>
          <w:rFonts w:ascii="SassoonCRInfant" w:hAnsi="SassoonCRInfant"/>
          <w:b/>
          <w:sz w:val="28"/>
          <w:szCs w:val="28"/>
          <w:u w:val="single"/>
        </w:rPr>
        <w:t>Maths 45 minutes</w:t>
      </w:r>
    </w:p>
    <w:p w:rsidR="00AC052F" w:rsidRDefault="00AC052F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How many different ways can we make </w:t>
      </w:r>
      <w:proofErr w:type="gramStart"/>
      <w:r>
        <w:rPr>
          <w:rFonts w:ascii="SassoonCRInfant" w:hAnsi="SassoonCRInfant"/>
          <w:sz w:val="28"/>
          <w:szCs w:val="28"/>
        </w:rPr>
        <w:t>6.</w:t>
      </w:r>
      <w:proofErr w:type="gramEnd"/>
      <w:r>
        <w:rPr>
          <w:rFonts w:ascii="SassoonCRInfant" w:hAnsi="SassoonCRInfant"/>
          <w:sz w:val="28"/>
          <w:szCs w:val="28"/>
        </w:rPr>
        <w:t xml:space="preserve"> </w:t>
      </w:r>
    </w:p>
    <w:p w:rsidR="00AC052F" w:rsidRDefault="00AC052F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Draw yourself a whole part model. Write 6 in the whole and collect some items to help you count to 6. These could be sweets, pasta or counters. </w:t>
      </w:r>
    </w:p>
    <w:p w:rsidR="00AC052F" w:rsidRDefault="00AC052F">
      <w:pPr>
        <w:rPr>
          <w:rFonts w:ascii="SassoonCRInfant" w:hAnsi="SassoonCRInfant"/>
          <w:sz w:val="28"/>
          <w:szCs w:val="28"/>
        </w:rPr>
      </w:pPr>
    </w:p>
    <w:p w:rsidR="00AC052F" w:rsidRDefault="00AC052F">
      <w:pPr>
        <w:rPr>
          <w:rFonts w:ascii="SassoonCRInfant" w:hAnsi="SassoonCRInfant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2109457</wp:posOffset>
            </wp:positionH>
            <wp:positionV relativeFrom="paragraph">
              <wp:posOffset>303210</wp:posOffset>
            </wp:positionV>
            <wp:extent cx="830869" cy="830869"/>
            <wp:effectExtent l="0" t="0" r="0" b="7620"/>
            <wp:wrapNone/>
            <wp:docPr id="16" name="Picture 16" descr="6 - Wiktion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 - Wiktionary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869" cy="830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SassoonCRInfant" w:hAnsi="SassoonCR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1774115</wp:posOffset>
                </wp:positionH>
                <wp:positionV relativeFrom="paragraph">
                  <wp:posOffset>49348</wp:posOffset>
                </wp:positionV>
                <wp:extent cx="1439501" cy="1394234"/>
                <wp:effectExtent l="0" t="0" r="27940" b="1587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9501" cy="139423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052F" w:rsidRPr="00AC052F" w:rsidRDefault="00AC052F" w:rsidP="00AC052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1" o:spid="_x0000_s1026" style="position:absolute;margin-left:139.7pt;margin-top:3.9pt;width:113.35pt;height:109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" fillcolor="white [3212]" strokecolor="black [3213]" strokeweight="1pt">
                <v:stroke joinstyle="miter"/>
                <v:textbox>
                  <w:txbxContent>
                    <w:p w:rsidR="00AC052F" w:rsidRPr="00AC052F" w:rsidRDefault="00AC052F" w:rsidP="00AC052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SassoonCRInfant" w:hAnsi="SassoonCR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2978590</wp:posOffset>
                </wp:positionH>
                <wp:positionV relativeFrom="paragraph">
                  <wp:posOffset>1272144</wp:posOffset>
                </wp:positionV>
                <wp:extent cx="651850" cy="796705"/>
                <wp:effectExtent l="0" t="0" r="34290" b="2286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850" cy="7967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AE5F97" id="Straight Connector 1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4.55pt,100.15pt" to="285.9pt,1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SassoonCRInfant" w:hAnsi="SassoonCR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1810693</wp:posOffset>
                </wp:positionH>
                <wp:positionV relativeFrom="paragraph">
                  <wp:posOffset>1380785</wp:posOffset>
                </wp:positionV>
                <wp:extent cx="253497" cy="823866"/>
                <wp:effectExtent l="0" t="0" r="32385" b="3365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3497" cy="823866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8DAE6B" id="Straight Connector 14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55pt,108.7pt" to="162.5pt,17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" strokecolor="black [3200]" strokeweight=".5pt">
                <v:stroke joinstyle="miter"/>
              </v:line>
            </w:pict>
          </mc:Fallback>
        </mc:AlternateContent>
      </w:r>
    </w:p>
    <w:p w:rsidR="00AC052F" w:rsidRPr="00AC052F" w:rsidRDefault="00AC052F" w:rsidP="00AC052F">
      <w:pPr>
        <w:rPr>
          <w:rFonts w:ascii="SassoonCRInfant" w:hAnsi="SassoonCRInfant"/>
          <w:sz w:val="28"/>
          <w:szCs w:val="28"/>
        </w:rPr>
      </w:pPr>
    </w:p>
    <w:p w:rsidR="00AC052F" w:rsidRPr="00AC052F" w:rsidRDefault="00AC052F" w:rsidP="00AC052F">
      <w:pPr>
        <w:rPr>
          <w:rFonts w:ascii="SassoonCRInfant" w:hAnsi="SassoonCRInfant"/>
          <w:sz w:val="28"/>
          <w:szCs w:val="28"/>
        </w:rPr>
      </w:pPr>
    </w:p>
    <w:p w:rsidR="00AC052F" w:rsidRPr="00AC052F" w:rsidRDefault="00AC052F" w:rsidP="00AC052F">
      <w:pPr>
        <w:rPr>
          <w:rFonts w:ascii="SassoonCRInfant" w:hAnsi="SassoonCRInfant"/>
          <w:sz w:val="28"/>
          <w:szCs w:val="28"/>
        </w:rPr>
      </w:pPr>
    </w:p>
    <w:p w:rsidR="00AC052F" w:rsidRPr="00AC052F" w:rsidRDefault="00AC052F" w:rsidP="00AC052F">
      <w:pPr>
        <w:rPr>
          <w:rFonts w:ascii="SassoonCRInfant" w:hAnsi="SassoonCRInfant"/>
          <w:sz w:val="28"/>
          <w:szCs w:val="28"/>
        </w:rPr>
      </w:pPr>
    </w:p>
    <w:p w:rsidR="00AC052F" w:rsidRPr="00AC052F" w:rsidRDefault="00AC052F" w:rsidP="00AC052F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2D82E3" wp14:editId="4D033AEC">
                <wp:simplePos x="0" y="0"/>
                <wp:positionH relativeFrom="column">
                  <wp:posOffset>3014741</wp:posOffset>
                </wp:positionH>
                <wp:positionV relativeFrom="paragraph">
                  <wp:posOffset>196938</wp:posOffset>
                </wp:positionV>
                <wp:extent cx="2055137" cy="1901228"/>
                <wp:effectExtent l="0" t="0" r="21590" b="2286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5137" cy="1901228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1624C7" id="Oval 13" o:spid="_x0000_s1026" style="position:absolute;margin-left:237.4pt;margin-top:15.5pt;width:161.8pt;height:149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" fillcolor="window" strokecolor="windowText" strokeweight="1pt">
                <v:stroke joinstyle="miter"/>
              </v:oval>
            </w:pict>
          </mc:Fallback>
        </mc:AlternateContent>
      </w:r>
    </w:p>
    <w:p w:rsidR="00AC052F" w:rsidRPr="00AC052F" w:rsidRDefault="00AC052F" w:rsidP="00AC052F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ED2A91" wp14:editId="0286A5E4">
                <wp:simplePos x="0" y="0"/>
                <wp:positionH relativeFrom="column">
                  <wp:posOffset>796705</wp:posOffset>
                </wp:positionH>
                <wp:positionV relativeFrom="paragraph">
                  <wp:posOffset>83550</wp:posOffset>
                </wp:positionV>
                <wp:extent cx="1828800" cy="1937441"/>
                <wp:effectExtent l="0" t="0" r="19050" b="2476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937441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3975CC" id="Oval 12" o:spid="_x0000_s1026" style="position:absolute;margin-left:62.75pt;margin-top:6.6pt;width:2in;height:15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" fillcolor="window" strokecolor="windowText" strokeweight="1pt">
                <v:stroke joinstyle="miter"/>
              </v:oval>
            </w:pict>
          </mc:Fallback>
        </mc:AlternateContent>
      </w:r>
      <w:r>
        <w:rPr>
          <w:rFonts w:ascii="SassoonCRInfant" w:hAnsi="SassoonCR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8A91A3" wp14:editId="1D02103B">
                <wp:simplePos x="0" y="0"/>
                <wp:positionH relativeFrom="column">
                  <wp:posOffset>4017733</wp:posOffset>
                </wp:positionH>
                <wp:positionV relativeFrom="paragraph">
                  <wp:posOffset>36195</wp:posOffset>
                </wp:positionV>
                <wp:extent cx="588476" cy="543208"/>
                <wp:effectExtent l="0" t="0" r="21590" b="2857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76" cy="543208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FF9005" id="Oval 20" o:spid="_x0000_s1026" style="position:absolute;margin-left:316.35pt;margin-top:2.85pt;width:46.35pt;height:42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rFonts w:ascii="SassoonCRInfant" w:hAnsi="SassoonCR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8A91A3" wp14:editId="1D02103B">
                <wp:simplePos x="0" y="0"/>
                <wp:positionH relativeFrom="column">
                  <wp:posOffset>3404235</wp:posOffset>
                </wp:positionH>
                <wp:positionV relativeFrom="paragraph">
                  <wp:posOffset>10795</wp:posOffset>
                </wp:positionV>
                <wp:extent cx="588010" cy="542925"/>
                <wp:effectExtent l="0" t="0" r="21590" b="28575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010" cy="54292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74B8574" id="Oval 18" o:spid="_x0000_s1026" style="position:absolute;margin-left:268.05pt;margin-top:.85pt;width:46.3pt;height:42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" fillcolor="black [3213]" strokecolor="#1f4d78 [1604]" strokeweight="1pt">
                <v:stroke joinstyle="miter"/>
              </v:oval>
            </w:pict>
          </mc:Fallback>
        </mc:AlternateContent>
      </w:r>
    </w:p>
    <w:p w:rsidR="00AC052F" w:rsidRPr="00AC052F" w:rsidRDefault="00AC052F" w:rsidP="00AC052F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1113923</wp:posOffset>
                </wp:positionH>
                <wp:positionV relativeFrom="paragraph">
                  <wp:posOffset>5558</wp:posOffset>
                </wp:positionV>
                <wp:extent cx="588476" cy="543208"/>
                <wp:effectExtent l="0" t="0" r="21590" b="2857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76" cy="543208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2DA9B18" id="Oval 17" o:spid="_x0000_s1026" style="position:absolute;margin-left:87.7pt;margin-top:.45pt;width:46.35pt;height:42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" fillcolor="black [3213]" strokecolor="#1f4d78 [1604]" strokeweight="1pt">
                <v:stroke joinstyle="miter"/>
              </v:oval>
            </w:pict>
          </mc:Fallback>
        </mc:AlternateContent>
      </w:r>
    </w:p>
    <w:p w:rsidR="00AC052F" w:rsidRDefault="00AC052F" w:rsidP="00AC052F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8A91A3" wp14:editId="1D02103B">
                <wp:simplePos x="0" y="0"/>
                <wp:positionH relativeFrom="column">
                  <wp:posOffset>4398035</wp:posOffset>
                </wp:positionH>
                <wp:positionV relativeFrom="paragraph">
                  <wp:posOffset>7960</wp:posOffset>
                </wp:positionV>
                <wp:extent cx="588476" cy="543208"/>
                <wp:effectExtent l="0" t="0" r="21590" b="2857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76" cy="543208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F317351" id="Oval 21" o:spid="_x0000_s1026" style="position:absolute;margin-left:346.3pt;margin-top:.65pt;width:46.35pt;height:42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rFonts w:ascii="SassoonCRInfant" w:hAnsi="SassoonCR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8A91A3" wp14:editId="1D02103B">
                <wp:simplePos x="0" y="0"/>
                <wp:positionH relativeFrom="column">
                  <wp:posOffset>3112128</wp:posOffset>
                </wp:positionH>
                <wp:positionV relativeFrom="paragraph">
                  <wp:posOffset>7959</wp:posOffset>
                </wp:positionV>
                <wp:extent cx="588476" cy="543208"/>
                <wp:effectExtent l="0" t="0" r="21590" b="2857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76" cy="543208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9EAF566" id="Oval 19" o:spid="_x0000_s1026" style="position:absolute;margin-left:245.05pt;margin-top:.65pt;width:46.35pt;height:42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" fillcolor="black [3213]" strokecolor="#1f4d78 [1604]" strokeweight="1pt">
                <v:stroke joinstyle="miter"/>
              </v:oval>
            </w:pict>
          </mc:Fallback>
        </mc:AlternateContent>
      </w:r>
    </w:p>
    <w:p w:rsidR="00AC052F" w:rsidRDefault="00AC052F" w:rsidP="00AC052F">
      <w:pPr>
        <w:jc w:val="right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68A91A3" wp14:editId="1D02103B">
                <wp:simplePos x="0" y="0"/>
                <wp:positionH relativeFrom="column">
                  <wp:posOffset>3881679</wp:posOffset>
                </wp:positionH>
                <wp:positionV relativeFrom="paragraph">
                  <wp:posOffset>3213</wp:posOffset>
                </wp:positionV>
                <wp:extent cx="588476" cy="543208"/>
                <wp:effectExtent l="0" t="0" r="21590" b="28575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76" cy="543208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11D1CB1" id="Oval 22" o:spid="_x0000_s1026" style="position:absolute;margin-left:305.65pt;margin-top:.25pt;width:46.35pt;height:42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" fillcolor="black [3213]" strokecolor="#1f4d78 [1604]" strokeweight="1pt">
                <v:stroke joinstyle="miter"/>
              </v:oval>
            </w:pict>
          </mc:Fallback>
        </mc:AlternateContent>
      </w:r>
    </w:p>
    <w:p w:rsidR="00AC052F" w:rsidRDefault="00AC052F" w:rsidP="00AC052F">
      <w:pPr>
        <w:jc w:val="right"/>
        <w:rPr>
          <w:rFonts w:ascii="SassoonCRInfant" w:hAnsi="SassoonCRInfant"/>
          <w:sz w:val="28"/>
          <w:szCs w:val="28"/>
        </w:rPr>
      </w:pPr>
    </w:p>
    <w:p w:rsidR="00AC052F" w:rsidRDefault="00AC052F" w:rsidP="00AC052F">
      <w:pPr>
        <w:jc w:val="right"/>
        <w:rPr>
          <w:rFonts w:ascii="SassoonCRInfant" w:hAnsi="SassoonCRInfant"/>
          <w:sz w:val="28"/>
          <w:szCs w:val="28"/>
        </w:rPr>
      </w:pPr>
    </w:p>
    <w:p w:rsidR="00AC052F" w:rsidRDefault="00AC052F" w:rsidP="00AC052F">
      <w:pPr>
        <w:rPr>
          <w:rFonts w:ascii="SassoonCRInfant" w:hAnsi="SassoonCRInfant"/>
          <w:sz w:val="28"/>
          <w:szCs w:val="28"/>
        </w:rPr>
      </w:pPr>
    </w:p>
    <w:p w:rsidR="00AC052F" w:rsidRDefault="00AC052F" w:rsidP="00AC052F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lastRenderedPageBreak/>
        <w:t xml:space="preserve">Place some counters in one part and some counter in the other part. </w:t>
      </w:r>
    </w:p>
    <w:p w:rsidR="00AC052F" w:rsidRDefault="00AC052F" w:rsidP="00AC052F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You can see that I have 1 and 5. How many more ways can you make 6. </w:t>
      </w:r>
    </w:p>
    <w:p w:rsidR="00AC052F" w:rsidRDefault="00D42C40" w:rsidP="00AC052F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What the clip on moving the whole part model and finding the whole. </w:t>
      </w:r>
    </w:p>
    <w:p w:rsidR="00D42C40" w:rsidRDefault="00D42C40" w:rsidP="00AC052F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Have a go at the questions I have provided.</w:t>
      </w:r>
    </w:p>
    <w:p w:rsidR="00D42C40" w:rsidRDefault="00D42C40" w:rsidP="00AC052F">
      <w:pPr>
        <w:rPr>
          <w:rFonts w:ascii="SassoonCRInfant" w:hAnsi="SassoonCRInfant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A685149" wp14:editId="44560E5F">
            <wp:extent cx="3068320" cy="2372008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8749" t="14936" r="17703" b="6800"/>
                    <a:stretch/>
                  </pic:blipFill>
                  <pic:spPr bwMode="auto">
                    <a:xfrm>
                      <a:off x="0" y="0"/>
                      <a:ext cx="3069098" cy="23726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2C40" w:rsidRDefault="00D42C40" w:rsidP="00AC052F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Can you find the whole when given the two parts? Count the </w:t>
      </w:r>
      <w:proofErr w:type="spellStart"/>
      <w:r>
        <w:rPr>
          <w:rFonts w:ascii="SassoonCRInfant" w:hAnsi="SassoonCRInfant"/>
          <w:sz w:val="28"/>
          <w:szCs w:val="28"/>
        </w:rPr>
        <w:t>numicon</w:t>
      </w:r>
      <w:proofErr w:type="spellEnd"/>
      <w:r>
        <w:rPr>
          <w:rFonts w:ascii="SassoonCRInfant" w:hAnsi="SassoonCRInfant"/>
          <w:sz w:val="28"/>
          <w:szCs w:val="28"/>
        </w:rPr>
        <w:t xml:space="preserve"> to help you. </w:t>
      </w:r>
    </w:p>
    <w:p w:rsidR="00D42C40" w:rsidRDefault="00D42C40" w:rsidP="00AC052F">
      <w:pPr>
        <w:rPr>
          <w:rFonts w:ascii="SassoonCRInfant" w:hAnsi="SassoonCRInfant"/>
          <w:sz w:val="28"/>
          <w:szCs w:val="28"/>
        </w:rPr>
      </w:pPr>
    </w:p>
    <w:p w:rsidR="00D42C40" w:rsidRPr="0033132A" w:rsidRDefault="00D42C40" w:rsidP="00AC052F">
      <w:pPr>
        <w:rPr>
          <w:rFonts w:ascii="SassoonCRInfant" w:hAnsi="SassoonCRInfant"/>
          <w:b/>
          <w:sz w:val="28"/>
          <w:szCs w:val="28"/>
          <w:u w:val="single"/>
        </w:rPr>
      </w:pPr>
      <w:r w:rsidRPr="0033132A">
        <w:rPr>
          <w:rFonts w:ascii="SassoonCRInfant" w:hAnsi="SassoonCRInfant"/>
          <w:b/>
          <w:sz w:val="28"/>
          <w:szCs w:val="28"/>
          <w:u w:val="single"/>
        </w:rPr>
        <w:t xml:space="preserve">Literacy 45 minutes </w:t>
      </w:r>
    </w:p>
    <w:p w:rsidR="00D42C40" w:rsidRDefault="00D42C40" w:rsidP="00AC052F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Listen to the story ‘Not a stick’</w:t>
      </w:r>
    </w:p>
    <w:p w:rsidR="00D42C40" w:rsidRDefault="00D42C40" w:rsidP="00AC052F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On the first page of the story the author has written </w:t>
      </w:r>
    </w:p>
    <w:p w:rsidR="00D42C40" w:rsidRDefault="00D42C40" w:rsidP="00D42C40">
      <w:pPr>
        <w:jc w:val="center"/>
        <w:rPr>
          <w:rFonts w:ascii="SassoonCRInfant" w:hAnsi="SassoonCRInfant"/>
          <w:b/>
          <w:sz w:val="28"/>
          <w:szCs w:val="28"/>
        </w:rPr>
      </w:pPr>
      <w:r w:rsidRPr="00D42C40">
        <w:rPr>
          <w:rFonts w:ascii="SassoonCRInfant" w:hAnsi="SassoonCRInfant"/>
          <w:b/>
          <w:sz w:val="28"/>
          <w:szCs w:val="28"/>
        </w:rPr>
        <w:t>‘Hey be careful with that stick’</w:t>
      </w:r>
    </w:p>
    <w:p w:rsidR="00D42C40" w:rsidRDefault="00D42C40" w:rsidP="00D42C40">
      <w:pPr>
        <w:jc w:val="center"/>
        <w:rPr>
          <w:rFonts w:ascii="SassoonCRInfant" w:hAnsi="SassoonCRInfant"/>
          <w:b/>
          <w:sz w:val="28"/>
          <w:szCs w:val="28"/>
        </w:rPr>
      </w:pPr>
    </w:p>
    <w:p w:rsidR="00D42C40" w:rsidRDefault="00D42C40" w:rsidP="00D42C40">
      <w:pPr>
        <w:jc w:val="center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Your task is to make a poster for using a stick safely.</w:t>
      </w:r>
    </w:p>
    <w:p w:rsidR="0033132A" w:rsidRDefault="0033132A" w:rsidP="00D42C40">
      <w:pPr>
        <w:jc w:val="center"/>
        <w:rPr>
          <w:rFonts w:ascii="SassoonCRInfant" w:hAnsi="SassoonCRInfant"/>
          <w:sz w:val="28"/>
          <w:szCs w:val="28"/>
        </w:rPr>
      </w:pPr>
    </w:p>
    <w:p w:rsidR="0033132A" w:rsidRPr="0033132A" w:rsidRDefault="0012120D" w:rsidP="0033132A">
      <w:pPr>
        <w:rPr>
          <w:rFonts w:ascii="SassoonCRInfant" w:hAnsi="SassoonCRInfant"/>
          <w:b/>
          <w:sz w:val="28"/>
          <w:szCs w:val="28"/>
          <w:u w:val="single"/>
        </w:rPr>
      </w:pPr>
      <w:r>
        <w:rPr>
          <w:rFonts w:ascii="SassoonCRInfant" w:hAnsi="SassoonCRInfant"/>
          <w:b/>
          <w:sz w:val="28"/>
          <w:szCs w:val="28"/>
          <w:u w:val="single"/>
        </w:rPr>
        <w:t xml:space="preserve">Science experiment 45- 1 hour. </w:t>
      </w:r>
      <w:bookmarkStart w:id="0" w:name="_GoBack"/>
      <w:bookmarkEnd w:id="0"/>
    </w:p>
    <w:p w:rsidR="0033132A" w:rsidRDefault="0033132A" w:rsidP="00D42C40">
      <w:pPr>
        <w:jc w:val="center"/>
        <w:rPr>
          <w:rFonts w:ascii="SassoonCRInfant" w:hAnsi="SassoonCRInfant"/>
          <w:sz w:val="28"/>
          <w:szCs w:val="28"/>
        </w:rPr>
      </w:pPr>
    </w:p>
    <w:p w:rsidR="0033132A" w:rsidRDefault="0033132A" w:rsidP="0033132A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The Stick Man is stuck in the ice how can we get him out. It’s not safe enough to use a hammer or hot water. How else can we free the Stick Man watch and follow the science video. </w:t>
      </w:r>
    </w:p>
    <w:p w:rsidR="0033132A" w:rsidRDefault="0033132A" w:rsidP="0033132A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lastRenderedPageBreak/>
        <w:t xml:space="preserve">For the experiment you will need: </w:t>
      </w:r>
    </w:p>
    <w:p w:rsidR="0033132A" w:rsidRDefault="0033132A" w:rsidP="0033132A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4 x cubes </w:t>
      </w:r>
    </w:p>
    <w:p w:rsidR="0033132A" w:rsidRDefault="0033132A" w:rsidP="0033132A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4x plates </w:t>
      </w:r>
    </w:p>
    <w:p w:rsidR="0033132A" w:rsidRDefault="0033132A" w:rsidP="0033132A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Salt </w:t>
      </w:r>
    </w:p>
    <w:p w:rsidR="0033132A" w:rsidRDefault="0033132A" w:rsidP="0033132A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Sugar </w:t>
      </w:r>
    </w:p>
    <w:p w:rsidR="0033132A" w:rsidRPr="0033132A" w:rsidRDefault="0033132A" w:rsidP="0033132A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  <w:szCs w:val="28"/>
        </w:rPr>
      </w:pPr>
      <w:r w:rsidRPr="0033132A">
        <w:rPr>
          <w:rFonts w:ascii="SassoonCRInfant" w:hAnsi="SassoonCRInfant"/>
          <w:sz w:val="28"/>
          <w:szCs w:val="28"/>
        </w:rPr>
        <w:t xml:space="preserve">Flour </w:t>
      </w:r>
    </w:p>
    <w:p w:rsidR="00D42C40" w:rsidRPr="00D42C40" w:rsidRDefault="00D42C40" w:rsidP="00D42C40">
      <w:pPr>
        <w:jc w:val="center"/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 xml:space="preserve"> </w:t>
      </w:r>
    </w:p>
    <w:sectPr w:rsidR="00D42C40" w:rsidRPr="00D42C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19227D"/>
    <w:multiLevelType w:val="hybridMultilevel"/>
    <w:tmpl w:val="618EE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52F"/>
    <w:rsid w:val="0012120D"/>
    <w:rsid w:val="0033132A"/>
    <w:rsid w:val="00AC052F"/>
    <w:rsid w:val="00D42C40"/>
    <w:rsid w:val="00D8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1115F"/>
  <w15:chartTrackingRefBased/>
  <w15:docId w15:val="{359BF73C-027B-4812-95B6-6ED967CA7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3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Davies</dc:creator>
  <cp:keywords/>
  <dc:description/>
  <cp:lastModifiedBy>Sophie Davies</cp:lastModifiedBy>
  <cp:revision>3</cp:revision>
  <dcterms:created xsi:type="dcterms:W3CDTF">2021-01-20T15:52:00Z</dcterms:created>
  <dcterms:modified xsi:type="dcterms:W3CDTF">2021-01-20T16:13:00Z</dcterms:modified>
</cp:coreProperties>
</file>