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47AB1" w14:textId="395984C9" w:rsidR="008A3716" w:rsidRDefault="00627350">
      <w:bookmarkStart w:id="0" w:name="_GoBack"/>
      <w:bookmarkEnd w:id="0"/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35C3387" wp14:editId="217B848A">
            <wp:simplePos x="0" y="0"/>
            <wp:positionH relativeFrom="column">
              <wp:posOffset>-628650</wp:posOffset>
            </wp:positionH>
            <wp:positionV relativeFrom="paragraph">
              <wp:posOffset>-11430</wp:posOffset>
            </wp:positionV>
            <wp:extent cx="10058647" cy="5657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647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3716" w:rsidSect="006273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4A21D59B-DD28-4C8B-A7FF-5D4B39436104}"/>
    <w:docVar w:name="dgnword-eventsink" w:val="1919391629344"/>
  </w:docVars>
  <w:rsids>
    <w:rsidRoot w:val="00627350"/>
    <w:rsid w:val="00000781"/>
    <w:rsid w:val="00627350"/>
    <w:rsid w:val="008A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5B96F"/>
  <w15:chartTrackingRefBased/>
  <w15:docId w15:val="{CA8B123D-1811-41B1-86BB-0918DBF9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40C2DF2E-692E-49B8-A2BF-7C19E5591551-L0-001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AC95D6FDEE1748B48CAFF9B8577143" ma:contentTypeVersion="10" ma:contentTypeDescription="Create a new document." ma:contentTypeScope="" ma:versionID="e15edbac153f34770bbe7d883fff2ee7">
  <xsd:schema xmlns:xsd="http://www.w3.org/2001/XMLSchema" xmlns:xs="http://www.w3.org/2001/XMLSchema" xmlns:p="http://schemas.microsoft.com/office/2006/metadata/properties" xmlns:ns3="0a67ea8c-4e12-462a-a31e-ad64b519794a" targetNamespace="http://schemas.microsoft.com/office/2006/metadata/properties" ma:root="true" ma:fieldsID="48bf60ace0080fb6ef95e8eca6aa6598" ns3:_="">
    <xsd:import namespace="0a67ea8c-4e12-462a-a31e-ad64b5197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7ea8c-4e12-462a-a31e-ad64b519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C73088-42C8-4A03-9802-ED4D6C1B5B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67ea8c-4e12-462a-a31e-ad64b5197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A66F14-DD9F-4A63-8954-CD4EC326D78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0a67ea8c-4e12-462a-a31e-ad64b519794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1D98928-46F3-435A-8C26-3854CB601F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Deakin, Gill</dc:creator>
  <cp:keywords/>
  <dc:description/>
  <cp:lastModifiedBy>lp112@woodrow.worcs.sch.uk</cp:lastModifiedBy>
  <cp:revision>2</cp:revision>
  <dcterms:created xsi:type="dcterms:W3CDTF">2021-01-10T13:26:00Z</dcterms:created>
  <dcterms:modified xsi:type="dcterms:W3CDTF">2021-01-10T13:26:00Z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0x01010009AC95D6FDEE1748B48CAFF9B8577143</vt:lpwstr>
  </property>
</Properties>
</file>