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Pr="00AB1A04" w:rsidRDefault="00740684" w:rsidP="60B7F2D5">
      <w:pPr>
        <w:jc w:val="center"/>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GoBack"/>
      <w:bookmarkEnd w:id="0"/>
      <w:r w:rsidRPr="60B7F2D5">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25B788FD" w14:textId="3984C204" w:rsidR="00740684" w:rsidRPr="00AB1A04" w:rsidRDefault="39C36E1B" w:rsidP="60B7F2D5">
      <w:pPr>
        <w:jc w:val="center"/>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60B7F2D5">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Monday </w:t>
      </w:r>
      <w:r w:rsidR="0C8A6AAE" w:rsidRPr="60B7F2D5">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22nd</w:t>
      </w:r>
      <w:r w:rsidR="00A36972" w:rsidRPr="60B7F2D5">
        <w:rPr>
          <w:rFonts w:ascii="SassoonCRInfant" w:eastAsia="SassoonCRInfant" w:hAnsi="SassoonCRInfant" w:cs="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February</w:t>
      </w:r>
    </w:p>
    <w:tbl>
      <w:tblPr>
        <w:tblStyle w:val="TableGrid"/>
        <w:tblW w:w="0" w:type="auto"/>
        <w:tblLook w:val="04A0" w:firstRow="1" w:lastRow="0" w:firstColumn="1" w:lastColumn="0" w:noHBand="0" w:noVBand="1"/>
      </w:tblPr>
      <w:tblGrid>
        <w:gridCol w:w="10456"/>
      </w:tblGrid>
      <w:tr w:rsidR="00740684" w:rsidRPr="00262C2C" w14:paraId="3A275BCF" w14:textId="77777777" w:rsidTr="60B7F2D5">
        <w:tc>
          <w:tcPr>
            <w:tcW w:w="10456" w:type="dxa"/>
          </w:tcPr>
          <w:p w14:paraId="2B667C1B" w14:textId="77777777" w:rsidR="00740684" w:rsidRPr="00262C2C" w:rsidRDefault="00740684" w:rsidP="60B7F2D5">
            <w:pPr>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17AC255D"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 mins</w:t>
            </w:r>
          </w:p>
          <w:p w14:paraId="566031D4" w14:textId="3138E2EE" w:rsidR="00DA0528" w:rsidRDefault="00124DC8" w:rsidP="60B7F2D5">
            <w:pPr>
              <w:textAlignment w:val="baseline"/>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Can you read these phase 5 tricky words? Watch the video a couple of time</w:t>
            </w:r>
            <w:r w:rsidR="7ECAAD54" w:rsidRPr="60B7F2D5">
              <w:rPr>
                <w:rFonts w:ascii="SassoonCRInfant" w:eastAsia="SassoonCRInfant" w:hAnsi="SassoonCRInfant" w:cs="SassoonCRInfant"/>
                <w:color w:val="000000" w:themeColor="text1"/>
                <w:sz w:val="36"/>
                <w:szCs w:val="36"/>
              </w:rPr>
              <w:t>s</w:t>
            </w:r>
            <w:r w:rsidRPr="60B7F2D5">
              <w:rPr>
                <w:rFonts w:ascii="SassoonCRInfant" w:eastAsia="SassoonCRInfant" w:hAnsi="SassoonCRInfant" w:cs="SassoonCRInfant"/>
                <w:color w:val="000000" w:themeColor="text1"/>
                <w:sz w:val="36"/>
                <w:szCs w:val="36"/>
              </w:rPr>
              <w:t xml:space="preserve"> and see if you can read them all!</w:t>
            </w:r>
          </w:p>
          <w:p w14:paraId="091BE0CF" w14:textId="77777777" w:rsidR="009C5640" w:rsidRDefault="009C5640" w:rsidP="60B7F2D5">
            <w:pPr>
              <w:textAlignment w:val="baseline"/>
              <w:rPr>
                <w:rFonts w:ascii="SassoonCRInfant" w:eastAsia="SassoonCRInfant" w:hAnsi="SassoonCRInfant" w:cs="SassoonCRInfant"/>
                <w:color w:val="000000" w:themeColor="text1"/>
                <w:sz w:val="36"/>
                <w:szCs w:val="36"/>
              </w:rPr>
            </w:pPr>
          </w:p>
          <w:p w14:paraId="7DAE3C9D" w14:textId="34492203" w:rsidR="00124DC8" w:rsidRDefault="00336EA8" w:rsidP="60B7F2D5">
            <w:pPr>
              <w:textAlignment w:val="baseline"/>
              <w:rPr>
                <w:rFonts w:ascii="SassoonCRInfant" w:eastAsia="SassoonCRInfant" w:hAnsi="SassoonCRInfant" w:cs="SassoonCRInfant"/>
                <w:color w:val="000000" w:themeColor="text1"/>
                <w:sz w:val="36"/>
                <w:szCs w:val="36"/>
              </w:rPr>
            </w:pPr>
            <w:hyperlink r:id="rId8">
              <w:r w:rsidR="00124DC8" w:rsidRPr="60B7F2D5">
                <w:rPr>
                  <w:rStyle w:val="Hyperlink"/>
                  <w:rFonts w:ascii="SassoonCRInfant" w:eastAsia="SassoonCRInfant" w:hAnsi="SassoonCRInfant" w:cs="SassoonCRInfant"/>
                  <w:sz w:val="36"/>
                  <w:szCs w:val="36"/>
                </w:rPr>
                <w:t>https://www.youtube.com/watch?v=DbcZnb2iz1c</w:t>
              </w:r>
            </w:hyperlink>
          </w:p>
          <w:p w14:paraId="74AA9EE9" w14:textId="77777777" w:rsidR="00124DC8" w:rsidRDefault="00124DC8" w:rsidP="60B7F2D5">
            <w:pPr>
              <w:textAlignment w:val="baseline"/>
              <w:rPr>
                <w:rFonts w:ascii="SassoonCRInfant" w:eastAsia="SassoonCRInfant" w:hAnsi="SassoonCRInfant" w:cs="SassoonCRInfant"/>
                <w:color w:val="000000" w:themeColor="text1"/>
                <w:sz w:val="36"/>
                <w:szCs w:val="36"/>
              </w:rPr>
            </w:pPr>
          </w:p>
          <w:p w14:paraId="0C2E736E" w14:textId="63EBE7BC" w:rsidR="00124DC8" w:rsidRDefault="00124DC8" w:rsidP="60B7F2D5">
            <w:pPr>
              <w:textAlignment w:val="baseline"/>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 xml:space="preserve"> If the phase 5 words are a bit tricky try phase 3</w:t>
            </w:r>
            <w:r w:rsidR="009C5640" w:rsidRPr="60B7F2D5">
              <w:rPr>
                <w:rFonts w:ascii="SassoonCRInfant" w:eastAsia="SassoonCRInfant" w:hAnsi="SassoonCRInfant" w:cs="SassoonCRInfant"/>
                <w:color w:val="000000" w:themeColor="text1"/>
                <w:sz w:val="36"/>
                <w:szCs w:val="36"/>
              </w:rPr>
              <w:t xml:space="preserve"> instead.</w:t>
            </w:r>
          </w:p>
          <w:p w14:paraId="29FEEFFA" w14:textId="77777777" w:rsidR="00124DC8" w:rsidRDefault="00124DC8" w:rsidP="60B7F2D5">
            <w:pPr>
              <w:textAlignment w:val="baseline"/>
              <w:rPr>
                <w:rFonts w:ascii="SassoonCRInfant" w:eastAsia="SassoonCRInfant" w:hAnsi="SassoonCRInfant" w:cs="SassoonCRInfant"/>
                <w:color w:val="000000" w:themeColor="text1"/>
                <w:sz w:val="36"/>
                <w:szCs w:val="36"/>
              </w:rPr>
            </w:pPr>
          </w:p>
          <w:p w14:paraId="7B524761" w14:textId="123C5488" w:rsidR="00DA0528" w:rsidRPr="00262C2C" w:rsidRDefault="00336EA8" w:rsidP="60B7F2D5">
            <w:pPr>
              <w:spacing w:line="259" w:lineRule="auto"/>
              <w:rPr>
                <w:rFonts w:ascii="SassoonCRInfant" w:eastAsia="SassoonCRInfant" w:hAnsi="SassoonCRInfant" w:cs="SassoonCRInfant"/>
                <w:sz w:val="36"/>
                <w:szCs w:val="36"/>
              </w:rPr>
            </w:pPr>
            <w:hyperlink r:id="rId9">
              <w:r w:rsidR="00124DC8" w:rsidRPr="60B7F2D5">
                <w:rPr>
                  <w:rStyle w:val="Hyperlink"/>
                  <w:rFonts w:ascii="SassoonCRInfant" w:eastAsia="SassoonCRInfant" w:hAnsi="SassoonCRInfant" w:cs="SassoonCRInfant"/>
                  <w:sz w:val="36"/>
                  <w:szCs w:val="36"/>
                </w:rPr>
                <w:t>https://www.youtube.com/watch</w:t>
              </w:r>
              <w:r w:rsidR="1D7E88A5" w:rsidRPr="60B7F2D5">
                <w:rPr>
                  <w:rStyle w:val="Hyperlink"/>
                  <w:rFonts w:ascii="SassoonCRInfant" w:eastAsia="SassoonCRInfant" w:hAnsi="SassoonCRInfant" w:cs="SassoonCRInfant"/>
                  <w:sz w:val="36"/>
                  <w:szCs w:val="36"/>
                </w:rPr>
                <w:t>?</w:t>
              </w:r>
              <w:r w:rsidR="00124DC8" w:rsidRPr="60B7F2D5">
                <w:rPr>
                  <w:rStyle w:val="Hyperlink"/>
                  <w:rFonts w:ascii="SassoonCRInfant" w:eastAsia="SassoonCRInfant" w:hAnsi="SassoonCRInfant" w:cs="SassoonCRInfant"/>
                  <w:sz w:val="36"/>
                  <w:szCs w:val="36"/>
                </w:rPr>
                <w:t>v=yM11q1yIdPM</w:t>
              </w:r>
            </w:hyperlink>
            <w:r w:rsidR="0210F55E" w:rsidRPr="60B7F2D5">
              <w:rPr>
                <w:rFonts w:ascii="SassoonCRInfant" w:eastAsia="SassoonCRInfant" w:hAnsi="SassoonCRInfant" w:cs="SassoonCRInfant"/>
                <w:sz w:val="36"/>
                <w:szCs w:val="36"/>
              </w:rPr>
              <w:t xml:space="preserve">                                                  </w:t>
            </w:r>
          </w:p>
          <w:p w14:paraId="23B38178" w14:textId="472AD1E5" w:rsidR="00DA0528" w:rsidRPr="00262C2C" w:rsidRDefault="00DA0528" w:rsidP="60B7F2D5">
            <w:pPr>
              <w:textAlignment w:val="baseline"/>
              <w:rPr>
                <w:rFonts w:ascii="SassoonCRInfant" w:eastAsia="SassoonCRInfant" w:hAnsi="SassoonCRInfant" w:cs="SassoonCRInfant"/>
                <w:sz w:val="36"/>
                <w:szCs w:val="36"/>
              </w:rPr>
            </w:pPr>
          </w:p>
          <w:p w14:paraId="5DAB6C7B" w14:textId="165E5198" w:rsidR="00DA0528" w:rsidRPr="00262C2C" w:rsidRDefault="00DA0528" w:rsidP="60B7F2D5">
            <w:pPr>
              <w:textAlignment w:val="baseline"/>
              <w:rPr>
                <w:rFonts w:ascii="SassoonCRInfant" w:eastAsia="SassoonCRInfant" w:hAnsi="SassoonCRInfant" w:cs="SassoonCRInfant"/>
                <w:sz w:val="36"/>
                <w:szCs w:val="36"/>
              </w:rPr>
            </w:pPr>
          </w:p>
        </w:tc>
      </w:tr>
    </w:tbl>
    <w:p w14:paraId="02EB378F" w14:textId="77777777" w:rsidR="00E715AC" w:rsidRPr="00262C2C" w:rsidRDefault="00E715AC" w:rsidP="60B7F2D5">
      <w:pPr>
        <w:rPr>
          <w:rFonts w:ascii="SassoonCRInfant" w:eastAsia="SassoonCRInfant" w:hAnsi="SassoonCRInfant" w:cs="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60CE74A" w14:paraId="2B504DFD" w14:textId="77777777" w:rsidTr="60B7F2D5">
        <w:tc>
          <w:tcPr>
            <w:tcW w:w="10455" w:type="dxa"/>
          </w:tcPr>
          <w:p w14:paraId="363AB325" w14:textId="391B31E2" w:rsidR="360CE74A" w:rsidRPr="00124DC8" w:rsidRDefault="0210F55E" w:rsidP="60B7F2D5">
            <w:pPr>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 xml:space="preserve">This week we are going to be learning about </w:t>
            </w:r>
            <w:r w:rsidR="00124DC8" w:rsidRPr="60B7F2D5">
              <w:rPr>
                <w:rFonts w:ascii="SassoonCRInfant" w:eastAsia="SassoonCRInfant" w:hAnsi="SassoonCRInfant" w:cs="SassoonCRInfant"/>
                <w:b/>
                <w:bCs/>
                <w:color w:val="FF0000"/>
                <w:sz w:val="36"/>
                <w:szCs w:val="36"/>
              </w:rPr>
              <w:t xml:space="preserve">ow </w:t>
            </w:r>
            <w:r w:rsidR="00124DC8" w:rsidRPr="60B7F2D5">
              <w:rPr>
                <w:rFonts w:ascii="SassoonCRInfant" w:eastAsia="SassoonCRInfant" w:hAnsi="SassoonCRInfant" w:cs="SassoonCRInfant"/>
                <w:b/>
                <w:bCs/>
                <w:sz w:val="36"/>
                <w:szCs w:val="36"/>
              </w:rPr>
              <w:t>and</w:t>
            </w:r>
            <w:r w:rsidR="00124DC8" w:rsidRPr="60B7F2D5">
              <w:rPr>
                <w:rFonts w:ascii="SassoonCRInfant" w:eastAsia="SassoonCRInfant" w:hAnsi="SassoonCRInfant" w:cs="SassoonCRInfant"/>
                <w:b/>
                <w:bCs/>
                <w:color w:val="FF0000"/>
                <w:sz w:val="36"/>
                <w:szCs w:val="36"/>
              </w:rPr>
              <w:t xml:space="preserve"> ou. </w:t>
            </w:r>
          </w:p>
          <w:p w14:paraId="6F8FF441" w14:textId="2881CC6B" w:rsidR="360CE74A" w:rsidRDefault="360CE74A" w:rsidP="60B7F2D5">
            <w:pPr>
              <w:pStyle w:val="paragraph"/>
              <w:spacing w:before="0" w:beforeAutospacing="0" w:after="0" w:afterAutospacing="0"/>
              <w:rPr>
                <w:rFonts w:ascii="SassoonCRInfant" w:eastAsia="SassoonCRInfant" w:hAnsi="SassoonCRInfant" w:cs="SassoonCRInfant"/>
                <w:sz w:val="36"/>
                <w:szCs w:val="36"/>
              </w:rPr>
            </w:pPr>
          </w:p>
          <w:p w14:paraId="49266B46" w14:textId="2DC89624" w:rsidR="360CE74A" w:rsidRDefault="4EAB6609"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Watch this video with Mrs Ryall and see if you can </w:t>
            </w:r>
            <w:r w:rsidR="00124DC8" w:rsidRPr="60B7F2D5">
              <w:rPr>
                <w:rFonts w:ascii="SassoonCRInfant" w:eastAsia="SassoonCRInfant" w:hAnsi="SassoonCRInfant" w:cs="SassoonCRInfant"/>
                <w:sz w:val="36"/>
                <w:szCs w:val="36"/>
              </w:rPr>
              <w:t xml:space="preserve">spot, </w:t>
            </w:r>
            <w:r w:rsidRPr="60B7F2D5">
              <w:rPr>
                <w:rFonts w:ascii="SassoonCRInfant" w:eastAsia="SassoonCRInfant" w:hAnsi="SassoonCRInfant" w:cs="SassoonCRInfant"/>
                <w:sz w:val="36"/>
                <w:szCs w:val="36"/>
              </w:rPr>
              <w:t>read and spell the words with</w:t>
            </w:r>
            <w:r w:rsidRPr="60B7F2D5">
              <w:rPr>
                <w:rFonts w:ascii="SassoonCRInfant" w:eastAsia="SassoonCRInfant" w:hAnsi="SassoonCRInfant" w:cs="SassoonCRInfant"/>
                <w:b/>
                <w:bCs/>
                <w:sz w:val="36"/>
                <w:szCs w:val="36"/>
              </w:rPr>
              <w:t xml:space="preserve"> </w:t>
            </w:r>
            <w:r w:rsidR="00124DC8" w:rsidRPr="60B7F2D5">
              <w:rPr>
                <w:rFonts w:ascii="SassoonCRInfant" w:eastAsia="SassoonCRInfant" w:hAnsi="SassoonCRInfant" w:cs="SassoonCRInfant"/>
                <w:b/>
                <w:bCs/>
                <w:color w:val="FF0000"/>
                <w:sz w:val="36"/>
                <w:szCs w:val="36"/>
              </w:rPr>
              <w:t>ow</w:t>
            </w:r>
            <w:r w:rsidRPr="60B7F2D5">
              <w:rPr>
                <w:rFonts w:ascii="SassoonCRInfant" w:eastAsia="SassoonCRInfant" w:hAnsi="SassoonCRInfant" w:cs="SassoonCRInfant"/>
                <w:sz w:val="36"/>
                <w:szCs w:val="36"/>
              </w:rPr>
              <w:t xml:space="preserve"> and </w:t>
            </w:r>
            <w:r w:rsidR="00124DC8" w:rsidRPr="60B7F2D5">
              <w:rPr>
                <w:rFonts w:ascii="SassoonCRInfant" w:eastAsia="SassoonCRInfant" w:hAnsi="SassoonCRInfant" w:cs="SassoonCRInfant"/>
                <w:b/>
                <w:bCs/>
                <w:color w:val="FF0000"/>
                <w:sz w:val="36"/>
                <w:szCs w:val="36"/>
              </w:rPr>
              <w:t>ou</w:t>
            </w:r>
            <w:r w:rsidRPr="60B7F2D5">
              <w:rPr>
                <w:rFonts w:ascii="SassoonCRInfant" w:eastAsia="SassoonCRInfant" w:hAnsi="SassoonCRInfant" w:cs="SassoonCRInfant"/>
                <w:sz w:val="36"/>
                <w:szCs w:val="36"/>
              </w:rPr>
              <w:t xml:space="preserve">. </w:t>
            </w:r>
          </w:p>
          <w:p w14:paraId="0334A911" w14:textId="16469751" w:rsidR="00124DC8" w:rsidRDefault="00124DC8" w:rsidP="60B7F2D5">
            <w:pPr>
              <w:rPr>
                <w:rFonts w:ascii="SassoonCRInfant" w:eastAsia="SassoonCRInfant" w:hAnsi="SassoonCRInfant" w:cs="SassoonCRInfant"/>
                <w:sz w:val="36"/>
                <w:szCs w:val="36"/>
              </w:rPr>
            </w:pPr>
          </w:p>
          <w:p w14:paraId="69C79F09" w14:textId="7575E3C4" w:rsidR="360CE74A" w:rsidRDefault="00336EA8" w:rsidP="60B7F2D5">
            <w:pPr>
              <w:rPr>
                <w:rFonts w:ascii="SassoonCRInfant" w:eastAsia="SassoonCRInfant" w:hAnsi="SassoonCRInfant" w:cs="SassoonCRInfant"/>
                <w:color w:val="00B050"/>
                <w:sz w:val="36"/>
                <w:szCs w:val="36"/>
              </w:rPr>
            </w:pPr>
            <w:hyperlink r:id="rId10">
              <w:r w:rsidR="00124DC8" w:rsidRPr="60B7F2D5">
                <w:rPr>
                  <w:rStyle w:val="Hyperlink"/>
                  <w:rFonts w:ascii="SassoonCRInfant" w:eastAsia="SassoonCRInfant" w:hAnsi="SassoonCRInfant" w:cs="SassoonCRInfant"/>
                  <w:sz w:val="36"/>
                  <w:szCs w:val="36"/>
                </w:rPr>
                <w:t>https://www.youtube.com/watch?v=-nvjkj-BG-g</w:t>
              </w:r>
            </w:hyperlink>
          </w:p>
          <w:p w14:paraId="21BAE835" w14:textId="4A98D301" w:rsidR="360CE74A" w:rsidRDefault="360CE74A" w:rsidP="60B7F2D5">
            <w:pPr>
              <w:rPr>
                <w:rFonts w:ascii="SassoonCRInfant" w:eastAsia="SassoonCRInfant" w:hAnsi="SassoonCRInfant" w:cs="SassoonCRInfant"/>
                <w:sz w:val="36"/>
                <w:szCs w:val="36"/>
              </w:rPr>
            </w:pPr>
          </w:p>
        </w:tc>
      </w:tr>
    </w:tbl>
    <w:p w14:paraId="522E192C" w14:textId="1BDFAB64" w:rsidR="360CE74A" w:rsidRDefault="360CE74A" w:rsidP="60B7F2D5">
      <w:pPr>
        <w:rPr>
          <w:rFonts w:ascii="SassoonCRInfant" w:eastAsia="SassoonCRInfant" w:hAnsi="SassoonCRInfant" w:cs="SassoonCRInfant"/>
          <w:color w:val="00B050"/>
          <w:sz w:val="36"/>
          <w:szCs w:val="36"/>
        </w:rPr>
      </w:pPr>
    </w:p>
    <w:tbl>
      <w:tblPr>
        <w:tblStyle w:val="TableGrid"/>
        <w:tblW w:w="10575" w:type="dxa"/>
        <w:tblLook w:val="04A0" w:firstRow="1" w:lastRow="0" w:firstColumn="1" w:lastColumn="0" w:noHBand="0" w:noVBand="1"/>
      </w:tblPr>
      <w:tblGrid>
        <w:gridCol w:w="10575"/>
      </w:tblGrid>
      <w:tr w:rsidR="00740684" w:rsidRPr="00262C2C" w14:paraId="34078016" w14:textId="77777777" w:rsidTr="60B7F2D5">
        <w:trPr>
          <w:trHeight w:val="6345"/>
        </w:trPr>
        <w:tc>
          <w:tcPr>
            <w:tcW w:w="10575" w:type="dxa"/>
          </w:tcPr>
          <w:p w14:paraId="4ADFE1E1" w14:textId="77777777" w:rsidR="00740684" w:rsidRPr="00262C2C" w:rsidRDefault="00740684" w:rsidP="60B7F2D5">
            <w:pPr>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Literacy</w:t>
            </w:r>
            <w:r w:rsidR="18E76971"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 mins</w:t>
            </w:r>
          </w:p>
          <w:p w14:paraId="72F1FBF1" w14:textId="28DA8DDF" w:rsidR="002304FE" w:rsidRPr="00262C2C" w:rsidRDefault="4EA122B0" w:rsidP="60B7F2D5">
            <w:pPr>
              <w:spacing w:line="259" w:lineRule="auto"/>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Practice your curly caterpillar letters.</w:t>
            </w:r>
          </w:p>
          <w:p w14:paraId="62E1B7F6" w14:textId="109980BC" w:rsidR="002304FE" w:rsidRPr="00262C2C" w:rsidRDefault="6FEB9472"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w:t>
            </w:r>
            <w:r>
              <w:rPr>
                <w:noProof/>
                <w:lang w:eastAsia="en-GB"/>
              </w:rPr>
              <w:drawing>
                <wp:inline distT="0" distB="0" distL="0" distR="0" wp14:anchorId="6706C232" wp14:editId="6DC8CA0A">
                  <wp:extent cx="4143375" cy="2864333"/>
                  <wp:effectExtent l="0" t="0" r="0" b="0"/>
                  <wp:docPr id="2111688306" name="Picture 2111688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143375" cy="2864333"/>
                          </a:xfrm>
                          <a:prstGeom prst="rect">
                            <a:avLst/>
                          </a:prstGeom>
                        </pic:spPr>
                      </pic:pic>
                    </a:graphicData>
                  </a:graphic>
                </wp:inline>
              </w:drawing>
            </w:r>
          </w:p>
          <w:p w14:paraId="4FFD2D8E" w14:textId="2CCB1C1A" w:rsidR="002304FE" w:rsidRPr="00262C2C" w:rsidRDefault="00336EA8" w:rsidP="60B7F2D5">
            <w:pPr>
              <w:spacing w:line="259" w:lineRule="auto"/>
              <w:rPr>
                <w:rFonts w:ascii="SassoonCRInfant" w:eastAsia="SassoonCRInfant" w:hAnsi="SassoonCRInfant" w:cs="SassoonCRInfant"/>
                <w:sz w:val="36"/>
                <w:szCs w:val="36"/>
              </w:rPr>
            </w:pPr>
            <w:hyperlink r:id="rId12">
              <w:r w:rsidR="002C5501" w:rsidRPr="60B7F2D5">
                <w:rPr>
                  <w:rStyle w:val="Hyperlink"/>
                  <w:rFonts w:ascii="SassoonCRInfant" w:eastAsia="SassoonCRInfant" w:hAnsi="SassoonCRInfant" w:cs="SassoonCRInfant"/>
                  <w:sz w:val="36"/>
                  <w:szCs w:val="36"/>
                </w:rPr>
                <w:t>https://www.youtube.com/watch?v=jzuBcoQTC0U</w:t>
              </w:r>
            </w:hyperlink>
          </w:p>
          <w:p w14:paraId="0B0FE5A1" w14:textId="6FDA24E6" w:rsidR="002304FE" w:rsidRPr="00262C2C" w:rsidRDefault="002304FE" w:rsidP="60B7F2D5">
            <w:pPr>
              <w:spacing w:line="259" w:lineRule="auto"/>
              <w:rPr>
                <w:rFonts w:ascii="SassoonCRInfant" w:eastAsia="SassoonCRInfant" w:hAnsi="SassoonCRInfant" w:cs="SassoonCRInfant"/>
                <w:sz w:val="36"/>
                <w:szCs w:val="36"/>
              </w:rPr>
            </w:pPr>
          </w:p>
        </w:tc>
      </w:tr>
    </w:tbl>
    <w:p w14:paraId="5A39BBE3" w14:textId="77777777" w:rsidR="00740684" w:rsidRPr="00262C2C" w:rsidRDefault="00740684" w:rsidP="60B7F2D5">
      <w:pPr>
        <w:rPr>
          <w:rFonts w:ascii="SassoonCRInfant" w:eastAsia="SassoonCRInfant" w:hAnsi="SassoonCRInfant" w:cs="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60CE74A" w14:paraId="6D1DE857" w14:textId="77777777" w:rsidTr="60B7F2D5">
        <w:tc>
          <w:tcPr>
            <w:tcW w:w="10455" w:type="dxa"/>
          </w:tcPr>
          <w:tbl>
            <w:tblPr>
              <w:tblStyle w:val="TableGrid"/>
              <w:tblW w:w="0" w:type="auto"/>
              <w:tblLayout w:type="fixed"/>
              <w:tblLook w:val="06A0" w:firstRow="1" w:lastRow="0" w:firstColumn="1" w:lastColumn="0" w:noHBand="1" w:noVBand="1"/>
            </w:tblPr>
            <w:tblGrid>
              <w:gridCol w:w="10230"/>
            </w:tblGrid>
            <w:tr w:rsidR="60B7F2D5" w14:paraId="56CE09DD" w14:textId="77777777" w:rsidTr="60B7F2D5">
              <w:tc>
                <w:tcPr>
                  <w:tcW w:w="10230" w:type="dxa"/>
                </w:tcPr>
                <w:p w14:paraId="5D160BC0" w14:textId="5B67FAEB" w:rsidR="2D7F8651" w:rsidRDefault="2D7F8651" w:rsidP="60B7F2D5">
                  <w:pPr>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This half term we are going to be looking at a new story.  Before we i</w:t>
                  </w:r>
                  <w:r w:rsidR="60B7F2D5" w:rsidRPr="60B7F2D5">
                    <w:rPr>
                      <w:rFonts w:ascii="SassoonCRInfant" w:eastAsia="SassoonCRInfant" w:hAnsi="SassoonCRInfant" w:cs="SassoonCRInfant"/>
                      <w:color w:val="000000" w:themeColor="text1"/>
                      <w:sz w:val="36"/>
                      <w:szCs w:val="36"/>
                    </w:rPr>
                    <w:t xml:space="preserve">ntroduce the </w:t>
                  </w:r>
                  <w:r w:rsidR="0A1BC34D" w:rsidRPr="60B7F2D5">
                    <w:rPr>
                      <w:rFonts w:ascii="SassoonCRInfant" w:eastAsia="SassoonCRInfant" w:hAnsi="SassoonCRInfant" w:cs="SassoonCRInfant"/>
                      <w:color w:val="000000" w:themeColor="text1"/>
                      <w:sz w:val="36"/>
                      <w:szCs w:val="36"/>
                    </w:rPr>
                    <w:t>book,</w:t>
                  </w:r>
                  <w:r w:rsidR="60B7F2D5" w:rsidRPr="60B7F2D5">
                    <w:rPr>
                      <w:rFonts w:ascii="SassoonCRInfant" w:eastAsia="SassoonCRInfant" w:hAnsi="SassoonCRInfant" w:cs="SassoonCRInfant"/>
                      <w:color w:val="000000" w:themeColor="text1"/>
                      <w:sz w:val="36"/>
                      <w:szCs w:val="36"/>
                    </w:rPr>
                    <w:t xml:space="preserve"> </w:t>
                  </w:r>
                  <w:r w:rsidR="2563EE36" w:rsidRPr="60B7F2D5">
                    <w:rPr>
                      <w:rFonts w:ascii="SassoonCRInfant" w:eastAsia="SassoonCRInfant" w:hAnsi="SassoonCRInfant" w:cs="SassoonCRInfant"/>
                      <w:color w:val="000000" w:themeColor="text1"/>
                      <w:sz w:val="36"/>
                      <w:szCs w:val="36"/>
                    </w:rPr>
                    <w:t xml:space="preserve">we want you to take a good </w:t>
                  </w:r>
                  <w:r w:rsidR="60B7F2D5" w:rsidRPr="60B7F2D5">
                    <w:rPr>
                      <w:rFonts w:ascii="SassoonCRInfant" w:eastAsia="SassoonCRInfant" w:hAnsi="SassoonCRInfant" w:cs="SassoonCRInfant"/>
                      <w:color w:val="000000" w:themeColor="text1"/>
                      <w:sz w:val="36"/>
                      <w:szCs w:val="36"/>
                    </w:rPr>
                    <w:t>look</w:t>
                  </w:r>
                  <w:r w:rsidR="0184BBC1" w:rsidRPr="60B7F2D5">
                    <w:rPr>
                      <w:rFonts w:ascii="SassoonCRInfant" w:eastAsia="SassoonCRInfant" w:hAnsi="SassoonCRInfant" w:cs="SassoonCRInfant"/>
                      <w:color w:val="000000" w:themeColor="text1"/>
                      <w:sz w:val="36"/>
                      <w:szCs w:val="36"/>
                    </w:rPr>
                    <w:t xml:space="preserve"> </w:t>
                  </w:r>
                  <w:r w:rsidR="60B7F2D5" w:rsidRPr="60B7F2D5">
                    <w:rPr>
                      <w:rFonts w:ascii="SassoonCRInfant" w:eastAsia="SassoonCRInfant" w:hAnsi="SassoonCRInfant" w:cs="SassoonCRInfant"/>
                      <w:color w:val="000000" w:themeColor="text1"/>
                      <w:sz w:val="36"/>
                      <w:szCs w:val="36"/>
                    </w:rPr>
                    <w:t>at the</w:t>
                  </w:r>
                  <w:r w:rsidR="408B5A49" w:rsidRPr="60B7F2D5">
                    <w:rPr>
                      <w:rFonts w:ascii="SassoonCRInfant" w:eastAsia="SassoonCRInfant" w:hAnsi="SassoonCRInfant" w:cs="SassoonCRInfant"/>
                      <w:color w:val="000000" w:themeColor="text1"/>
                      <w:sz w:val="36"/>
                      <w:szCs w:val="36"/>
                    </w:rPr>
                    <w:t xml:space="preserve"> front </w:t>
                  </w:r>
                  <w:r w:rsidR="60B7F2D5" w:rsidRPr="60B7F2D5">
                    <w:rPr>
                      <w:rFonts w:ascii="SassoonCRInfant" w:eastAsia="SassoonCRInfant" w:hAnsi="SassoonCRInfant" w:cs="SassoonCRInfant"/>
                      <w:color w:val="000000" w:themeColor="text1"/>
                      <w:sz w:val="36"/>
                      <w:szCs w:val="36"/>
                    </w:rPr>
                    <w:t>cover picture</w:t>
                  </w:r>
                  <w:r w:rsidR="1F8189F4" w:rsidRPr="60B7F2D5">
                    <w:rPr>
                      <w:rFonts w:ascii="SassoonCRInfant" w:eastAsia="SassoonCRInfant" w:hAnsi="SassoonCRInfant" w:cs="SassoonCRInfant"/>
                      <w:color w:val="000000" w:themeColor="text1"/>
                      <w:sz w:val="36"/>
                      <w:szCs w:val="36"/>
                    </w:rPr>
                    <w:t xml:space="preserve"> below.  </w:t>
                  </w:r>
                </w:p>
                <w:p w14:paraId="7E09AE6B" w14:textId="09FAB983" w:rsidR="60B7F2D5" w:rsidRDefault="60B7F2D5" w:rsidP="60B7F2D5">
                  <w:pPr>
                    <w:rPr>
                      <w:rFonts w:ascii="SassoonCRInfant" w:eastAsia="SassoonCRInfant" w:hAnsi="SassoonCRInfant" w:cs="SassoonCRInfant"/>
                      <w:color w:val="000000" w:themeColor="text1"/>
                      <w:sz w:val="36"/>
                      <w:szCs w:val="36"/>
                    </w:rPr>
                  </w:pPr>
                </w:p>
                <w:p w14:paraId="5D453612" w14:textId="5D39EB02" w:rsidR="7CFC67B0" w:rsidRDefault="7CFC67B0"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w:t>
                  </w:r>
                  <w:r>
                    <w:rPr>
                      <w:noProof/>
                      <w:lang w:eastAsia="en-GB"/>
                    </w:rPr>
                    <w:drawing>
                      <wp:inline distT="0" distB="0" distL="0" distR="0" wp14:anchorId="7538834B" wp14:editId="13B9F493">
                        <wp:extent cx="5153024" cy="2381250"/>
                        <wp:effectExtent l="0" t="0" r="0" b="0"/>
                        <wp:docPr id="436521472" name="Picture 43652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153024" cy="2381250"/>
                                </a:xfrm>
                                <a:prstGeom prst="rect">
                                  <a:avLst/>
                                </a:prstGeom>
                              </pic:spPr>
                            </pic:pic>
                          </a:graphicData>
                        </a:graphic>
                      </wp:inline>
                    </w:drawing>
                  </w:r>
                </w:p>
                <w:p w14:paraId="2B54AB5B" w14:textId="6591CBD9" w:rsidR="60B7F2D5" w:rsidRDefault="60B7F2D5" w:rsidP="60B7F2D5">
                  <w:pPr>
                    <w:rPr>
                      <w:rFonts w:ascii="SassoonCRInfant" w:eastAsia="SassoonCRInfant" w:hAnsi="SassoonCRInfant" w:cs="SassoonCRInfant"/>
                      <w:color w:val="000000" w:themeColor="text1"/>
                      <w:sz w:val="36"/>
                      <w:szCs w:val="36"/>
                    </w:rPr>
                  </w:pPr>
                </w:p>
                <w:p w14:paraId="670FFA25" w14:textId="58777D43" w:rsidR="1F8189F4" w:rsidRDefault="1F8189F4" w:rsidP="60B7F2D5">
                  <w:pPr>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W</w:t>
                  </w:r>
                  <w:r w:rsidR="60B7F2D5" w:rsidRPr="60B7F2D5">
                    <w:rPr>
                      <w:rFonts w:ascii="SassoonCRInfant" w:eastAsia="SassoonCRInfant" w:hAnsi="SassoonCRInfant" w:cs="SassoonCRInfant"/>
                      <w:color w:val="000000" w:themeColor="text1"/>
                      <w:sz w:val="36"/>
                      <w:szCs w:val="36"/>
                    </w:rPr>
                    <w:t xml:space="preserve">hat can </w:t>
                  </w:r>
                  <w:r w:rsidR="56EB0106" w:rsidRPr="60B7F2D5">
                    <w:rPr>
                      <w:rFonts w:ascii="SassoonCRInfant" w:eastAsia="SassoonCRInfant" w:hAnsi="SassoonCRInfant" w:cs="SassoonCRInfant"/>
                      <w:color w:val="000000" w:themeColor="text1"/>
                      <w:sz w:val="36"/>
                      <w:szCs w:val="36"/>
                    </w:rPr>
                    <w:t xml:space="preserve">you </w:t>
                  </w:r>
                  <w:r w:rsidR="60B7F2D5" w:rsidRPr="60B7F2D5">
                    <w:rPr>
                      <w:rFonts w:ascii="SassoonCRInfant" w:eastAsia="SassoonCRInfant" w:hAnsi="SassoonCRInfant" w:cs="SassoonCRInfant"/>
                      <w:color w:val="000000" w:themeColor="text1"/>
                      <w:sz w:val="36"/>
                      <w:szCs w:val="36"/>
                    </w:rPr>
                    <w:t>see</w:t>
                  </w:r>
                  <w:r w:rsidR="2A74B27D" w:rsidRPr="60B7F2D5">
                    <w:rPr>
                      <w:rFonts w:ascii="SassoonCRInfant" w:eastAsia="SassoonCRInfant" w:hAnsi="SassoonCRInfant" w:cs="SassoonCRInfant"/>
                      <w:color w:val="000000" w:themeColor="text1"/>
                      <w:sz w:val="36"/>
                      <w:szCs w:val="36"/>
                    </w:rPr>
                    <w:t>?  W</w:t>
                  </w:r>
                  <w:r w:rsidR="60B7F2D5" w:rsidRPr="60B7F2D5">
                    <w:rPr>
                      <w:rFonts w:ascii="SassoonCRInfant" w:eastAsia="SassoonCRInfant" w:hAnsi="SassoonCRInfant" w:cs="SassoonCRInfant"/>
                      <w:color w:val="000000" w:themeColor="text1"/>
                      <w:sz w:val="36"/>
                      <w:szCs w:val="36"/>
                    </w:rPr>
                    <w:t xml:space="preserve">hat kind of story </w:t>
                  </w:r>
                  <w:r w:rsidR="10DA1098" w:rsidRPr="60B7F2D5">
                    <w:rPr>
                      <w:rFonts w:ascii="SassoonCRInfant" w:eastAsia="SassoonCRInfant" w:hAnsi="SassoonCRInfant" w:cs="SassoonCRInfant"/>
                      <w:color w:val="000000" w:themeColor="text1"/>
                      <w:sz w:val="36"/>
                      <w:szCs w:val="36"/>
                    </w:rPr>
                    <w:t xml:space="preserve">do you think </w:t>
                  </w:r>
                  <w:r w:rsidR="60B7F2D5" w:rsidRPr="60B7F2D5">
                    <w:rPr>
                      <w:rFonts w:ascii="SassoonCRInfant" w:eastAsia="SassoonCRInfant" w:hAnsi="SassoonCRInfant" w:cs="SassoonCRInfant"/>
                      <w:color w:val="000000" w:themeColor="text1"/>
                      <w:sz w:val="36"/>
                      <w:szCs w:val="36"/>
                    </w:rPr>
                    <w:t>this might be</w:t>
                  </w:r>
                  <w:r w:rsidR="0B1CF733" w:rsidRPr="60B7F2D5">
                    <w:rPr>
                      <w:rFonts w:ascii="SassoonCRInfant" w:eastAsia="SassoonCRInfant" w:hAnsi="SassoonCRInfant" w:cs="SassoonCRInfant"/>
                      <w:color w:val="000000" w:themeColor="text1"/>
                      <w:sz w:val="36"/>
                      <w:szCs w:val="36"/>
                    </w:rPr>
                    <w:t>?  W</w:t>
                  </w:r>
                  <w:r w:rsidR="60B7F2D5" w:rsidRPr="60B7F2D5">
                    <w:rPr>
                      <w:rFonts w:ascii="SassoonCRInfant" w:eastAsia="SassoonCRInfant" w:hAnsi="SassoonCRInfant" w:cs="SassoonCRInfant"/>
                      <w:color w:val="000000" w:themeColor="text1"/>
                      <w:sz w:val="36"/>
                      <w:szCs w:val="36"/>
                    </w:rPr>
                    <w:t xml:space="preserve">hat </w:t>
                  </w:r>
                  <w:r w:rsidR="6F0379BA" w:rsidRPr="60B7F2D5">
                    <w:rPr>
                      <w:rFonts w:ascii="SassoonCRInfant" w:eastAsia="SassoonCRInfant" w:hAnsi="SassoonCRInfant" w:cs="SassoonCRInfant"/>
                      <w:color w:val="000000" w:themeColor="text1"/>
                      <w:sz w:val="36"/>
                      <w:szCs w:val="36"/>
                    </w:rPr>
                    <w:t xml:space="preserve">do you think the story </w:t>
                  </w:r>
                  <w:r w:rsidR="60B7F2D5" w:rsidRPr="60B7F2D5">
                    <w:rPr>
                      <w:rFonts w:ascii="SassoonCRInfant" w:eastAsia="SassoonCRInfant" w:hAnsi="SassoonCRInfant" w:cs="SassoonCRInfant"/>
                      <w:color w:val="000000" w:themeColor="text1"/>
                      <w:sz w:val="36"/>
                      <w:szCs w:val="36"/>
                    </w:rPr>
                    <w:t>will be about</w:t>
                  </w:r>
                  <w:r w:rsidR="5533B5EA" w:rsidRPr="60B7F2D5">
                    <w:rPr>
                      <w:rFonts w:ascii="SassoonCRInfant" w:eastAsia="SassoonCRInfant" w:hAnsi="SassoonCRInfant" w:cs="SassoonCRInfant"/>
                      <w:color w:val="000000" w:themeColor="text1"/>
                      <w:sz w:val="36"/>
                      <w:szCs w:val="36"/>
                    </w:rPr>
                    <w:t xml:space="preserve">?  </w:t>
                  </w:r>
                </w:p>
                <w:p w14:paraId="471A64F3" w14:textId="1853898D" w:rsidR="60B7F2D5" w:rsidRDefault="60B7F2D5" w:rsidP="60B7F2D5">
                  <w:pPr>
                    <w:rPr>
                      <w:rFonts w:ascii="SassoonCRInfant" w:eastAsia="SassoonCRInfant" w:hAnsi="SassoonCRInfant" w:cs="SassoonCRInfant"/>
                      <w:color w:val="000000" w:themeColor="text1"/>
                      <w:sz w:val="36"/>
                      <w:szCs w:val="36"/>
                    </w:rPr>
                  </w:pPr>
                </w:p>
                <w:p w14:paraId="5C2C2522" w14:textId="1A74AFCB" w:rsidR="5533B5EA" w:rsidRDefault="5533B5EA" w:rsidP="60B7F2D5">
                  <w:pPr>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 xml:space="preserve">Take a good look at the boy, </w:t>
                  </w:r>
                  <w:r w:rsidR="60B7F2D5" w:rsidRPr="60B7F2D5">
                    <w:rPr>
                      <w:rFonts w:ascii="SassoonCRInfant" w:eastAsia="SassoonCRInfant" w:hAnsi="SassoonCRInfant" w:cs="SassoonCRInfant"/>
                      <w:color w:val="000000" w:themeColor="text1"/>
                      <w:sz w:val="36"/>
                      <w:szCs w:val="36"/>
                    </w:rPr>
                    <w:t xml:space="preserve">where </w:t>
                  </w:r>
                  <w:r w:rsidR="6A6F69CB" w:rsidRPr="60B7F2D5">
                    <w:rPr>
                      <w:rFonts w:ascii="SassoonCRInfant" w:eastAsia="SassoonCRInfant" w:hAnsi="SassoonCRInfant" w:cs="SassoonCRInfant"/>
                      <w:color w:val="000000" w:themeColor="text1"/>
                      <w:sz w:val="36"/>
                      <w:szCs w:val="36"/>
                    </w:rPr>
                    <w:t>do you think he mi</w:t>
                  </w:r>
                  <w:r w:rsidR="60B7F2D5" w:rsidRPr="60B7F2D5">
                    <w:rPr>
                      <w:rFonts w:ascii="SassoonCRInfant" w:eastAsia="SassoonCRInfant" w:hAnsi="SassoonCRInfant" w:cs="SassoonCRInfant"/>
                      <w:color w:val="000000" w:themeColor="text1"/>
                      <w:sz w:val="36"/>
                      <w:szCs w:val="36"/>
                    </w:rPr>
                    <w:t>ght be going</w:t>
                  </w:r>
                  <w:r w:rsidR="31865AB2" w:rsidRPr="60B7F2D5">
                    <w:rPr>
                      <w:rFonts w:ascii="SassoonCRInfant" w:eastAsia="SassoonCRInfant" w:hAnsi="SassoonCRInfant" w:cs="SassoonCRInfant"/>
                      <w:color w:val="000000" w:themeColor="text1"/>
                      <w:sz w:val="36"/>
                      <w:szCs w:val="36"/>
                    </w:rPr>
                    <w:t>?   W</w:t>
                  </w:r>
                  <w:r w:rsidR="60B7F2D5" w:rsidRPr="60B7F2D5">
                    <w:rPr>
                      <w:rFonts w:ascii="SassoonCRInfant" w:eastAsia="SassoonCRInfant" w:hAnsi="SassoonCRInfant" w:cs="SassoonCRInfant"/>
                      <w:color w:val="000000" w:themeColor="text1"/>
                      <w:sz w:val="36"/>
                      <w:szCs w:val="36"/>
                    </w:rPr>
                    <w:t>hy</w:t>
                  </w:r>
                  <w:r w:rsidR="60651031" w:rsidRPr="60B7F2D5">
                    <w:rPr>
                      <w:rFonts w:ascii="SassoonCRInfant" w:eastAsia="SassoonCRInfant" w:hAnsi="SassoonCRInfant" w:cs="SassoonCRInfant"/>
                      <w:color w:val="000000" w:themeColor="text1"/>
                      <w:sz w:val="36"/>
                      <w:szCs w:val="36"/>
                    </w:rPr>
                    <w:t xml:space="preserve"> do you think that?</w:t>
                  </w:r>
                </w:p>
              </w:tc>
            </w:tr>
          </w:tbl>
          <w:p w14:paraId="7E3FCBEC" w14:textId="57ACE340" w:rsidR="360CE74A" w:rsidRDefault="360CE74A" w:rsidP="60B7F2D5">
            <w:pPr>
              <w:spacing w:line="257" w:lineRule="auto"/>
              <w:rPr>
                <w:rFonts w:ascii="SassoonCRInfant" w:eastAsia="SassoonCRInfant" w:hAnsi="SassoonCRInfant" w:cs="SassoonCRInfant"/>
                <w:sz w:val="36"/>
                <w:szCs w:val="36"/>
              </w:rPr>
            </w:pPr>
          </w:p>
        </w:tc>
      </w:tr>
    </w:tbl>
    <w:p w14:paraId="78FC314F" w14:textId="28542262" w:rsidR="360CE74A" w:rsidRDefault="360CE74A" w:rsidP="60B7F2D5">
      <w:pPr>
        <w:rPr>
          <w:rFonts w:ascii="SassoonCRInfant" w:eastAsia="SassoonCRInfant" w:hAnsi="SassoonCRInfant" w:cs="SassoonCRInfant"/>
          <w:color w:val="00B050"/>
          <w:sz w:val="36"/>
          <w:szCs w:val="36"/>
        </w:rPr>
      </w:pPr>
    </w:p>
    <w:tbl>
      <w:tblPr>
        <w:tblStyle w:val="TableGrid"/>
        <w:tblW w:w="0" w:type="auto"/>
        <w:tblLook w:val="04A0" w:firstRow="1" w:lastRow="0" w:firstColumn="1" w:lastColumn="0" w:noHBand="0" w:noVBand="1"/>
      </w:tblPr>
      <w:tblGrid>
        <w:gridCol w:w="10456"/>
      </w:tblGrid>
      <w:tr w:rsidR="0049042D" w:rsidRPr="00262C2C" w14:paraId="3C21EADF" w14:textId="77777777" w:rsidTr="60B7F2D5">
        <w:tc>
          <w:tcPr>
            <w:tcW w:w="10456" w:type="dxa"/>
          </w:tcPr>
          <w:p w14:paraId="53AE040B" w14:textId="25EFF8EF" w:rsidR="0049042D" w:rsidRPr="00262C2C" w:rsidRDefault="2B664A15"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w:t>
            </w:r>
          </w:p>
          <w:p w14:paraId="22D00CF2" w14:textId="10F34C6F" w:rsidR="0049042D" w:rsidRPr="00262C2C" w:rsidRDefault="247F5426"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Fold a piece of A4 paper into four parts and write these headings in each part.</w:t>
            </w:r>
            <w:r w:rsidR="62A73793" w:rsidRPr="60B7F2D5">
              <w:rPr>
                <w:rFonts w:ascii="SassoonCRInfant" w:eastAsia="SassoonCRInfant" w:hAnsi="SassoonCRInfant" w:cs="SassoonCRInfant"/>
                <w:sz w:val="36"/>
                <w:szCs w:val="36"/>
              </w:rPr>
              <w:t xml:space="preserve">  Draw picture underneath and write a short sentence to explain you picture</w:t>
            </w:r>
          </w:p>
          <w:tbl>
            <w:tblPr>
              <w:tblStyle w:val="TableGrid"/>
              <w:tblW w:w="0" w:type="auto"/>
              <w:tblLayout w:type="fixed"/>
              <w:tblLook w:val="06A0" w:firstRow="1" w:lastRow="0" w:firstColumn="1" w:lastColumn="0" w:noHBand="1" w:noVBand="1"/>
            </w:tblPr>
            <w:tblGrid>
              <w:gridCol w:w="5122"/>
              <w:gridCol w:w="5122"/>
            </w:tblGrid>
            <w:tr w:rsidR="60B7F2D5" w14:paraId="1F2921CD" w14:textId="77777777" w:rsidTr="60B7F2D5">
              <w:tc>
                <w:tcPr>
                  <w:tcW w:w="5122" w:type="dxa"/>
                </w:tcPr>
                <w:p w14:paraId="1562D0BF" w14:textId="3E611410" w:rsidR="1E1FEE20" w:rsidRDefault="1E1FEE20" w:rsidP="60B7F2D5">
                  <w:pPr>
                    <w:ind w:left="720"/>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I </w:t>
                  </w:r>
                  <w:r w:rsidR="1B628825" w:rsidRPr="60B7F2D5">
                    <w:rPr>
                      <w:rFonts w:ascii="SassoonCRInfant" w:eastAsia="SassoonCRInfant" w:hAnsi="SassoonCRInfant" w:cs="SassoonCRInfant"/>
                      <w:sz w:val="36"/>
                      <w:szCs w:val="36"/>
                    </w:rPr>
                    <w:t>can see</w:t>
                  </w:r>
                  <w:r w:rsidR="600D6615" w:rsidRPr="60B7F2D5">
                    <w:rPr>
                      <w:rFonts w:ascii="SassoonCRInfant" w:eastAsia="SassoonCRInfant" w:hAnsi="SassoonCRInfant" w:cs="SassoonCRInfant"/>
                      <w:sz w:val="36"/>
                      <w:szCs w:val="36"/>
                    </w:rPr>
                    <w:t>...</w:t>
                  </w:r>
                </w:p>
              </w:tc>
              <w:tc>
                <w:tcPr>
                  <w:tcW w:w="5122" w:type="dxa"/>
                </w:tcPr>
                <w:p w14:paraId="1F9BD482" w14:textId="31E40F9B" w:rsidR="1B628825" w:rsidRDefault="1B628825"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I think the story is about</w:t>
                  </w:r>
                  <w:r w:rsidR="559CBF16" w:rsidRPr="60B7F2D5">
                    <w:rPr>
                      <w:rFonts w:ascii="SassoonCRInfant" w:eastAsia="SassoonCRInfant" w:hAnsi="SassoonCRInfant" w:cs="SassoonCRInfant"/>
                      <w:sz w:val="36"/>
                      <w:szCs w:val="36"/>
                    </w:rPr>
                    <w:t>..</w:t>
                  </w:r>
                  <w:r w:rsidRPr="60B7F2D5">
                    <w:rPr>
                      <w:rFonts w:ascii="SassoonCRInfant" w:eastAsia="SassoonCRInfant" w:hAnsi="SassoonCRInfant" w:cs="SassoonCRInfant"/>
                      <w:sz w:val="36"/>
                      <w:szCs w:val="36"/>
                    </w:rPr>
                    <w:t>.</w:t>
                  </w:r>
                </w:p>
              </w:tc>
            </w:tr>
            <w:tr w:rsidR="60B7F2D5" w14:paraId="553B2A53" w14:textId="77777777" w:rsidTr="60B7F2D5">
              <w:tc>
                <w:tcPr>
                  <w:tcW w:w="5122" w:type="dxa"/>
                </w:tcPr>
                <w:p w14:paraId="4AA19D24" w14:textId="58B77505" w:rsidR="60B7F2D5" w:rsidRDefault="60B7F2D5" w:rsidP="60B7F2D5">
                  <w:pPr>
                    <w:rPr>
                      <w:rFonts w:ascii="SassoonCRInfant" w:eastAsia="SassoonCRInfant" w:hAnsi="SassoonCRInfant" w:cs="SassoonCRInfant"/>
                      <w:sz w:val="36"/>
                      <w:szCs w:val="36"/>
                    </w:rPr>
                  </w:pPr>
                </w:p>
              </w:tc>
              <w:tc>
                <w:tcPr>
                  <w:tcW w:w="5122" w:type="dxa"/>
                </w:tcPr>
                <w:p w14:paraId="2FBE7E39" w14:textId="311AE87B" w:rsidR="60B7F2D5" w:rsidRDefault="60B7F2D5" w:rsidP="60B7F2D5">
                  <w:pPr>
                    <w:rPr>
                      <w:rFonts w:ascii="SassoonCRInfant" w:eastAsia="SassoonCRInfant" w:hAnsi="SassoonCRInfant" w:cs="SassoonCRInfant"/>
                      <w:sz w:val="36"/>
                      <w:szCs w:val="36"/>
                    </w:rPr>
                  </w:pPr>
                </w:p>
                <w:p w14:paraId="3CE5BC3E" w14:textId="3B5FF3BC" w:rsidR="60B7F2D5" w:rsidRDefault="60B7F2D5" w:rsidP="60B7F2D5">
                  <w:pPr>
                    <w:rPr>
                      <w:rFonts w:ascii="SassoonCRInfant" w:eastAsia="SassoonCRInfant" w:hAnsi="SassoonCRInfant" w:cs="SassoonCRInfant"/>
                      <w:sz w:val="36"/>
                      <w:szCs w:val="36"/>
                    </w:rPr>
                  </w:pPr>
                </w:p>
                <w:p w14:paraId="5C6CA883" w14:textId="65D61927" w:rsidR="60B7F2D5" w:rsidRDefault="60B7F2D5" w:rsidP="60B7F2D5">
                  <w:pPr>
                    <w:rPr>
                      <w:rFonts w:ascii="SassoonCRInfant" w:eastAsia="SassoonCRInfant" w:hAnsi="SassoonCRInfant" w:cs="SassoonCRInfant"/>
                      <w:sz w:val="36"/>
                      <w:szCs w:val="36"/>
                    </w:rPr>
                  </w:pPr>
                </w:p>
                <w:p w14:paraId="42B9530F" w14:textId="407ADE8A" w:rsidR="60B7F2D5" w:rsidRDefault="60B7F2D5" w:rsidP="60B7F2D5">
                  <w:pPr>
                    <w:rPr>
                      <w:rFonts w:ascii="SassoonCRInfant" w:eastAsia="SassoonCRInfant" w:hAnsi="SassoonCRInfant" w:cs="SassoonCRInfant"/>
                      <w:sz w:val="36"/>
                      <w:szCs w:val="36"/>
                    </w:rPr>
                  </w:pPr>
                </w:p>
                <w:p w14:paraId="39F4F8D1" w14:textId="65D69E2A" w:rsidR="60B7F2D5" w:rsidRDefault="60B7F2D5" w:rsidP="60B7F2D5">
                  <w:pPr>
                    <w:rPr>
                      <w:rFonts w:ascii="SassoonCRInfant" w:eastAsia="SassoonCRInfant" w:hAnsi="SassoonCRInfant" w:cs="SassoonCRInfant"/>
                      <w:sz w:val="36"/>
                      <w:szCs w:val="36"/>
                    </w:rPr>
                  </w:pPr>
                </w:p>
                <w:p w14:paraId="3408D8C4" w14:textId="05512B1E" w:rsidR="60B7F2D5" w:rsidRDefault="60B7F2D5" w:rsidP="60B7F2D5">
                  <w:pPr>
                    <w:rPr>
                      <w:rFonts w:ascii="SassoonCRInfant" w:eastAsia="SassoonCRInfant" w:hAnsi="SassoonCRInfant" w:cs="SassoonCRInfant"/>
                      <w:sz w:val="36"/>
                      <w:szCs w:val="36"/>
                    </w:rPr>
                  </w:pPr>
                </w:p>
                <w:p w14:paraId="1D89F7AE" w14:textId="3FF33E6F" w:rsidR="60B7F2D5" w:rsidRDefault="60B7F2D5" w:rsidP="60B7F2D5">
                  <w:pPr>
                    <w:rPr>
                      <w:rFonts w:ascii="SassoonCRInfant" w:eastAsia="SassoonCRInfant" w:hAnsi="SassoonCRInfant" w:cs="SassoonCRInfant"/>
                      <w:sz w:val="36"/>
                      <w:szCs w:val="36"/>
                    </w:rPr>
                  </w:pPr>
                </w:p>
              </w:tc>
            </w:tr>
            <w:tr w:rsidR="60B7F2D5" w14:paraId="7E195631" w14:textId="77777777" w:rsidTr="60B7F2D5">
              <w:tc>
                <w:tcPr>
                  <w:tcW w:w="5122" w:type="dxa"/>
                </w:tcPr>
                <w:p w14:paraId="16D61217" w14:textId="5FD2487F" w:rsidR="722A99F8" w:rsidRDefault="722A99F8"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I think the boy is going...</w:t>
                  </w:r>
                </w:p>
              </w:tc>
              <w:tc>
                <w:tcPr>
                  <w:tcW w:w="5122" w:type="dxa"/>
                </w:tcPr>
                <w:p w14:paraId="50B27C12" w14:textId="1798A1EF" w:rsidR="0FACE2BF" w:rsidRDefault="0FACE2BF"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I think this because...</w:t>
                  </w:r>
                </w:p>
              </w:tc>
            </w:tr>
            <w:tr w:rsidR="60B7F2D5" w14:paraId="0E9E052F" w14:textId="77777777" w:rsidTr="60B7F2D5">
              <w:tc>
                <w:tcPr>
                  <w:tcW w:w="5122" w:type="dxa"/>
                </w:tcPr>
                <w:p w14:paraId="04EF9B83" w14:textId="43470D92" w:rsidR="60B7F2D5" w:rsidRDefault="60B7F2D5" w:rsidP="60B7F2D5">
                  <w:pPr>
                    <w:rPr>
                      <w:rFonts w:ascii="SassoonCRInfant" w:eastAsia="SassoonCRInfant" w:hAnsi="SassoonCRInfant" w:cs="SassoonCRInfant"/>
                      <w:sz w:val="36"/>
                      <w:szCs w:val="36"/>
                    </w:rPr>
                  </w:pPr>
                </w:p>
              </w:tc>
              <w:tc>
                <w:tcPr>
                  <w:tcW w:w="5122" w:type="dxa"/>
                </w:tcPr>
                <w:p w14:paraId="6AB101C9" w14:textId="112A2B33" w:rsidR="60B7F2D5" w:rsidRDefault="60B7F2D5" w:rsidP="60B7F2D5">
                  <w:pPr>
                    <w:rPr>
                      <w:rFonts w:ascii="SassoonCRInfant" w:eastAsia="SassoonCRInfant" w:hAnsi="SassoonCRInfant" w:cs="SassoonCRInfant"/>
                      <w:sz w:val="36"/>
                      <w:szCs w:val="36"/>
                    </w:rPr>
                  </w:pPr>
                </w:p>
                <w:p w14:paraId="1C67D17A" w14:textId="1F584312" w:rsidR="60B7F2D5" w:rsidRDefault="60B7F2D5" w:rsidP="60B7F2D5">
                  <w:pPr>
                    <w:rPr>
                      <w:rFonts w:ascii="SassoonCRInfant" w:eastAsia="SassoonCRInfant" w:hAnsi="SassoonCRInfant" w:cs="SassoonCRInfant"/>
                      <w:sz w:val="36"/>
                      <w:szCs w:val="36"/>
                    </w:rPr>
                  </w:pPr>
                </w:p>
                <w:p w14:paraId="7FF02A94" w14:textId="6868E855" w:rsidR="60B7F2D5" w:rsidRDefault="60B7F2D5" w:rsidP="60B7F2D5">
                  <w:pPr>
                    <w:rPr>
                      <w:rFonts w:ascii="SassoonCRInfant" w:eastAsia="SassoonCRInfant" w:hAnsi="SassoonCRInfant" w:cs="SassoonCRInfant"/>
                      <w:sz w:val="36"/>
                      <w:szCs w:val="36"/>
                    </w:rPr>
                  </w:pPr>
                </w:p>
                <w:p w14:paraId="14DCD5CF" w14:textId="2BBF8D60" w:rsidR="60B7F2D5" w:rsidRDefault="60B7F2D5" w:rsidP="60B7F2D5">
                  <w:pPr>
                    <w:rPr>
                      <w:rFonts w:ascii="SassoonCRInfant" w:eastAsia="SassoonCRInfant" w:hAnsi="SassoonCRInfant" w:cs="SassoonCRInfant"/>
                      <w:sz w:val="36"/>
                      <w:szCs w:val="36"/>
                    </w:rPr>
                  </w:pPr>
                </w:p>
                <w:p w14:paraId="4A9316B2" w14:textId="7CDE0A48" w:rsidR="60B7F2D5" w:rsidRDefault="60B7F2D5" w:rsidP="60B7F2D5">
                  <w:pPr>
                    <w:rPr>
                      <w:rFonts w:ascii="SassoonCRInfant" w:eastAsia="SassoonCRInfant" w:hAnsi="SassoonCRInfant" w:cs="SassoonCRInfant"/>
                      <w:sz w:val="36"/>
                      <w:szCs w:val="36"/>
                    </w:rPr>
                  </w:pPr>
                </w:p>
                <w:p w14:paraId="44682FEE" w14:textId="60839110" w:rsidR="60B7F2D5" w:rsidRDefault="60B7F2D5" w:rsidP="60B7F2D5">
                  <w:pPr>
                    <w:rPr>
                      <w:rFonts w:ascii="SassoonCRInfant" w:eastAsia="SassoonCRInfant" w:hAnsi="SassoonCRInfant" w:cs="SassoonCRInfant"/>
                      <w:sz w:val="36"/>
                      <w:szCs w:val="36"/>
                    </w:rPr>
                  </w:pPr>
                </w:p>
                <w:p w14:paraId="02F3AA0A" w14:textId="2CA121C0" w:rsidR="60B7F2D5" w:rsidRDefault="60B7F2D5" w:rsidP="60B7F2D5">
                  <w:pPr>
                    <w:rPr>
                      <w:rFonts w:ascii="SassoonCRInfant" w:eastAsia="SassoonCRInfant" w:hAnsi="SassoonCRInfant" w:cs="SassoonCRInfant"/>
                      <w:sz w:val="36"/>
                      <w:szCs w:val="36"/>
                    </w:rPr>
                  </w:pPr>
                </w:p>
              </w:tc>
            </w:tr>
          </w:tbl>
          <w:p w14:paraId="41C8F396" w14:textId="3C77582C" w:rsidR="0049042D" w:rsidRPr="00262C2C" w:rsidRDefault="247F5426"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w:t>
            </w:r>
          </w:p>
        </w:tc>
      </w:tr>
    </w:tbl>
    <w:p w14:paraId="72A3D3EC" w14:textId="77777777" w:rsidR="0049042D" w:rsidRPr="00262C2C" w:rsidRDefault="0049042D" w:rsidP="60B7F2D5">
      <w:pPr>
        <w:rPr>
          <w:rFonts w:ascii="SassoonCRInfant" w:eastAsia="SassoonCRInfant" w:hAnsi="SassoonCRInfant" w:cs="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60B7F2D5" w14:paraId="7222A4E5" w14:textId="77777777" w:rsidTr="60B7F2D5">
        <w:tc>
          <w:tcPr>
            <w:tcW w:w="10455" w:type="dxa"/>
          </w:tcPr>
          <w:p w14:paraId="35205659" w14:textId="299FF9FB" w:rsidR="4EC6D6F4" w:rsidRDefault="4EC6D6F4"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Now using Lego, bricks</w:t>
            </w:r>
            <w:r w:rsidR="34792D4C" w:rsidRPr="60B7F2D5">
              <w:rPr>
                <w:rFonts w:ascii="SassoonCRInfant" w:eastAsia="SassoonCRInfant" w:hAnsi="SassoonCRInfant" w:cs="SassoonCRInfant"/>
                <w:sz w:val="36"/>
                <w:szCs w:val="36"/>
              </w:rPr>
              <w:t>,</w:t>
            </w:r>
            <w:r w:rsidR="5C7BB818" w:rsidRPr="60B7F2D5">
              <w:rPr>
                <w:rFonts w:ascii="SassoonCRInfant" w:eastAsia="SassoonCRInfant" w:hAnsi="SassoonCRInfant" w:cs="SassoonCRInfant"/>
                <w:sz w:val="36"/>
                <w:szCs w:val="36"/>
              </w:rPr>
              <w:t xml:space="preserve"> playdough,</w:t>
            </w:r>
            <w:r w:rsidR="34792D4C" w:rsidRPr="60B7F2D5">
              <w:rPr>
                <w:rFonts w:ascii="SassoonCRInfant" w:eastAsia="SassoonCRInfant" w:hAnsi="SassoonCRInfant" w:cs="SassoonCRInfant"/>
                <w:sz w:val="36"/>
                <w:szCs w:val="36"/>
              </w:rPr>
              <w:t xml:space="preserve"> natural materials</w:t>
            </w:r>
            <w:r w:rsidRPr="60B7F2D5">
              <w:rPr>
                <w:rFonts w:ascii="SassoonCRInfant" w:eastAsia="SassoonCRInfant" w:hAnsi="SassoonCRInfant" w:cs="SassoonCRInfant"/>
                <w:sz w:val="36"/>
                <w:szCs w:val="36"/>
              </w:rPr>
              <w:t xml:space="preserve"> or </w:t>
            </w:r>
            <w:r w:rsidR="77EF89DB" w:rsidRPr="60B7F2D5">
              <w:rPr>
                <w:rFonts w:ascii="SassoonCRInfant" w:eastAsia="SassoonCRInfant" w:hAnsi="SassoonCRInfant" w:cs="SassoonCRInfant"/>
                <w:sz w:val="36"/>
                <w:szCs w:val="36"/>
              </w:rPr>
              <w:t xml:space="preserve">paper </w:t>
            </w:r>
            <w:r w:rsidRPr="60B7F2D5">
              <w:rPr>
                <w:rFonts w:ascii="SassoonCRInfant" w:eastAsia="SassoonCRInfant" w:hAnsi="SassoonCRInfant" w:cs="SassoonCRInfant"/>
                <w:sz w:val="36"/>
                <w:szCs w:val="36"/>
              </w:rPr>
              <w:t>make a</w:t>
            </w:r>
            <w:r w:rsidR="2E881237" w:rsidRPr="60B7F2D5">
              <w:rPr>
                <w:rFonts w:ascii="SassoonCRInfant" w:eastAsia="SassoonCRInfant" w:hAnsi="SassoonCRInfant" w:cs="SassoonCRInfant"/>
                <w:sz w:val="36"/>
                <w:szCs w:val="36"/>
              </w:rPr>
              <w:t xml:space="preserve"> 3D </w:t>
            </w:r>
            <w:r w:rsidRPr="60B7F2D5">
              <w:rPr>
                <w:rFonts w:ascii="SassoonCRInfant" w:eastAsia="SassoonCRInfant" w:hAnsi="SassoonCRInfant" w:cs="SassoonCRInfant"/>
                <w:sz w:val="36"/>
                <w:szCs w:val="36"/>
              </w:rPr>
              <w:t>forest</w:t>
            </w:r>
            <w:r w:rsidR="3735461C" w:rsidRPr="60B7F2D5">
              <w:rPr>
                <w:rFonts w:ascii="SassoonCRInfant" w:eastAsia="SassoonCRInfant" w:hAnsi="SassoonCRInfant" w:cs="SassoonCRInfant"/>
                <w:sz w:val="36"/>
                <w:szCs w:val="36"/>
              </w:rPr>
              <w:t xml:space="preserve"> like the forest in the picture.</w:t>
            </w:r>
            <w:r w:rsidR="757B8740" w:rsidRPr="60B7F2D5">
              <w:rPr>
                <w:rFonts w:ascii="SassoonCRInfant" w:eastAsia="SassoonCRInfant" w:hAnsi="SassoonCRInfant" w:cs="SassoonCRInfant"/>
                <w:sz w:val="36"/>
                <w:szCs w:val="36"/>
              </w:rPr>
              <w:t xml:space="preserve">  Here are some examples:</w:t>
            </w:r>
          </w:p>
          <w:p w14:paraId="254ABD77" w14:textId="2DD63EDD" w:rsidR="29844EB6" w:rsidRDefault="29844EB6" w:rsidP="60B7F2D5">
            <w:pPr>
              <w:spacing w:line="259" w:lineRule="auto"/>
              <w:rPr>
                <w:rFonts w:ascii="SassoonCRInfant" w:eastAsia="SassoonCRInfant" w:hAnsi="SassoonCRInfant" w:cs="SassoonCRInfant"/>
                <w:sz w:val="36"/>
                <w:szCs w:val="36"/>
              </w:rPr>
            </w:pPr>
            <w:r>
              <w:rPr>
                <w:noProof/>
                <w:lang w:eastAsia="en-GB"/>
              </w:rPr>
              <w:drawing>
                <wp:inline distT="0" distB="0" distL="0" distR="0" wp14:anchorId="61183936" wp14:editId="4FC0D998">
                  <wp:extent cx="1331712" cy="1639848"/>
                  <wp:effectExtent l="249609" t="184162" r="249609" b="184162"/>
                  <wp:docPr id="1768720106" name="Picture 1768720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rot="20340000">
                            <a:off x="0" y="0"/>
                            <a:ext cx="1331712" cy="1639848"/>
                          </a:xfrm>
                          <a:prstGeom prst="rect">
                            <a:avLst/>
                          </a:prstGeom>
                        </pic:spPr>
                      </pic:pic>
                    </a:graphicData>
                  </a:graphic>
                </wp:inline>
              </w:drawing>
            </w:r>
            <w:r w:rsidR="0D9FD12A" w:rsidRPr="60B7F2D5">
              <w:rPr>
                <w:rFonts w:ascii="SassoonCRInfant" w:eastAsia="SassoonCRInfant" w:hAnsi="SassoonCRInfant" w:cs="SassoonCRInfant"/>
                <w:sz w:val="36"/>
                <w:szCs w:val="36"/>
              </w:rPr>
              <w:t xml:space="preserve">     </w:t>
            </w:r>
            <w:r w:rsidR="0D9FD12A">
              <w:rPr>
                <w:noProof/>
                <w:lang w:eastAsia="en-GB"/>
              </w:rPr>
              <w:drawing>
                <wp:inline distT="0" distB="0" distL="0" distR="0" wp14:anchorId="75C874AC" wp14:editId="070E9B9E">
                  <wp:extent cx="1681245" cy="1666875"/>
                  <wp:effectExtent l="0" t="0" r="0" b="0"/>
                  <wp:docPr id="240391263" name="Picture 24039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81245" cy="1666875"/>
                          </a:xfrm>
                          <a:prstGeom prst="rect">
                            <a:avLst/>
                          </a:prstGeom>
                        </pic:spPr>
                      </pic:pic>
                    </a:graphicData>
                  </a:graphic>
                </wp:inline>
              </w:drawing>
            </w:r>
            <w:r w:rsidR="707615FA" w:rsidRPr="60B7F2D5">
              <w:rPr>
                <w:rFonts w:ascii="SassoonCRInfant" w:eastAsia="SassoonCRInfant" w:hAnsi="SassoonCRInfant" w:cs="SassoonCRInfant"/>
                <w:sz w:val="36"/>
                <w:szCs w:val="36"/>
              </w:rPr>
              <w:t xml:space="preserve"> </w:t>
            </w:r>
            <w:r w:rsidR="707615FA">
              <w:rPr>
                <w:noProof/>
                <w:lang w:eastAsia="en-GB"/>
              </w:rPr>
              <w:drawing>
                <wp:inline distT="0" distB="0" distL="0" distR="0" wp14:anchorId="6FC9B684" wp14:editId="5A675248">
                  <wp:extent cx="1924050" cy="1591262"/>
                  <wp:effectExtent l="240441" t="322505" r="240441" b="322505"/>
                  <wp:docPr id="286822848" name="Picture 28682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rot="1440000">
                            <a:off x="0" y="0"/>
                            <a:ext cx="1924050" cy="1591262"/>
                          </a:xfrm>
                          <a:prstGeom prst="rect">
                            <a:avLst/>
                          </a:prstGeom>
                        </pic:spPr>
                      </pic:pic>
                    </a:graphicData>
                  </a:graphic>
                </wp:inline>
              </w:drawing>
            </w:r>
          </w:p>
          <w:p w14:paraId="61376198" w14:textId="1F80B13A" w:rsidR="552CDBA4" w:rsidRDefault="552CDBA4"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w:t>
            </w:r>
            <w:r>
              <w:rPr>
                <w:noProof/>
                <w:lang w:eastAsia="en-GB"/>
              </w:rPr>
              <w:drawing>
                <wp:inline distT="0" distB="0" distL="0" distR="0" wp14:anchorId="4875AA90" wp14:editId="2E75B7F8">
                  <wp:extent cx="1400175" cy="1595136"/>
                  <wp:effectExtent l="0" t="0" r="0" b="0"/>
                  <wp:docPr id="286277523" name="Picture 286277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00175" cy="1595136"/>
                          </a:xfrm>
                          <a:prstGeom prst="rect">
                            <a:avLst/>
                          </a:prstGeom>
                        </pic:spPr>
                      </pic:pic>
                    </a:graphicData>
                  </a:graphic>
                </wp:inline>
              </w:drawing>
            </w:r>
            <w:r w:rsidRPr="60B7F2D5">
              <w:rPr>
                <w:rFonts w:ascii="SassoonCRInfant" w:eastAsia="SassoonCRInfant" w:hAnsi="SassoonCRInfant" w:cs="SassoonCRInfant"/>
                <w:sz w:val="36"/>
                <w:szCs w:val="36"/>
              </w:rPr>
              <w:t xml:space="preserve">           </w:t>
            </w:r>
            <w:r>
              <w:rPr>
                <w:noProof/>
                <w:lang w:eastAsia="en-GB"/>
              </w:rPr>
              <w:drawing>
                <wp:inline distT="0" distB="0" distL="0" distR="0" wp14:anchorId="18E9607D" wp14:editId="38044FCC">
                  <wp:extent cx="2539302" cy="1724025"/>
                  <wp:effectExtent l="0" t="0" r="0" b="0"/>
                  <wp:docPr id="1930274740" name="Picture 193027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539302" cy="1724025"/>
                          </a:xfrm>
                          <a:prstGeom prst="rect">
                            <a:avLst/>
                          </a:prstGeom>
                        </pic:spPr>
                      </pic:pic>
                    </a:graphicData>
                  </a:graphic>
                </wp:inline>
              </w:drawing>
            </w:r>
          </w:p>
          <w:p w14:paraId="39D9AB84" w14:textId="5D666CB6" w:rsidR="707615FA" w:rsidRDefault="707615FA"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Don’t forget to send us a picture of your forest to our school email address.</w:t>
            </w:r>
          </w:p>
        </w:tc>
      </w:tr>
    </w:tbl>
    <w:p w14:paraId="2B3F10A0" w14:textId="75ADF605" w:rsidR="60B7F2D5" w:rsidRDefault="60B7F2D5" w:rsidP="60B7F2D5">
      <w:pPr>
        <w:rPr>
          <w:rFonts w:ascii="SassoonCRInfant" w:eastAsia="SassoonCRInfant" w:hAnsi="SassoonCRInfant" w:cs="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60B7F2D5" w14:paraId="4665DFED" w14:textId="77777777" w:rsidTr="60B7F2D5">
        <w:tc>
          <w:tcPr>
            <w:tcW w:w="10455" w:type="dxa"/>
          </w:tcPr>
          <w:p w14:paraId="710BAF28" w14:textId="1C03526F" w:rsidR="5E3F7D69" w:rsidRDefault="5E3F7D69"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If you want to make some playdough for your forest, here is an easy recipe for you to use.</w:t>
            </w:r>
          </w:p>
          <w:p w14:paraId="49D132B6" w14:textId="5A91E1BA" w:rsidR="5E3F7D69" w:rsidRDefault="5E3F7D69"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w:t>
            </w:r>
            <w:r>
              <w:rPr>
                <w:noProof/>
                <w:lang w:eastAsia="en-GB"/>
              </w:rPr>
              <w:drawing>
                <wp:inline distT="0" distB="0" distL="0" distR="0" wp14:anchorId="366A4796" wp14:editId="1EF6CBD9">
                  <wp:extent cx="3105150" cy="4467225"/>
                  <wp:effectExtent l="0" t="0" r="0" b="0"/>
                  <wp:docPr id="2116546405" name="Picture 211654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105150" cy="4467225"/>
                          </a:xfrm>
                          <a:prstGeom prst="rect">
                            <a:avLst/>
                          </a:prstGeom>
                        </pic:spPr>
                      </pic:pic>
                    </a:graphicData>
                  </a:graphic>
                </wp:inline>
              </w:drawing>
            </w:r>
          </w:p>
        </w:tc>
      </w:tr>
    </w:tbl>
    <w:p w14:paraId="19F68A7B" w14:textId="6065AB75" w:rsidR="60B7F2D5" w:rsidRDefault="60B7F2D5" w:rsidP="60B7F2D5">
      <w:pPr>
        <w:rPr>
          <w:rFonts w:ascii="SassoonCRInfant" w:eastAsia="SassoonCRInfant" w:hAnsi="SassoonCRInfant" w:cs="SassoonCRInfant"/>
          <w:color w:val="00B050"/>
          <w:sz w:val="36"/>
          <w:szCs w:val="36"/>
        </w:rPr>
      </w:pPr>
    </w:p>
    <w:tbl>
      <w:tblPr>
        <w:tblStyle w:val="TableGrid"/>
        <w:tblW w:w="0" w:type="auto"/>
        <w:tblLook w:val="04A0" w:firstRow="1" w:lastRow="0" w:firstColumn="1" w:lastColumn="0" w:noHBand="0" w:noVBand="1"/>
      </w:tblPr>
      <w:tblGrid>
        <w:gridCol w:w="10456"/>
      </w:tblGrid>
      <w:tr w:rsidR="00740684" w:rsidRPr="00262C2C" w14:paraId="2C1B7934" w14:textId="77777777" w:rsidTr="60B7F2D5">
        <w:tc>
          <w:tcPr>
            <w:tcW w:w="10456" w:type="dxa"/>
          </w:tcPr>
          <w:p w14:paraId="6CE1B15D" w14:textId="77777777" w:rsidR="00740684" w:rsidRPr="00262C2C" w:rsidRDefault="00740684" w:rsidP="60B7F2D5">
            <w:pPr>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18E76971" w:rsidRPr="60B7F2D5">
              <w:rPr>
                <w:rFonts w:ascii="SassoonCRInfant" w:eastAsia="SassoonCRInfant" w:hAnsi="SassoonCRInfant" w:cs="SassoonCRInfan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 mins</w:t>
            </w:r>
          </w:p>
          <w:p w14:paraId="59DBEB1C" w14:textId="291ADB94" w:rsidR="003C53C7" w:rsidRPr="00262C2C" w:rsidRDefault="5D0A0D42" w:rsidP="60B7F2D5">
            <w:pPr>
              <w:spacing w:line="257" w:lineRule="auto"/>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Quick starter!</w:t>
            </w:r>
          </w:p>
          <w:p w14:paraId="57EF2D27" w14:textId="62EAD529" w:rsidR="003C53C7" w:rsidRPr="00262C2C" w:rsidRDefault="5D0A0D42" w:rsidP="60B7F2D5">
            <w:pPr>
              <w:spacing w:line="257" w:lineRule="auto"/>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Which number is the odd one out and why?</w:t>
            </w:r>
          </w:p>
          <w:p w14:paraId="34CE0A41" w14:textId="10AA158A" w:rsidR="003C53C7" w:rsidRPr="00262C2C" w:rsidRDefault="5D0A0D42"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w:t>
            </w:r>
            <w:r>
              <w:rPr>
                <w:noProof/>
                <w:lang w:eastAsia="en-GB"/>
              </w:rPr>
              <w:drawing>
                <wp:inline distT="0" distB="0" distL="0" distR="0" wp14:anchorId="29B639F5" wp14:editId="72191E18">
                  <wp:extent cx="5857875" cy="2390775"/>
                  <wp:effectExtent l="0" t="0" r="0" b="0"/>
                  <wp:docPr id="1486442929" name="Picture 148644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857875" cy="2390775"/>
                          </a:xfrm>
                          <a:prstGeom prst="rect">
                            <a:avLst/>
                          </a:prstGeom>
                        </pic:spPr>
                      </pic:pic>
                    </a:graphicData>
                  </a:graphic>
                </wp:inline>
              </w:drawing>
            </w:r>
          </w:p>
        </w:tc>
      </w:tr>
    </w:tbl>
    <w:p w14:paraId="6D98A12B" w14:textId="77777777" w:rsidR="001D2C12" w:rsidRPr="00262C2C" w:rsidRDefault="001D2C12" w:rsidP="60B7F2D5">
      <w:pPr>
        <w:rPr>
          <w:rFonts w:ascii="SassoonCRInfant" w:eastAsia="SassoonCRInfant" w:hAnsi="SassoonCRInfant" w:cs="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62C2C" w14:paraId="2946DB82" w14:textId="77777777" w:rsidTr="60B7F2D5">
        <w:tc>
          <w:tcPr>
            <w:tcW w:w="10456" w:type="dxa"/>
          </w:tcPr>
          <w:p w14:paraId="43B79CE2" w14:textId="062B0F3E" w:rsidR="595DBBBA" w:rsidRDefault="595DBBBA" w:rsidP="60B7F2D5">
            <w:pPr>
              <w:spacing w:line="257" w:lineRule="auto"/>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Last half term we looked at counting in tens and ones.  Can you remember how to count in tens all the way up to 100?</w:t>
            </w:r>
          </w:p>
          <w:p w14:paraId="57BF918D" w14:textId="38A53ED4" w:rsidR="60CE92CC" w:rsidRDefault="60CE92CC" w:rsidP="60B7F2D5">
            <w:pPr>
              <w:spacing w:line="257" w:lineRule="auto"/>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sz w:val="36"/>
                <w:szCs w:val="36"/>
              </w:rPr>
              <w:t xml:space="preserve">        </w:t>
            </w:r>
            <w:r>
              <w:rPr>
                <w:noProof/>
                <w:lang w:eastAsia="en-GB"/>
              </w:rPr>
              <w:drawing>
                <wp:inline distT="0" distB="0" distL="0" distR="0" wp14:anchorId="44176362" wp14:editId="63F33B95">
                  <wp:extent cx="5781674" cy="2400300"/>
                  <wp:effectExtent l="0" t="0" r="0" b="0"/>
                  <wp:docPr id="2042291240" name="Picture 204229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81674" cy="2400300"/>
                          </a:xfrm>
                          <a:prstGeom prst="rect">
                            <a:avLst/>
                          </a:prstGeom>
                        </pic:spPr>
                      </pic:pic>
                    </a:graphicData>
                  </a:graphic>
                </wp:inline>
              </w:drawing>
            </w:r>
            <w:r w:rsidR="595DBBBA" w:rsidRPr="60B7F2D5">
              <w:rPr>
                <w:rFonts w:ascii="SassoonCRInfant" w:eastAsia="SassoonCRInfant" w:hAnsi="SassoonCRInfant" w:cs="SassoonCRInfant"/>
                <w:color w:val="000000" w:themeColor="text1"/>
                <w:sz w:val="36"/>
                <w:szCs w:val="36"/>
              </w:rPr>
              <w:t xml:space="preserve"> </w:t>
            </w:r>
          </w:p>
          <w:p w14:paraId="5997CC1D" w14:textId="0EF990B2" w:rsidR="00262C2C" w:rsidRDefault="6B5FBEF5" w:rsidP="60B7F2D5">
            <w:pPr>
              <w:spacing w:line="257" w:lineRule="auto"/>
              <w:rPr>
                <w:rFonts w:ascii="SassoonCRInfant" w:eastAsia="SassoonCRInfant" w:hAnsi="SassoonCRInfant" w:cs="SassoonCRInfant"/>
                <w:color w:val="000000" w:themeColor="text1"/>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60B7F2D5">
              <w:rPr>
                <w:rFonts w:ascii="SassoonCRInfant" w:eastAsia="SassoonCRInfant" w:hAnsi="SassoonCRInfant" w:cs="SassoonCRInfant"/>
                <w:color w:val="000000" w:themeColor="text1"/>
                <w:sz w:val="36"/>
                <w:szCs w:val="36"/>
              </w:rPr>
              <w:t xml:space="preserve"> </w:t>
            </w:r>
            <w:r w:rsidR="1DCB852F" w:rsidRPr="60B7F2D5">
              <w:rPr>
                <w:rFonts w:ascii="SassoonCRInfant" w:eastAsia="SassoonCRInfant" w:hAnsi="SassoonCRInfant" w:cs="SassoonCRInfant"/>
                <w:color w:val="000000" w:themeColor="text1"/>
                <w:sz w:val="36"/>
                <w:szCs w:val="36"/>
              </w:rPr>
              <w:t>What do you notice about the numbers?</w:t>
            </w:r>
            <w:r w:rsidR="0766B69B" w:rsidRPr="60B7F2D5">
              <w:rPr>
                <w:rFonts w:ascii="SassoonCRInfant" w:eastAsia="SassoonCRInfant" w:hAnsi="SassoonCRInfant" w:cs="SassoonCRInfant"/>
                <w:color w:val="000000" w:themeColor="text1"/>
                <w:sz w:val="36"/>
                <w:szCs w:val="36"/>
              </w:rPr>
              <w:t xml:space="preserve">  Why don’t you make your own tens number cards, mix them up and see if you can put them in the correct order.</w:t>
            </w:r>
            <w:r w:rsidR="1DCB852F" w:rsidRPr="60B7F2D5">
              <w:rPr>
                <w:rFonts w:ascii="SassoonCRInfant" w:eastAsia="SassoonCRInfant" w:hAnsi="SassoonCRInfant" w:cs="SassoonCRInfant"/>
                <w:color w:val="000000" w:themeColor="text1"/>
                <w:sz w:val="36"/>
                <w:szCs w:val="36"/>
              </w:rPr>
              <w:t xml:space="preserve">  </w:t>
            </w:r>
          </w:p>
        </w:tc>
      </w:tr>
    </w:tbl>
    <w:p w14:paraId="110FFD37" w14:textId="77777777" w:rsidR="00262C2C" w:rsidRDefault="00262C2C" w:rsidP="60B7F2D5">
      <w:pPr>
        <w:rPr>
          <w:rFonts w:ascii="SassoonCRInfant" w:eastAsia="SassoonCRInfant" w:hAnsi="SassoonCRInfant" w:cs="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60B7F2D5" w14:paraId="5AE49F4D" w14:textId="77777777" w:rsidTr="60B7F2D5">
        <w:tc>
          <w:tcPr>
            <w:tcW w:w="10455" w:type="dxa"/>
          </w:tcPr>
          <w:p w14:paraId="3F20A3EB" w14:textId="2EE8A847" w:rsidR="4301D255" w:rsidRDefault="4301D255" w:rsidP="60B7F2D5">
            <w:pPr>
              <w:spacing w:line="259" w:lineRule="auto"/>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Can you count in 2s?</w:t>
            </w:r>
          </w:p>
          <w:p w14:paraId="6E30AD03" w14:textId="76D9178A" w:rsidR="4301D255" w:rsidRDefault="4301D255"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Watch Mrs Paxton’s video, counting in 2s.  She has found a fun way to count in 2’s, you could join in with her.  All you need is</w:t>
            </w:r>
            <w:r w:rsidR="01A6B787" w:rsidRPr="60B7F2D5">
              <w:rPr>
                <w:rFonts w:ascii="SassoonCRInfant" w:eastAsia="SassoonCRInfant" w:hAnsi="SassoonCRInfant" w:cs="SassoonCRInfant"/>
                <w:sz w:val="36"/>
                <w:szCs w:val="36"/>
              </w:rPr>
              <w:t xml:space="preserve"> 10 pairs of socks.</w:t>
            </w:r>
          </w:p>
          <w:p w14:paraId="1A459D69" w14:textId="68F24D87" w:rsidR="1D62BC9E" w:rsidRDefault="1D62BC9E" w:rsidP="60B7F2D5">
            <w:pPr>
              <w:spacing w:line="259" w:lineRule="auto"/>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w:t>
            </w:r>
            <w:r>
              <w:rPr>
                <w:noProof/>
                <w:lang w:eastAsia="en-GB"/>
              </w:rPr>
              <w:drawing>
                <wp:inline distT="0" distB="0" distL="0" distR="0" wp14:anchorId="66CCDA24" wp14:editId="1734C824">
                  <wp:extent cx="5495924" cy="1981200"/>
                  <wp:effectExtent l="0" t="0" r="0" b="0"/>
                  <wp:docPr id="902674762" name="Picture 90267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495924" cy="1981200"/>
                          </a:xfrm>
                          <a:prstGeom prst="rect">
                            <a:avLst/>
                          </a:prstGeom>
                        </pic:spPr>
                      </pic:pic>
                    </a:graphicData>
                  </a:graphic>
                </wp:inline>
              </w:drawing>
            </w:r>
          </w:p>
          <w:p w14:paraId="270BE674" w14:textId="2D25D702" w:rsidR="6DC8CA0A" w:rsidRDefault="00336EA8" w:rsidP="60B7F2D5">
            <w:pPr>
              <w:spacing w:line="259" w:lineRule="auto"/>
              <w:rPr>
                <w:rFonts w:ascii="SassoonCRInfant" w:eastAsia="SassoonCRInfant" w:hAnsi="SassoonCRInfant" w:cs="SassoonCRInfant"/>
                <w:sz w:val="36"/>
                <w:szCs w:val="36"/>
              </w:rPr>
            </w:pPr>
            <w:hyperlink r:id="rId23">
              <w:r w:rsidR="6DC8CA0A" w:rsidRPr="60B7F2D5">
                <w:rPr>
                  <w:rStyle w:val="Hyperlink"/>
                  <w:rFonts w:ascii="SassoonCRInfant" w:eastAsia="SassoonCRInfant" w:hAnsi="SassoonCRInfant" w:cs="SassoonCRInfant"/>
                  <w:sz w:val="36"/>
                  <w:szCs w:val="36"/>
                </w:rPr>
                <w:t>https://www.youtube.com/watch?v=jys6PLhNRyc</w:t>
              </w:r>
            </w:hyperlink>
          </w:p>
          <w:p w14:paraId="5CB9AE26" w14:textId="3F531E68" w:rsidR="60B7F2D5" w:rsidRDefault="60B7F2D5" w:rsidP="60B7F2D5">
            <w:pPr>
              <w:spacing w:line="259" w:lineRule="auto"/>
              <w:rPr>
                <w:rFonts w:ascii="SassoonCRInfant" w:eastAsia="SassoonCRInfant" w:hAnsi="SassoonCRInfant" w:cs="SassoonCRInfant"/>
                <w:sz w:val="36"/>
                <w:szCs w:val="36"/>
              </w:rPr>
            </w:pPr>
          </w:p>
        </w:tc>
      </w:tr>
    </w:tbl>
    <w:p w14:paraId="0B0A50F0" w14:textId="30B40A37" w:rsidR="60B7F2D5" w:rsidRDefault="60B7F2D5" w:rsidP="60B7F2D5">
      <w:pPr>
        <w:rPr>
          <w:rFonts w:ascii="SassoonCRInfant" w:eastAsia="SassoonCRInfant" w:hAnsi="SassoonCRInfant" w:cs="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23A9265F" w14:paraId="5806008E" w14:textId="77777777" w:rsidTr="60B7F2D5">
        <w:tc>
          <w:tcPr>
            <w:tcW w:w="10455" w:type="dxa"/>
          </w:tcPr>
          <w:p w14:paraId="108D4DBB" w14:textId="1F171A70" w:rsidR="23A9265F" w:rsidRDefault="5043BAC1" w:rsidP="60B7F2D5">
            <w:pPr>
              <w:spacing w:line="257" w:lineRule="auto"/>
              <w:rPr>
                <w:rFonts w:ascii="SassoonCRInfant" w:eastAsia="SassoonCRInfant" w:hAnsi="SassoonCRInfant" w:cs="SassoonCRInfant"/>
                <w:color w:val="000000" w:themeColor="text1"/>
                <w:sz w:val="36"/>
                <w:szCs w:val="36"/>
              </w:rPr>
            </w:pPr>
            <w:r w:rsidRPr="60B7F2D5">
              <w:rPr>
                <w:rFonts w:ascii="SassoonCRInfant" w:eastAsia="SassoonCRInfant" w:hAnsi="SassoonCRInfant" w:cs="SassoonCRInfant"/>
                <w:color w:val="000000" w:themeColor="text1"/>
                <w:sz w:val="36"/>
                <w:szCs w:val="36"/>
              </w:rPr>
              <w:t xml:space="preserve">Watch the video in the link below. You will need </w:t>
            </w:r>
            <w:r w:rsidR="00AECE8A" w:rsidRPr="60B7F2D5">
              <w:rPr>
                <w:rFonts w:ascii="SassoonCRInfant" w:eastAsia="SassoonCRInfant" w:hAnsi="SassoonCRInfant" w:cs="SassoonCRInfant"/>
                <w:color w:val="000000" w:themeColor="text1"/>
                <w:sz w:val="36"/>
                <w:szCs w:val="36"/>
              </w:rPr>
              <w:t xml:space="preserve">to find some </w:t>
            </w:r>
            <w:r w:rsidR="431B3DE4" w:rsidRPr="60B7F2D5">
              <w:rPr>
                <w:rFonts w:ascii="SassoonCRInfant" w:eastAsia="SassoonCRInfant" w:hAnsi="SassoonCRInfant" w:cs="SassoonCRInfant"/>
                <w:color w:val="000000" w:themeColor="text1"/>
                <w:sz w:val="36"/>
                <w:szCs w:val="36"/>
              </w:rPr>
              <w:t>things in your home that you can count in 2s.</w:t>
            </w:r>
          </w:p>
          <w:p w14:paraId="30E1FDF4" w14:textId="200D7063" w:rsidR="23A9265F" w:rsidRDefault="23A9265F" w:rsidP="60B7F2D5">
            <w:pPr>
              <w:spacing w:line="257" w:lineRule="auto"/>
              <w:rPr>
                <w:rFonts w:ascii="SassoonCRInfant" w:eastAsia="SassoonCRInfant" w:hAnsi="SassoonCRInfant" w:cs="SassoonCRInfant"/>
                <w:color w:val="000000" w:themeColor="text1"/>
                <w:sz w:val="36"/>
                <w:szCs w:val="36"/>
              </w:rPr>
            </w:pPr>
          </w:p>
          <w:p w14:paraId="274BA30A" w14:textId="1032A0FA" w:rsidR="23A9265F" w:rsidRDefault="00336EA8" w:rsidP="60B7F2D5">
            <w:pPr>
              <w:rPr>
                <w:rFonts w:ascii="SassoonCRInfant" w:eastAsia="SassoonCRInfant" w:hAnsi="SassoonCRInfant" w:cs="SassoonCRInfant"/>
                <w:sz w:val="36"/>
                <w:szCs w:val="36"/>
              </w:rPr>
            </w:pPr>
            <w:hyperlink r:id="rId24">
              <w:r w:rsidR="5D0DA44B" w:rsidRPr="60B7F2D5">
                <w:rPr>
                  <w:rStyle w:val="Hyperlink"/>
                  <w:rFonts w:ascii="SassoonCRInfant" w:eastAsia="SassoonCRInfant" w:hAnsi="SassoonCRInfant" w:cs="SassoonCRInfant"/>
                  <w:sz w:val="36"/>
                  <w:szCs w:val="36"/>
                </w:rPr>
                <w:t>https://vimeo.com/507065512</w:t>
              </w:r>
            </w:hyperlink>
          </w:p>
          <w:p w14:paraId="38195493" w14:textId="4BE84509" w:rsidR="23A9265F" w:rsidRDefault="23A9265F" w:rsidP="60B7F2D5">
            <w:pPr>
              <w:rPr>
                <w:rFonts w:ascii="SassoonCRInfant" w:eastAsia="SassoonCRInfant" w:hAnsi="SassoonCRInfant" w:cs="SassoonCRInfant"/>
                <w:sz w:val="36"/>
                <w:szCs w:val="36"/>
              </w:rPr>
            </w:pPr>
          </w:p>
        </w:tc>
      </w:tr>
    </w:tbl>
    <w:p w14:paraId="0F631B4F" w14:textId="6A106A0C" w:rsidR="23A9265F" w:rsidRDefault="23A9265F" w:rsidP="60B7F2D5">
      <w:pPr>
        <w:rPr>
          <w:rFonts w:ascii="SassoonCRInfant" w:eastAsia="SassoonCRInfant" w:hAnsi="SassoonCRInfant" w:cs="SassoonCRInfant"/>
          <w:sz w:val="36"/>
          <w:szCs w:val="36"/>
        </w:rPr>
      </w:pPr>
    </w:p>
    <w:tbl>
      <w:tblPr>
        <w:tblStyle w:val="TableGrid"/>
        <w:tblW w:w="0" w:type="auto"/>
        <w:tblLook w:val="04A0" w:firstRow="1" w:lastRow="0" w:firstColumn="1" w:lastColumn="0" w:noHBand="0" w:noVBand="1"/>
      </w:tblPr>
      <w:tblGrid>
        <w:gridCol w:w="10456"/>
      </w:tblGrid>
      <w:tr w:rsidR="001D2C12" w:rsidRPr="00262C2C" w14:paraId="64D9DB3A" w14:textId="77777777" w:rsidTr="60B7F2D5">
        <w:tc>
          <w:tcPr>
            <w:tcW w:w="10456" w:type="dxa"/>
          </w:tcPr>
          <w:p w14:paraId="50C1DC6F" w14:textId="0EC6581D" w:rsidR="2700B6DF" w:rsidRDefault="1CF319CF" w:rsidP="60B7F2D5">
            <w:pPr>
              <w:tabs>
                <w:tab w:val="left" w:pos="1596"/>
              </w:tabs>
              <w:rPr>
                <w:rFonts w:ascii="SassoonCRInfant" w:eastAsia="SassoonCRInfant" w:hAnsi="SassoonCRInfant" w:cs="SassoonCRInfant"/>
                <w:b/>
                <w:bCs/>
                <w:sz w:val="36"/>
                <w:szCs w:val="36"/>
              </w:rPr>
            </w:pPr>
            <w:r w:rsidRPr="60B7F2D5">
              <w:rPr>
                <w:rFonts w:ascii="SassoonCRInfant" w:eastAsia="SassoonCRInfant" w:hAnsi="SassoonCRInfant" w:cs="SassoonCRInfant"/>
                <w:b/>
                <w:bCs/>
                <w:sz w:val="36"/>
                <w:szCs w:val="36"/>
              </w:rPr>
              <w:t>Now you have a go!</w:t>
            </w:r>
          </w:p>
          <w:p w14:paraId="7B89A55A" w14:textId="575D5F80" w:rsidR="4EB58A2F" w:rsidRDefault="75085FC5" w:rsidP="60B7F2D5">
            <w:pPr>
              <w:tabs>
                <w:tab w:val="left" w:pos="1596"/>
              </w:tabs>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Practise counting in 2s by colouring in a 50 chart.  What number would come after 50?  What about after </w:t>
            </w:r>
            <w:r w:rsidR="6584FD60" w:rsidRPr="60B7F2D5">
              <w:rPr>
                <w:rFonts w:ascii="SassoonCRInfant" w:eastAsia="SassoonCRInfant" w:hAnsi="SassoonCRInfant" w:cs="SassoonCRInfant"/>
                <w:sz w:val="36"/>
                <w:szCs w:val="36"/>
              </w:rPr>
              <w:t xml:space="preserve">64?  </w:t>
            </w:r>
          </w:p>
          <w:p w14:paraId="00360CD4" w14:textId="5884B203" w:rsidR="4EB58A2F" w:rsidRDefault="08AE3AC1" w:rsidP="60B7F2D5">
            <w:pPr>
              <w:spacing w:line="259" w:lineRule="auto"/>
              <w:rPr>
                <w:rFonts w:ascii="SassoonCRInfant" w:eastAsia="SassoonCRInfant" w:hAnsi="SassoonCRInfant" w:cs="SassoonCRInfant"/>
                <w:sz w:val="36"/>
                <w:szCs w:val="36"/>
              </w:rPr>
            </w:pPr>
            <w:r>
              <w:rPr>
                <w:noProof/>
                <w:lang w:eastAsia="en-GB"/>
              </w:rPr>
              <w:drawing>
                <wp:inline distT="0" distB="0" distL="0" distR="0" wp14:anchorId="39D95D6C" wp14:editId="58CB5A8C">
                  <wp:extent cx="6287618" cy="3885746"/>
                  <wp:effectExtent l="0" t="0" r="0" b="0"/>
                  <wp:docPr id="1324417790" name="Picture 1324417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6287618" cy="3885746"/>
                          </a:xfrm>
                          <a:prstGeom prst="rect">
                            <a:avLst/>
                          </a:prstGeom>
                        </pic:spPr>
                      </pic:pic>
                    </a:graphicData>
                  </a:graphic>
                </wp:inline>
              </w:drawing>
            </w:r>
            <w:r w:rsidR="423AA8AE" w:rsidRPr="60B7F2D5">
              <w:rPr>
                <w:rFonts w:ascii="SassoonCRInfant" w:eastAsia="SassoonCRInfant" w:hAnsi="SassoonCRInfant" w:cs="SassoonCRInfant"/>
                <w:sz w:val="36"/>
                <w:szCs w:val="36"/>
              </w:rPr>
              <w:t xml:space="preserve">    </w:t>
            </w:r>
          </w:p>
          <w:p w14:paraId="08CE6F91" w14:textId="77777777" w:rsidR="001D2C12" w:rsidRPr="00262C2C" w:rsidRDefault="001D2C12" w:rsidP="60B7F2D5">
            <w:pPr>
              <w:textAlignment w:val="baseline"/>
              <w:rPr>
                <w:rFonts w:ascii="SassoonCRInfant" w:eastAsia="SassoonCRInfant" w:hAnsi="SassoonCRInfant" w:cs="SassoonCRInfant"/>
                <w:sz w:val="36"/>
                <w:szCs w:val="36"/>
              </w:rPr>
            </w:pPr>
          </w:p>
        </w:tc>
      </w:tr>
    </w:tbl>
    <w:p w14:paraId="29BBD7A5" w14:textId="624D9519" w:rsidR="360CE74A" w:rsidRDefault="360CE74A" w:rsidP="60B7F2D5">
      <w:pPr>
        <w:tabs>
          <w:tab w:val="left" w:pos="1596"/>
        </w:tabs>
        <w:rPr>
          <w:rFonts w:ascii="SassoonCRInfant" w:eastAsia="SassoonCRInfant" w:hAnsi="SassoonCRInfant" w:cs="SassoonCRInfant"/>
          <w:sz w:val="36"/>
          <w:szCs w:val="36"/>
        </w:rPr>
      </w:pPr>
    </w:p>
    <w:tbl>
      <w:tblPr>
        <w:tblStyle w:val="TableGrid"/>
        <w:tblW w:w="0" w:type="auto"/>
        <w:tblLayout w:type="fixed"/>
        <w:tblLook w:val="06A0" w:firstRow="1" w:lastRow="0" w:firstColumn="1" w:lastColumn="0" w:noHBand="1" w:noVBand="1"/>
      </w:tblPr>
      <w:tblGrid>
        <w:gridCol w:w="10455"/>
      </w:tblGrid>
      <w:tr w:rsidR="33F76B89" w14:paraId="31D1EEEF" w14:textId="77777777" w:rsidTr="60B7F2D5">
        <w:tc>
          <w:tcPr>
            <w:tcW w:w="10455" w:type="dxa"/>
          </w:tcPr>
          <w:p w14:paraId="1523BFD8" w14:textId="114B822B" w:rsidR="347405EE" w:rsidRDefault="78CF1EA3" w:rsidP="60B7F2D5">
            <w:pPr>
              <w:spacing w:line="259" w:lineRule="auto"/>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Challenge!         </w:t>
            </w:r>
          </w:p>
          <w:p w14:paraId="4084BC6C" w14:textId="11505568" w:rsidR="347405EE" w:rsidRDefault="78CF1EA3" w:rsidP="60B7F2D5">
            <w:pPr>
              <w:spacing w:line="259" w:lineRule="auto"/>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              </w:t>
            </w:r>
            <w:r w:rsidR="22876EE5" w:rsidRPr="60B7F2D5">
              <w:rPr>
                <w:rFonts w:ascii="SassoonCRInfant" w:eastAsia="SassoonCRInfant" w:hAnsi="SassoonCRInfant" w:cs="SassoonCRInfant"/>
                <w:sz w:val="36"/>
                <w:szCs w:val="36"/>
              </w:rPr>
              <w:t xml:space="preserve">             </w:t>
            </w:r>
            <w:r w:rsidR="22876EE5">
              <w:rPr>
                <w:noProof/>
                <w:lang w:eastAsia="en-GB"/>
              </w:rPr>
              <w:drawing>
                <wp:inline distT="0" distB="0" distL="0" distR="0" wp14:anchorId="5F9C62C0" wp14:editId="695DEF10">
                  <wp:extent cx="6274858" cy="4330666"/>
                  <wp:effectExtent l="0" t="0" r="0" b="0"/>
                  <wp:docPr id="330129702" name="Picture 330129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6274858" cy="4330666"/>
                          </a:xfrm>
                          <a:prstGeom prst="rect">
                            <a:avLst/>
                          </a:prstGeom>
                        </pic:spPr>
                      </pic:pic>
                    </a:graphicData>
                  </a:graphic>
                </wp:inline>
              </w:drawing>
            </w:r>
          </w:p>
        </w:tc>
      </w:tr>
    </w:tbl>
    <w:p w14:paraId="63806173" w14:textId="026B8317" w:rsidR="33F76B89" w:rsidRDefault="33F76B89" w:rsidP="60B7F2D5">
      <w:pPr>
        <w:tabs>
          <w:tab w:val="left" w:pos="1596"/>
        </w:tabs>
        <w:rPr>
          <w:rFonts w:ascii="SassoonCRInfant" w:eastAsia="SassoonCRInfant" w:hAnsi="SassoonCRInfant" w:cs="SassoonCRInfant"/>
          <w:sz w:val="36"/>
          <w:szCs w:val="36"/>
        </w:rPr>
      </w:pPr>
    </w:p>
    <w:tbl>
      <w:tblPr>
        <w:tblStyle w:val="TableGrid"/>
        <w:tblW w:w="0" w:type="auto"/>
        <w:tblLayout w:type="fixed"/>
        <w:tblLook w:val="06A0" w:firstRow="1" w:lastRow="0" w:firstColumn="1" w:lastColumn="0" w:noHBand="1" w:noVBand="1"/>
      </w:tblPr>
      <w:tblGrid>
        <w:gridCol w:w="10455"/>
      </w:tblGrid>
      <w:tr w:rsidR="360CE74A" w14:paraId="4D1D52C5" w14:textId="77777777" w:rsidTr="60B7F2D5">
        <w:tc>
          <w:tcPr>
            <w:tcW w:w="10455" w:type="dxa"/>
          </w:tcPr>
          <w:p w14:paraId="362025E6" w14:textId="1BC3E989" w:rsidR="00CD7AE6" w:rsidRPr="009C5640" w:rsidRDefault="423AA8AE" w:rsidP="60B7F2D5">
            <w:pPr>
              <w:rPr>
                <w:rFonts w:ascii="SassoonCRInfant" w:eastAsia="SassoonCRInfant" w:hAnsi="SassoonCRInfant" w:cs="SassoonCRInfant"/>
                <w:b/>
                <w:bCs/>
                <w:color w:val="000000" w:themeColor="text1"/>
                <w:sz w:val="36"/>
                <w:szCs w:val="36"/>
              </w:rPr>
            </w:pPr>
            <w:r w:rsidRPr="60B7F2D5">
              <w:rPr>
                <w:rFonts w:ascii="SassoonCRInfant" w:eastAsia="SassoonCRInfant" w:hAnsi="SassoonCRInfant" w:cs="SassoonCRInfant"/>
                <w:b/>
                <w:bCs/>
                <w:color w:val="000000" w:themeColor="text1"/>
                <w:sz w:val="36"/>
                <w:szCs w:val="36"/>
              </w:rPr>
              <w:t>Afternoon learning and activities- about an hour</w:t>
            </w:r>
            <w:r w:rsidR="009C5640" w:rsidRPr="60B7F2D5">
              <w:rPr>
                <w:rFonts w:ascii="SassoonCRInfant" w:eastAsia="SassoonCRInfant" w:hAnsi="SassoonCRInfant" w:cs="SassoonCRInfant"/>
                <w:b/>
                <w:bCs/>
                <w:color w:val="000000" w:themeColor="text1"/>
                <w:sz w:val="36"/>
                <w:szCs w:val="36"/>
              </w:rPr>
              <w:t>.</w:t>
            </w:r>
          </w:p>
          <w:p w14:paraId="4E9D9ECF" w14:textId="0457EC34" w:rsidR="52E0CCC2" w:rsidRDefault="52E0CCC2" w:rsidP="60B7F2D5">
            <w:pPr>
              <w:rPr>
                <w:rFonts w:ascii="SassoonCRInfant" w:eastAsia="SassoonCRInfant" w:hAnsi="SassoonCRInfant" w:cs="SassoonCRInfant"/>
                <w:b/>
                <w:bCs/>
                <w:color w:val="000000" w:themeColor="text1"/>
                <w:sz w:val="36"/>
                <w:szCs w:val="36"/>
              </w:rPr>
            </w:pPr>
            <w:r w:rsidRPr="60B7F2D5">
              <w:rPr>
                <w:rFonts w:ascii="SassoonCRInfant" w:eastAsia="SassoonCRInfant" w:hAnsi="SassoonCRInfant" w:cs="SassoonCRInfant"/>
                <w:b/>
                <w:bCs/>
                <w:color w:val="000000" w:themeColor="text1"/>
                <w:sz w:val="36"/>
                <w:szCs w:val="36"/>
              </w:rPr>
              <w:t>Science</w:t>
            </w:r>
          </w:p>
          <w:p w14:paraId="578CE69A" w14:textId="5371A431" w:rsidR="00CD7AE6" w:rsidRDefault="00306DE7"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Just before half term you were learning all about the different groups that animals belong to. Can you remember the 6 different groups? Watch this funny song to help you remember!</w:t>
            </w:r>
          </w:p>
          <w:p w14:paraId="35A4CDB1" w14:textId="6F6739D9" w:rsidR="60B7F2D5" w:rsidRDefault="60B7F2D5" w:rsidP="60B7F2D5">
            <w:pPr>
              <w:rPr>
                <w:rFonts w:ascii="SassoonCRInfant" w:eastAsia="SassoonCRInfant" w:hAnsi="SassoonCRInfant" w:cs="SassoonCRInfant"/>
                <w:sz w:val="36"/>
                <w:szCs w:val="36"/>
              </w:rPr>
            </w:pPr>
          </w:p>
          <w:p w14:paraId="6896F38D" w14:textId="3344453B" w:rsidR="00306DE7" w:rsidRDefault="00336EA8" w:rsidP="60B7F2D5">
            <w:pPr>
              <w:rPr>
                <w:rFonts w:ascii="SassoonCRInfant" w:eastAsia="SassoonCRInfant" w:hAnsi="SassoonCRInfant" w:cs="SassoonCRInfant"/>
                <w:sz w:val="36"/>
                <w:szCs w:val="36"/>
              </w:rPr>
            </w:pPr>
            <w:hyperlink r:id="rId27">
              <w:r w:rsidR="00306DE7" w:rsidRPr="60B7F2D5">
                <w:rPr>
                  <w:rStyle w:val="Hyperlink"/>
                  <w:rFonts w:ascii="SassoonCRInfant" w:eastAsia="SassoonCRInfant" w:hAnsi="SassoonCRInfant" w:cs="SassoonCRInfant"/>
                  <w:sz w:val="36"/>
                  <w:szCs w:val="36"/>
                </w:rPr>
                <w:t>https://www.youtube.com/watch?v=PHYi4fqeEdw</w:t>
              </w:r>
            </w:hyperlink>
          </w:p>
          <w:p w14:paraId="21235087" w14:textId="62D50290" w:rsidR="00EF06B9" w:rsidRDefault="00EF06B9" w:rsidP="60B7F2D5">
            <w:pPr>
              <w:rPr>
                <w:rFonts w:ascii="SassoonCRInfant" w:eastAsia="SassoonCRInfant" w:hAnsi="SassoonCRInfant" w:cs="SassoonCRInfant"/>
                <w:sz w:val="36"/>
                <w:szCs w:val="36"/>
              </w:rPr>
            </w:pPr>
          </w:p>
          <w:p w14:paraId="20D03F02" w14:textId="5F1D3251" w:rsidR="00EF06B9" w:rsidRDefault="00EF06B9"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Mrs O’Mahoney and Mrs Matthews found lots of animals at school and tried to sort them into the correct groups. Today watch them sort out the mammals, fish and reptiles. Did they sort them correctly? </w:t>
            </w:r>
          </w:p>
          <w:p w14:paraId="7E202BFB" w14:textId="77777777" w:rsidR="004A39B9" w:rsidRDefault="004A39B9" w:rsidP="60B7F2D5">
            <w:pPr>
              <w:rPr>
                <w:rFonts w:ascii="SassoonCRInfant" w:eastAsia="SassoonCRInfant" w:hAnsi="SassoonCRInfant" w:cs="SassoonCRInfant"/>
                <w:sz w:val="36"/>
                <w:szCs w:val="36"/>
              </w:rPr>
            </w:pPr>
          </w:p>
          <w:p w14:paraId="51444E64" w14:textId="316DDF53" w:rsidR="00A74EBC" w:rsidRDefault="00336EA8" w:rsidP="60B7F2D5">
            <w:pPr>
              <w:rPr>
                <w:rFonts w:ascii="SassoonCRInfant" w:eastAsia="SassoonCRInfant" w:hAnsi="SassoonCRInfant" w:cs="SassoonCRInfant"/>
                <w:sz w:val="36"/>
                <w:szCs w:val="36"/>
              </w:rPr>
            </w:pPr>
            <w:hyperlink r:id="rId28">
              <w:r w:rsidR="004A39B9" w:rsidRPr="60B7F2D5">
                <w:rPr>
                  <w:rStyle w:val="Hyperlink"/>
                  <w:rFonts w:ascii="SassoonCRInfant" w:eastAsia="SassoonCRInfant" w:hAnsi="SassoonCRInfant" w:cs="SassoonCRInfant"/>
                  <w:sz w:val="36"/>
                  <w:szCs w:val="36"/>
                </w:rPr>
                <w:t>https://www.youtube.com/watch?v=dBMWMne6w6E</w:t>
              </w:r>
            </w:hyperlink>
          </w:p>
          <w:p w14:paraId="67DC5DFF" w14:textId="48CF246B" w:rsidR="60B7F2D5" w:rsidRDefault="60B7F2D5" w:rsidP="60B7F2D5">
            <w:pPr>
              <w:rPr>
                <w:rFonts w:ascii="SassoonCRInfant" w:eastAsia="SassoonCRInfant" w:hAnsi="SassoonCRInfant" w:cs="SassoonCRInfant"/>
                <w:sz w:val="36"/>
                <w:szCs w:val="36"/>
              </w:rPr>
            </w:pPr>
          </w:p>
          <w:p w14:paraId="31A9AB17" w14:textId="5D20A473" w:rsidR="00EF06B9" w:rsidRDefault="00EF06B9"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 xml:space="preserve">We’d like you to have a go at choosing one animal from each of these 3 </w:t>
            </w:r>
            <w:r w:rsidR="00C71151" w:rsidRPr="60B7F2D5">
              <w:rPr>
                <w:rFonts w:ascii="SassoonCRInfant" w:eastAsia="SassoonCRInfant" w:hAnsi="SassoonCRInfant" w:cs="SassoonCRInfant"/>
                <w:sz w:val="36"/>
                <w:szCs w:val="36"/>
              </w:rPr>
              <w:t>groups’</w:t>
            </w:r>
            <w:r w:rsidRPr="60B7F2D5">
              <w:rPr>
                <w:rFonts w:ascii="SassoonCRInfant" w:eastAsia="SassoonCRInfant" w:hAnsi="SassoonCRInfant" w:cs="SassoonCRInfant"/>
                <w:sz w:val="36"/>
                <w:szCs w:val="36"/>
              </w:rPr>
              <w:t xml:space="preserve"> today- </w:t>
            </w:r>
            <w:r w:rsidRPr="60B7F2D5">
              <w:rPr>
                <w:rFonts w:ascii="SassoonCRInfant" w:eastAsia="SassoonCRInfant" w:hAnsi="SassoonCRInfant" w:cs="SassoonCRInfant"/>
                <w:b/>
                <w:bCs/>
                <w:sz w:val="36"/>
                <w:szCs w:val="36"/>
                <w:u w:val="single"/>
              </w:rPr>
              <w:t>mammals</w:t>
            </w:r>
            <w:r w:rsidRPr="60B7F2D5">
              <w:rPr>
                <w:rFonts w:ascii="SassoonCRInfant" w:eastAsia="SassoonCRInfant" w:hAnsi="SassoonCRInfant" w:cs="SassoonCRInfant"/>
                <w:sz w:val="36"/>
                <w:szCs w:val="36"/>
              </w:rPr>
              <w:t xml:space="preserve">, </w:t>
            </w:r>
            <w:r w:rsidRPr="60B7F2D5">
              <w:rPr>
                <w:rFonts w:ascii="SassoonCRInfant" w:eastAsia="SassoonCRInfant" w:hAnsi="SassoonCRInfant" w:cs="SassoonCRInfant"/>
                <w:b/>
                <w:bCs/>
                <w:sz w:val="36"/>
                <w:szCs w:val="36"/>
                <w:u w:val="single"/>
              </w:rPr>
              <w:t>fish</w:t>
            </w:r>
            <w:r w:rsidRPr="60B7F2D5">
              <w:rPr>
                <w:rFonts w:ascii="SassoonCRInfant" w:eastAsia="SassoonCRInfant" w:hAnsi="SassoonCRInfant" w:cs="SassoonCRInfant"/>
                <w:sz w:val="36"/>
                <w:szCs w:val="36"/>
              </w:rPr>
              <w:t xml:space="preserve"> and </w:t>
            </w:r>
            <w:r w:rsidRPr="60B7F2D5">
              <w:rPr>
                <w:rFonts w:ascii="SassoonCRInfant" w:eastAsia="SassoonCRInfant" w:hAnsi="SassoonCRInfant" w:cs="SassoonCRInfant"/>
                <w:b/>
                <w:bCs/>
                <w:sz w:val="36"/>
                <w:szCs w:val="36"/>
                <w:u w:val="single"/>
              </w:rPr>
              <w:t>reptiles</w:t>
            </w:r>
            <w:r w:rsidRPr="60B7F2D5">
              <w:rPr>
                <w:rFonts w:ascii="SassoonCRInfant" w:eastAsia="SassoonCRInfant" w:hAnsi="SassoonCRInfant" w:cs="SassoonCRInfant"/>
                <w:sz w:val="36"/>
                <w:szCs w:val="36"/>
              </w:rPr>
              <w:t>. Have a go at sketching each</w:t>
            </w:r>
            <w:r w:rsidR="004C510C" w:rsidRPr="60B7F2D5">
              <w:rPr>
                <w:rFonts w:ascii="SassoonCRInfant" w:eastAsia="SassoonCRInfant" w:hAnsi="SassoonCRInfant" w:cs="SassoonCRInfant"/>
                <w:sz w:val="36"/>
                <w:szCs w:val="36"/>
              </w:rPr>
              <w:t xml:space="preserve"> of the creatures and labelling the body parts.</w:t>
            </w:r>
          </w:p>
          <w:p w14:paraId="4851BC93" w14:textId="2E1F031E" w:rsidR="004A39B9" w:rsidRDefault="004A39B9"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Remember that sketching is when you use just a pencil and press lightly.</w:t>
            </w:r>
          </w:p>
          <w:p w14:paraId="4E0DCE93" w14:textId="77777777" w:rsidR="004C510C" w:rsidRDefault="004C510C" w:rsidP="60B7F2D5">
            <w:pPr>
              <w:rPr>
                <w:rFonts w:ascii="SassoonCRInfant" w:eastAsia="SassoonCRInfant" w:hAnsi="SassoonCRInfant" w:cs="SassoonCRInfant"/>
                <w:sz w:val="36"/>
                <w:szCs w:val="36"/>
              </w:rPr>
            </w:pPr>
          </w:p>
          <w:p w14:paraId="651B66DB" w14:textId="2F0172FB" w:rsidR="00EF06B9" w:rsidRDefault="004C510C"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Here are</w:t>
            </w:r>
            <w:r w:rsidR="00C71151" w:rsidRPr="60B7F2D5">
              <w:rPr>
                <w:rFonts w:ascii="SassoonCRInfant" w:eastAsia="SassoonCRInfant" w:hAnsi="SassoonCRInfant" w:cs="SassoonCRInfant"/>
                <w:sz w:val="36"/>
                <w:szCs w:val="36"/>
              </w:rPr>
              <w:t xml:space="preserve"> some of the words that you might need to label your creature with:-</w:t>
            </w:r>
          </w:p>
          <w:p w14:paraId="41058EB5" w14:textId="142D95DF" w:rsidR="004C510C" w:rsidRDefault="004C510C" w:rsidP="60B7F2D5">
            <w:pPr>
              <w:rPr>
                <w:rFonts w:ascii="SassoonCRInfant" w:eastAsia="SassoonCRInfant" w:hAnsi="SassoonCRInfant" w:cs="SassoonCRInfant"/>
                <w:sz w:val="36"/>
                <w:szCs w:val="36"/>
              </w:rPr>
            </w:pPr>
          </w:p>
          <w:tbl>
            <w:tblPr>
              <w:tblStyle w:val="TableGrid"/>
              <w:tblW w:w="0" w:type="auto"/>
              <w:tblLayout w:type="fixed"/>
              <w:tblLook w:val="04A0" w:firstRow="1" w:lastRow="0" w:firstColumn="1" w:lastColumn="0" w:noHBand="0" w:noVBand="1"/>
            </w:tblPr>
            <w:tblGrid>
              <w:gridCol w:w="2557"/>
              <w:gridCol w:w="2557"/>
              <w:gridCol w:w="2557"/>
              <w:gridCol w:w="2558"/>
            </w:tblGrid>
            <w:tr w:rsidR="004C510C" w14:paraId="571FC9F3" w14:textId="77777777" w:rsidTr="60B7F2D5">
              <w:tc>
                <w:tcPr>
                  <w:tcW w:w="2557" w:type="dxa"/>
                </w:tcPr>
                <w:p w14:paraId="32BE464C" w14:textId="141BBC52" w:rsidR="004C510C" w:rsidRPr="00C71151" w:rsidRDefault="004C510C"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leg</w:t>
                  </w:r>
                </w:p>
              </w:tc>
              <w:tc>
                <w:tcPr>
                  <w:tcW w:w="2557" w:type="dxa"/>
                </w:tcPr>
                <w:p w14:paraId="489B98A4" w14:textId="06C9B736" w:rsidR="004C510C" w:rsidRPr="00C71151" w:rsidRDefault="004C510C"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body</w:t>
                  </w:r>
                </w:p>
              </w:tc>
              <w:tc>
                <w:tcPr>
                  <w:tcW w:w="2557" w:type="dxa"/>
                </w:tcPr>
                <w:p w14:paraId="143BACEA" w14:textId="75D89EE0" w:rsidR="004C510C" w:rsidRPr="00C71151" w:rsidRDefault="004C510C"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tail</w:t>
                  </w:r>
                </w:p>
              </w:tc>
              <w:tc>
                <w:tcPr>
                  <w:tcW w:w="2558" w:type="dxa"/>
                </w:tcPr>
                <w:p w14:paraId="50653E9C" w14:textId="3F1D3F6F" w:rsidR="004C510C" w:rsidRPr="00C71151" w:rsidRDefault="004C510C"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fin</w:t>
                  </w:r>
                </w:p>
              </w:tc>
            </w:tr>
            <w:tr w:rsidR="004C510C" w14:paraId="03C6BA63" w14:textId="77777777" w:rsidTr="60B7F2D5">
              <w:tc>
                <w:tcPr>
                  <w:tcW w:w="2557" w:type="dxa"/>
                </w:tcPr>
                <w:p w14:paraId="799362F7" w14:textId="7C924A42" w:rsidR="004C510C" w:rsidRPr="00C71151" w:rsidRDefault="004C510C"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ears</w:t>
                  </w:r>
                </w:p>
              </w:tc>
              <w:tc>
                <w:tcPr>
                  <w:tcW w:w="2557" w:type="dxa"/>
                </w:tcPr>
                <w:p w14:paraId="264888F4" w14:textId="17E89E3A" w:rsidR="004C510C" w:rsidRPr="00C71151" w:rsidRDefault="004C510C"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eyes</w:t>
                  </w:r>
                </w:p>
              </w:tc>
              <w:tc>
                <w:tcPr>
                  <w:tcW w:w="2557" w:type="dxa"/>
                </w:tcPr>
                <w:p w14:paraId="47BACFC8" w14:textId="63202BD1" w:rsidR="004C510C" w:rsidRPr="00C71151" w:rsidRDefault="00C71151"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nose</w:t>
                  </w:r>
                </w:p>
              </w:tc>
              <w:tc>
                <w:tcPr>
                  <w:tcW w:w="2558" w:type="dxa"/>
                </w:tcPr>
                <w:p w14:paraId="64C20F02" w14:textId="195EEC8B" w:rsidR="004C510C" w:rsidRPr="00C71151" w:rsidRDefault="00C71151"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fur</w:t>
                  </w:r>
                </w:p>
              </w:tc>
            </w:tr>
            <w:tr w:rsidR="00C71151" w14:paraId="54F819FC" w14:textId="77777777" w:rsidTr="60B7F2D5">
              <w:tc>
                <w:tcPr>
                  <w:tcW w:w="2557" w:type="dxa"/>
                </w:tcPr>
                <w:p w14:paraId="30BEB86B" w14:textId="1EF89054" w:rsidR="00C71151" w:rsidRPr="00C71151" w:rsidRDefault="00C71151"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skin</w:t>
                  </w:r>
                </w:p>
              </w:tc>
              <w:tc>
                <w:tcPr>
                  <w:tcW w:w="2557" w:type="dxa"/>
                </w:tcPr>
                <w:p w14:paraId="1FB5A06A" w14:textId="6DE0E996" w:rsidR="00C71151" w:rsidRPr="00C71151" w:rsidRDefault="00C71151"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gills</w:t>
                  </w:r>
                </w:p>
              </w:tc>
              <w:tc>
                <w:tcPr>
                  <w:tcW w:w="2557" w:type="dxa"/>
                </w:tcPr>
                <w:p w14:paraId="15D7B72F" w14:textId="646FD031" w:rsidR="00C71151" w:rsidRPr="00C71151" w:rsidRDefault="00C71151"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mouth</w:t>
                  </w:r>
                </w:p>
              </w:tc>
              <w:tc>
                <w:tcPr>
                  <w:tcW w:w="2558" w:type="dxa"/>
                </w:tcPr>
                <w:p w14:paraId="0F9B5427" w14:textId="5CB72241" w:rsidR="00C71151" w:rsidRPr="00C71151" w:rsidRDefault="00C71151" w:rsidP="60B7F2D5">
                  <w:pPr>
                    <w:jc w:val="cente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teeth</w:t>
                  </w:r>
                </w:p>
              </w:tc>
            </w:tr>
          </w:tbl>
          <w:p w14:paraId="33DB4E66" w14:textId="628B4E69" w:rsidR="004C510C" w:rsidRDefault="004A39B9" w:rsidP="60B7F2D5">
            <w:pPr>
              <w:rPr>
                <w:rFonts w:ascii="SassoonCRInfant" w:eastAsia="SassoonCRInfant" w:hAnsi="SassoonCRInfant" w:cs="SassoonCRInfant"/>
                <w:sz w:val="36"/>
                <w:szCs w:val="36"/>
              </w:rPr>
            </w:pPr>
            <w:r>
              <w:rPr>
                <w:noProof/>
                <w:lang w:eastAsia="en-GB"/>
              </w:rPr>
              <w:drawing>
                <wp:anchor distT="0" distB="0" distL="114300" distR="114300" simplePos="0" relativeHeight="251661312" behindDoc="1" locked="0" layoutInCell="1" allowOverlap="1" wp14:anchorId="1F56E58B" wp14:editId="79F0A819">
                  <wp:simplePos x="0" y="0"/>
                  <wp:positionH relativeFrom="column">
                    <wp:posOffset>4509770</wp:posOffset>
                  </wp:positionH>
                  <wp:positionV relativeFrom="paragraph">
                    <wp:posOffset>469900</wp:posOffset>
                  </wp:positionV>
                  <wp:extent cx="1885315" cy="1713230"/>
                  <wp:effectExtent l="0" t="0" r="635" b="1270"/>
                  <wp:wrapTight wrapText="bothSides">
                    <wp:wrapPolygon edited="0">
                      <wp:start x="0" y="0"/>
                      <wp:lineTo x="0" y="21376"/>
                      <wp:lineTo x="21389" y="21376"/>
                      <wp:lineTo x="2138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885315" cy="17132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2B800C54" wp14:editId="01E94BD6">
                  <wp:simplePos x="0" y="0"/>
                  <wp:positionH relativeFrom="column">
                    <wp:posOffset>1957070</wp:posOffset>
                  </wp:positionH>
                  <wp:positionV relativeFrom="paragraph">
                    <wp:posOffset>127000</wp:posOffset>
                  </wp:positionV>
                  <wp:extent cx="2554782" cy="2109335"/>
                  <wp:effectExtent l="0" t="0" r="0" b="0"/>
                  <wp:wrapTight wrapText="bothSides">
                    <wp:wrapPolygon edited="0">
                      <wp:start x="0" y="0"/>
                      <wp:lineTo x="0" y="21319"/>
                      <wp:lineTo x="21416" y="21319"/>
                      <wp:lineTo x="214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554782" cy="21093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7B5B1F5F" wp14:editId="6A88C6CC">
                  <wp:simplePos x="0" y="0"/>
                  <wp:positionH relativeFrom="column">
                    <wp:posOffset>23495</wp:posOffset>
                  </wp:positionH>
                  <wp:positionV relativeFrom="paragraph">
                    <wp:posOffset>88900</wp:posOffset>
                  </wp:positionV>
                  <wp:extent cx="1738728" cy="2610908"/>
                  <wp:effectExtent l="0" t="0" r="0" b="0"/>
                  <wp:wrapTight wrapText="bothSides">
                    <wp:wrapPolygon edited="0">
                      <wp:start x="0" y="0"/>
                      <wp:lineTo x="0" y="21379"/>
                      <wp:lineTo x="21300" y="21379"/>
                      <wp:lineTo x="213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738728" cy="2610908"/>
                          </a:xfrm>
                          <a:prstGeom prst="rect">
                            <a:avLst/>
                          </a:prstGeom>
                        </pic:spPr>
                      </pic:pic>
                    </a:graphicData>
                  </a:graphic>
                  <wp14:sizeRelH relativeFrom="page">
                    <wp14:pctWidth>0</wp14:pctWidth>
                  </wp14:sizeRelH>
                  <wp14:sizeRelV relativeFrom="page">
                    <wp14:pctHeight>0</wp14:pctHeight>
                  </wp14:sizeRelV>
                </wp:anchor>
              </w:drawing>
            </w:r>
          </w:p>
          <w:p w14:paraId="315003D6" w14:textId="5610B611" w:rsidR="360CE74A" w:rsidRDefault="360CE74A" w:rsidP="60B7F2D5">
            <w:pPr>
              <w:rPr>
                <w:rFonts w:ascii="SassoonCRInfant" w:eastAsia="SassoonCRInfant" w:hAnsi="SassoonCRInfant" w:cs="SassoonCRInfant"/>
                <w:sz w:val="36"/>
                <w:szCs w:val="36"/>
              </w:rPr>
            </w:pPr>
          </w:p>
          <w:p w14:paraId="21BD7939" w14:textId="6FBFA9A6" w:rsidR="360CE74A" w:rsidRDefault="2E1415EA" w:rsidP="60B7F2D5">
            <w:pPr>
              <w:jc w:val="center"/>
            </w:pPr>
            <w:r>
              <w:rPr>
                <w:noProof/>
                <w:lang w:eastAsia="en-GB"/>
              </w:rPr>
              <w:drawing>
                <wp:inline distT="0" distB="0" distL="0" distR="0" wp14:anchorId="6D8E0E04" wp14:editId="10B5870B">
                  <wp:extent cx="1942817" cy="1245658"/>
                  <wp:effectExtent l="0" t="0" r="0" b="0"/>
                  <wp:docPr id="1988780254" name="Picture 1988780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942817" cy="1245658"/>
                          </a:xfrm>
                          <a:prstGeom prst="rect">
                            <a:avLst/>
                          </a:prstGeom>
                        </pic:spPr>
                      </pic:pic>
                    </a:graphicData>
                  </a:graphic>
                </wp:inline>
              </w:drawing>
            </w:r>
            <w:r>
              <w:rPr>
                <w:noProof/>
                <w:lang w:eastAsia="en-GB"/>
              </w:rPr>
              <w:drawing>
                <wp:inline distT="0" distB="0" distL="0" distR="0" wp14:anchorId="1FE422C6" wp14:editId="75C91CCE">
                  <wp:extent cx="2592132" cy="1295400"/>
                  <wp:effectExtent l="0" t="0" r="1270" b="0"/>
                  <wp:docPr id="20649926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33">
                            <a:extLst>
                              <a:ext uri="{28A0092B-C50C-407E-A947-70E740481C1C}">
                                <a14:useLocalDpi xmlns:a14="http://schemas.microsoft.com/office/drawing/2010/main" val="0"/>
                              </a:ext>
                            </a:extLst>
                          </a:blip>
                          <a:stretch>
                            <a:fillRect/>
                          </a:stretch>
                        </pic:blipFill>
                        <pic:spPr>
                          <a:xfrm>
                            <a:off x="0" y="0"/>
                            <a:ext cx="2592132" cy="1295400"/>
                          </a:xfrm>
                          <a:prstGeom prst="rect">
                            <a:avLst/>
                          </a:prstGeom>
                        </pic:spPr>
                      </pic:pic>
                    </a:graphicData>
                  </a:graphic>
                </wp:inline>
              </w:drawing>
            </w:r>
          </w:p>
        </w:tc>
      </w:tr>
    </w:tbl>
    <w:p w14:paraId="44E871BC" w14:textId="2F705DF1" w:rsidR="00AB1A04" w:rsidRDefault="00AB1A04" w:rsidP="60B7F2D5">
      <w:pPr>
        <w:tabs>
          <w:tab w:val="left" w:pos="1596"/>
        </w:tabs>
        <w:rPr>
          <w:rFonts w:ascii="SassoonCRInfant" w:eastAsia="SassoonCRInfant" w:hAnsi="SassoonCRInfant" w:cs="SassoonCRInfant"/>
          <w:sz w:val="36"/>
          <w:szCs w:val="36"/>
        </w:rPr>
      </w:pPr>
    </w:p>
    <w:tbl>
      <w:tblPr>
        <w:tblStyle w:val="TableGrid"/>
        <w:tblW w:w="0" w:type="auto"/>
        <w:tblLook w:val="04A0" w:firstRow="1" w:lastRow="0" w:firstColumn="1" w:lastColumn="0" w:noHBand="0" w:noVBand="1"/>
      </w:tblPr>
      <w:tblGrid>
        <w:gridCol w:w="10456"/>
      </w:tblGrid>
      <w:tr w:rsidR="00AB1A04" w14:paraId="04E1CA53" w14:textId="77777777" w:rsidTr="60B7F2D5">
        <w:tc>
          <w:tcPr>
            <w:tcW w:w="10456" w:type="dxa"/>
          </w:tcPr>
          <w:p w14:paraId="4EA36025" w14:textId="77777777" w:rsidR="00AB1A04" w:rsidRDefault="00AB1A04" w:rsidP="60B7F2D5">
            <w:pPr>
              <w:rPr>
                <w:rFonts w:ascii="SassoonCRInfant" w:eastAsia="SassoonCRInfant" w:hAnsi="SassoonCRInfant" w:cs="SassoonCRInfant"/>
                <w:b/>
                <w:bCs/>
                <w:sz w:val="36"/>
                <w:szCs w:val="36"/>
              </w:rPr>
            </w:pPr>
            <w:r w:rsidRPr="60B7F2D5">
              <w:rPr>
                <w:rFonts w:ascii="SassoonCRInfant" w:eastAsia="SassoonCRInfant" w:hAnsi="SassoonCRInfant" w:cs="SassoonCRInfant"/>
                <w:b/>
                <w:bCs/>
                <w:sz w:val="36"/>
                <w:szCs w:val="36"/>
              </w:rPr>
              <w:t>PE</w:t>
            </w:r>
          </w:p>
          <w:p w14:paraId="3CAA5196" w14:textId="77777777" w:rsidR="00AB1A04" w:rsidRDefault="00AB1A04"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Let’s get moving!</w:t>
            </w:r>
          </w:p>
          <w:p w14:paraId="6E622A4F" w14:textId="77777777" w:rsidR="00AB1A04" w:rsidRDefault="00AB1A04" w:rsidP="60B7F2D5">
            <w:pPr>
              <w:rPr>
                <w:rFonts w:ascii="SassoonCRInfant" w:eastAsia="SassoonCRInfant" w:hAnsi="SassoonCRInfant" w:cs="SassoonCRInfant"/>
                <w:sz w:val="36"/>
                <w:szCs w:val="36"/>
              </w:rPr>
            </w:pPr>
            <w:r w:rsidRPr="60B7F2D5">
              <w:rPr>
                <w:rFonts w:ascii="SassoonCRInfant" w:eastAsia="SassoonCRInfant" w:hAnsi="SassoonCRInfant" w:cs="SassoonCRInfant"/>
                <w:sz w:val="36"/>
                <w:szCs w:val="36"/>
              </w:rPr>
              <w:t>Look for the icon below on the Year 1 home learning page and choose one of your favourites.  Cosmic yoga, PE with Joe Wicks, Just Dance or Go Noodle.  Make sure you warm up first and then have some fun!</w:t>
            </w:r>
          </w:p>
          <w:p w14:paraId="144A5D23" w14:textId="77777777" w:rsidR="00AB1A04" w:rsidRDefault="00AB1A04" w:rsidP="60B7F2D5">
            <w:pPr>
              <w:rPr>
                <w:rFonts w:ascii="SassoonCRInfant" w:eastAsia="SassoonCRInfant" w:hAnsi="SassoonCRInfant" w:cs="SassoonCRInfant"/>
                <w:sz w:val="36"/>
                <w:szCs w:val="36"/>
              </w:rPr>
            </w:pPr>
          </w:p>
          <w:p w14:paraId="64A16146" w14:textId="22F5D3F9" w:rsidR="00AB1A04" w:rsidRPr="00124B40" w:rsidRDefault="05A18523" w:rsidP="60B7F2D5">
            <w:pPr>
              <w:rPr>
                <w:rFonts w:ascii="SassoonCRInfant" w:eastAsia="SassoonCRInfant" w:hAnsi="SassoonCRInfant" w:cs="SassoonCRInfant"/>
                <w:sz w:val="36"/>
                <w:szCs w:val="36"/>
              </w:rPr>
            </w:pPr>
            <w:r w:rsidRPr="60B7F2D5">
              <w:rPr>
                <w:rFonts w:ascii="SassoonCRInfant" w:eastAsia="SassoonCRInfant" w:hAnsi="SassoonCRInfant" w:cs="SassoonCRInfant"/>
                <w:noProof/>
                <w:sz w:val="36"/>
                <w:szCs w:val="36"/>
                <w:lang w:eastAsia="en-GB"/>
              </w:rPr>
              <w:t xml:space="preserve">                                        </w:t>
            </w:r>
            <w:r w:rsidR="7AA0BA30">
              <w:rPr>
                <w:noProof/>
                <w:lang w:eastAsia="en-GB"/>
              </w:rPr>
              <w:drawing>
                <wp:inline distT="0" distB="0" distL="0" distR="0" wp14:anchorId="713490E1" wp14:editId="3C7CFFE3">
                  <wp:extent cx="1285875" cy="2362200"/>
                  <wp:effectExtent l="0" t="0" r="9525" b="0"/>
                  <wp:docPr id="531085945"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pic:nvPicPr>
                        <pic:blipFill>
                          <a:blip r:embed="rId34">
                            <a:extLst>
                              <a:ext uri="{28A0092B-C50C-407E-A947-70E740481C1C}">
                                <a14:useLocalDpi xmlns:a14="http://schemas.microsoft.com/office/drawing/2010/main" val="0"/>
                              </a:ext>
                            </a:extLst>
                          </a:blip>
                          <a:stretch>
                            <a:fillRect/>
                          </a:stretch>
                        </pic:blipFill>
                        <pic:spPr>
                          <a:xfrm>
                            <a:off x="0" y="0"/>
                            <a:ext cx="1285875" cy="2362200"/>
                          </a:xfrm>
                          <a:prstGeom prst="rect">
                            <a:avLst/>
                          </a:prstGeom>
                        </pic:spPr>
                      </pic:pic>
                    </a:graphicData>
                  </a:graphic>
                </wp:inline>
              </w:drawing>
            </w:r>
            <w:r w:rsidRPr="60B7F2D5">
              <w:rPr>
                <w:rFonts w:ascii="SassoonCRInfant" w:eastAsia="SassoonCRInfant" w:hAnsi="SassoonCRInfant" w:cs="SassoonCRInfant"/>
                <w:noProof/>
                <w:sz w:val="36"/>
                <w:szCs w:val="36"/>
                <w:lang w:eastAsia="en-GB"/>
              </w:rPr>
              <w:t xml:space="preserve">                                      </w:t>
            </w:r>
          </w:p>
          <w:p w14:paraId="738610EB" w14:textId="77777777" w:rsidR="00AB1A04" w:rsidRDefault="00AB1A04" w:rsidP="60B7F2D5">
            <w:pPr>
              <w:tabs>
                <w:tab w:val="left" w:pos="1596"/>
              </w:tabs>
              <w:rPr>
                <w:rFonts w:ascii="SassoonCRInfant" w:eastAsia="SassoonCRInfant" w:hAnsi="SassoonCRInfant" w:cs="SassoonCRInfant"/>
                <w:sz w:val="36"/>
                <w:szCs w:val="36"/>
              </w:rPr>
            </w:pPr>
          </w:p>
        </w:tc>
      </w:tr>
    </w:tbl>
    <w:p w14:paraId="637805D2" w14:textId="77777777" w:rsidR="00AB1A04" w:rsidRPr="00262C2C" w:rsidRDefault="00AB1A04" w:rsidP="60B7F2D5">
      <w:pPr>
        <w:tabs>
          <w:tab w:val="left" w:pos="1596"/>
        </w:tabs>
        <w:rPr>
          <w:rFonts w:ascii="SassoonCRInfant" w:eastAsia="SassoonCRInfant" w:hAnsi="SassoonCRInfant" w:cs="SassoonCRInfant"/>
          <w:sz w:val="36"/>
          <w:szCs w:val="36"/>
        </w:rPr>
      </w:pPr>
    </w:p>
    <w:sectPr w:rsidR="00AB1A04" w:rsidRPr="00262C2C" w:rsidSect="0039054F">
      <w:pgSz w:w="11906" w:h="16838"/>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70E94"/>
    <w:multiLevelType w:val="hybridMultilevel"/>
    <w:tmpl w:val="E7EAA5D0"/>
    <w:lvl w:ilvl="0" w:tplc="A3160AAC">
      <w:start w:val="1"/>
      <w:numFmt w:val="decimal"/>
      <w:lvlText w:val="%1)"/>
      <w:lvlJc w:val="left"/>
      <w:pPr>
        <w:ind w:left="720" w:hanging="360"/>
      </w:pPr>
    </w:lvl>
    <w:lvl w:ilvl="1" w:tplc="A8B47DD8">
      <w:start w:val="1"/>
      <w:numFmt w:val="lowerLetter"/>
      <w:lvlText w:val="%2."/>
      <w:lvlJc w:val="left"/>
      <w:pPr>
        <w:ind w:left="1440" w:hanging="360"/>
      </w:pPr>
    </w:lvl>
    <w:lvl w:ilvl="2" w:tplc="6662307A">
      <w:start w:val="1"/>
      <w:numFmt w:val="lowerRoman"/>
      <w:lvlText w:val="%3."/>
      <w:lvlJc w:val="right"/>
      <w:pPr>
        <w:ind w:left="2160" w:hanging="180"/>
      </w:pPr>
    </w:lvl>
    <w:lvl w:ilvl="3" w:tplc="180ABD0E">
      <w:start w:val="1"/>
      <w:numFmt w:val="decimal"/>
      <w:lvlText w:val="%4."/>
      <w:lvlJc w:val="left"/>
      <w:pPr>
        <w:ind w:left="2880" w:hanging="360"/>
      </w:pPr>
    </w:lvl>
    <w:lvl w:ilvl="4" w:tplc="6788386A">
      <w:start w:val="1"/>
      <w:numFmt w:val="lowerLetter"/>
      <w:lvlText w:val="%5."/>
      <w:lvlJc w:val="left"/>
      <w:pPr>
        <w:ind w:left="3600" w:hanging="360"/>
      </w:pPr>
    </w:lvl>
    <w:lvl w:ilvl="5" w:tplc="84EE2DC8">
      <w:start w:val="1"/>
      <w:numFmt w:val="lowerRoman"/>
      <w:lvlText w:val="%6."/>
      <w:lvlJc w:val="right"/>
      <w:pPr>
        <w:ind w:left="4320" w:hanging="180"/>
      </w:pPr>
    </w:lvl>
    <w:lvl w:ilvl="6" w:tplc="C48258C2">
      <w:start w:val="1"/>
      <w:numFmt w:val="decimal"/>
      <w:lvlText w:val="%7."/>
      <w:lvlJc w:val="left"/>
      <w:pPr>
        <w:ind w:left="5040" w:hanging="360"/>
      </w:pPr>
    </w:lvl>
    <w:lvl w:ilvl="7" w:tplc="87A8D27A">
      <w:start w:val="1"/>
      <w:numFmt w:val="lowerLetter"/>
      <w:lvlText w:val="%8."/>
      <w:lvlJc w:val="left"/>
      <w:pPr>
        <w:ind w:left="5760" w:hanging="360"/>
      </w:pPr>
    </w:lvl>
    <w:lvl w:ilvl="8" w:tplc="28547308">
      <w:start w:val="1"/>
      <w:numFmt w:val="lowerRoman"/>
      <w:lvlText w:val="%9."/>
      <w:lvlJc w:val="right"/>
      <w:pPr>
        <w:ind w:left="6480" w:hanging="180"/>
      </w:pPr>
    </w:lvl>
  </w:abstractNum>
  <w:abstractNum w:abstractNumId="1" w15:restartNumberingAfterBreak="0">
    <w:nsid w:val="4C2C0279"/>
    <w:multiLevelType w:val="hybridMultilevel"/>
    <w:tmpl w:val="F8127BCA"/>
    <w:lvl w:ilvl="0" w:tplc="62FE0256">
      <w:start w:val="1"/>
      <w:numFmt w:val="decimal"/>
      <w:lvlText w:val="%1)"/>
      <w:lvlJc w:val="left"/>
      <w:pPr>
        <w:ind w:left="720" w:hanging="360"/>
      </w:pPr>
    </w:lvl>
    <w:lvl w:ilvl="1" w:tplc="E494A6FC">
      <w:start w:val="1"/>
      <w:numFmt w:val="lowerLetter"/>
      <w:lvlText w:val="%2."/>
      <w:lvlJc w:val="left"/>
      <w:pPr>
        <w:ind w:left="1440" w:hanging="360"/>
      </w:pPr>
    </w:lvl>
    <w:lvl w:ilvl="2" w:tplc="865C108C">
      <w:start w:val="1"/>
      <w:numFmt w:val="lowerRoman"/>
      <w:lvlText w:val="%3."/>
      <w:lvlJc w:val="right"/>
      <w:pPr>
        <w:ind w:left="2160" w:hanging="180"/>
      </w:pPr>
    </w:lvl>
    <w:lvl w:ilvl="3" w:tplc="2CC0457E">
      <w:start w:val="1"/>
      <w:numFmt w:val="decimal"/>
      <w:lvlText w:val="%4."/>
      <w:lvlJc w:val="left"/>
      <w:pPr>
        <w:ind w:left="2880" w:hanging="360"/>
      </w:pPr>
    </w:lvl>
    <w:lvl w:ilvl="4" w:tplc="820EC5CE">
      <w:start w:val="1"/>
      <w:numFmt w:val="lowerLetter"/>
      <w:lvlText w:val="%5."/>
      <w:lvlJc w:val="left"/>
      <w:pPr>
        <w:ind w:left="3600" w:hanging="360"/>
      </w:pPr>
    </w:lvl>
    <w:lvl w:ilvl="5" w:tplc="06CE5ACE">
      <w:start w:val="1"/>
      <w:numFmt w:val="lowerRoman"/>
      <w:lvlText w:val="%6."/>
      <w:lvlJc w:val="right"/>
      <w:pPr>
        <w:ind w:left="4320" w:hanging="180"/>
      </w:pPr>
    </w:lvl>
    <w:lvl w:ilvl="6" w:tplc="EA3811B4">
      <w:start w:val="1"/>
      <w:numFmt w:val="decimal"/>
      <w:lvlText w:val="%7."/>
      <w:lvlJc w:val="left"/>
      <w:pPr>
        <w:ind w:left="5040" w:hanging="360"/>
      </w:pPr>
    </w:lvl>
    <w:lvl w:ilvl="7" w:tplc="667AF01C">
      <w:start w:val="1"/>
      <w:numFmt w:val="lowerLetter"/>
      <w:lvlText w:val="%8."/>
      <w:lvlJc w:val="left"/>
      <w:pPr>
        <w:ind w:left="5760" w:hanging="360"/>
      </w:pPr>
    </w:lvl>
    <w:lvl w:ilvl="8" w:tplc="E8B03C4A">
      <w:start w:val="1"/>
      <w:numFmt w:val="lowerRoman"/>
      <w:lvlText w:val="%9."/>
      <w:lvlJc w:val="right"/>
      <w:pPr>
        <w:ind w:left="6480" w:hanging="180"/>
      </w:pPr>
    </w:lvl>
  </w:abstractNum>
  <w:abstractNum w:abstractNumId="2" w15:restartNumberingAfterBreak="0">
    <w:nsid w:val="50255AB6"/>
    <w:multiLevelType w:val="hybridMultilevel"/>
    <w:tmpl w:val="B5C27BC6"/>
    <w:lvl w:ilvl="0" w:tplc="846456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124DC8"/>
    <w:rsid w:val="0013476A"/>
    <w:rsid w:val="001D2C12"/>
    <w:rsid w:val="001F7C3F"/>
    <w:rsid w:val="002304FE"/>
    <w:rsid w:val="00251F85"/>
    <w:rsid w:val="00262C2C"/>
    <w:rsid w:val="00288768"/>
    <w:rsid w:val="00293F15"/>
    <w:rsid w:val="002AB6AA"/>
    <w:rsid w:val="002C5501"/>
    <w:rsid w:val="002D3C67"/>
    <w:rsid w:val="00306DE7"/>
    <w:rsid w:val="0032505F"/>
    <w:rsid w:val="00336EA8"/>
    <w:rsid w:val="0039054F"/>
    <w:rsid w:val="003B4B28"/>
    <w:rsid w:val="003C53C7"/>
    <w:rsid w:val="003C6063"/>
    <w:rsid w:val="00416E5A"/>
    <w:rsid w:val="00437F8E"/>
    <w:rsid w:val="00440465"/>
    <w:rsid w:val="0049042D"/>
    <w:rsid w:val="004A39B9"/>
    <w:rsid w:val="004C510C"/>
    <w:rsid w:val="004D4F1D"/>
    <w:rsid w:val="005A2891"/>
    <w:rsid w:val="005A395F"/>
    <w:rsid w:val="006458D1"/>
    <w:rsid w:val="00652530"/>
    <w:rsid w:val="00684DE0"/>
    <w:rsid w:val="00734E3B"/>
    <w:rsid w:val="00740684"/>
    <w:rsid w:val="008100F5"/>
    <w:rsid w:val="00816FBC"/>
    <w:rsid w:val="008547FE"/>
    <w:rsid w:val="008D3147"/>
    <w:rsid w:val="009C5640"/>
    <w:rsid w:val="00A36972"/>
    <w:rsid w:val="00A6781B"/>
    <w:rsid w:val="00A70D0F"/>
    <w:rsid w:val="00A74EBC"/>
    <w:rsid w:val="00AB1A04"/>
    <w:rsid w:val="00AECE8A"/>
    <w:rsid w:val="00B0386C"/>
    <w:rsid w:val="00B21081"/>
    <w:rsid w:val="00C048E6"/>
    <w:rsid w:val="00C71151"/>
    <w:rsid w:val="00CD7AE6"/>
    <w:rsid w:val="00D15502"/>
    <w:rsid w:val="00DA0528"/>
    <w:rsid w:val="00DB531E"/>
    <w:rsid w:val="00E21644"/>
    <w:rsid w:val="00E715AC"/>
    <w:rsid w:val="00E94520"/>
    <w:rsid w:val="00EF06B9"/>
    <w:rsid w:val="00EF6996"/>
    <w:rsid w:val="00F6639F"/>
    <w:rsid w:val="00F93CA0"/>
    <w:rsid w:val="00F958B0"/>
    <w:rsid w:val="00FA571F"/>
    <w:rsid w:val="00FE08B7"/>
    <w:rsid w:val="00FE2D4F"/>
    <w:rsid w:val="011CB6B3"/>
    <w:rsid w:val="0184BBC1"/>
    <w:rsid w:val="01A6B787"/>
    <w:rsid w:val="01C4F27C"/>
    <w:rsid w:val="01C6870B"/>
    <w:rsid w:val="01DA206B"/>
    <w:rsid w:val="0210F55E"/>
    <w:rsid w:val="0248FB1B"/>
    <w:rsid w:val="02B3AF55"/>
    <w:rsid w:val="02B7E7EB"/>
    <w:rsid w:val="02C1CC60"/>
    <w:rsid w:val="03BD45F9"/>
    <w:rsid w:val="0401D86E"/>
    <w:rsid w:val="04776447"/>
    <w:rsid w:val="048B8951"/>
    <w:rsid w:val="04B2D6F2"/>
    <w:rsid w:val="04E7F3D0"/>
    <w:rsid w:val="050CD5BC"/>
    <w:rsid w:val="05A18523"/>
    <w:rsid w:val="05A7B89B"/>
    <w:rsid w:val="05F2A52A"/>
    <w:rsid w:val="060F39A2"/>
    <w:rsid w:val="067880A1"/>
    <w:rsid w:val="06C2FAC6"/>
    <w:rsid w:val="070D77CD"/>
    <w:rsid w:val="0766B69B"/>
    <w:rsid w:val="07FC7670"/>
    <w:rsid w:val="08A11B99"/>
    <w:rsid w:val="08A9482E"/>
    <w:rsid w:val="08AE3AC1"/>
    <w:rsid w:val="08E864C8"/>
    <w:rsid w:val="091EE7E6"/>
    <w:rsid w:val="097E6000"/>
    <w:rsid w:val="0A1BC34D"/>
    <w:rsid w:val="0ABEC13A"/>
    <w:rsid w:val="0AE9881A"/>
    <w:rsid w:val="0B1CF733"/>
    <w:rsid w:val="0B1E7322"/>
    <w:rsid w:val="0B2D04F1"/>
    <w:rsid w:val="0B6CE574"/>
    <w:rsid w:val="0B82D53A"/>
    <w:rsid w:val="0B8EBE70"/>
    <w:rsid w:val="0B916E4A"/>
    <w:rsid w:val="0B9F8B55"/>
    <w:rsid w:val="0BA3B00E"/>
    <w:rsid w:val="0BC106EB"/>
    <w:rsid w:val="0BC26F51"/>
    <w:rsid w:val="0C24B0EF"/>
    <w:rsid w:val="0C2BEA57"/>
    <w:rsid w:val="0C545DA3"/>
    <w:rsid w:val="0C8A6AAE"/>
    <w:rsid w:val="0CA2C4BE"/>
    <w:rsid w:val="0CAB5AF9"/>
    <w:rsid w:val="0D21E72B"/>
    <w:rsid w:val="0D2D3EAB"/>
    <w:rsid w:val="0D491308"/>
    <w:rsid w:val="0D581930"/>
    <w:rsid w:val="0D9FD12A"/>
    <w:rsid w:val="0E2F845C"/>
    <w:rsid w:val="0F2A40AA"/>
    <w:rsid w:val="0F998770"/>
    <w:rsid w:val="0FACE2BF"/>
    <w:rsid w:val="109E705E"/>
    <w:rsid w:val="10DA1098"/>
    <w:rsid w:val="10FC2108"/>
    <w:rsid w:val="11871355"/>
    <w:rsid w:val="122B2C81"/>
    <w:rsid w:val="122D7ACD"/>
    <w:rsid w:val="122EC710"/>
    <w:rsid w:val="12B0708D"/>
    <w:rsid w:val="13357FAF"/>
    <w:rsid w:val="13CF3590"/>
    <w:rsid w:val="13DA0BE0"/>
    <w:rsid w:val="14560A2C"/>
    <w:rsid w:val="147268C5"/>
    <w:rsid w:val="14E27408"/>
    <w:rsid w:val="14F581FA"/>
    <w:rsid w:val="153EEB39"/>
    <w:rsid w:val="15667644"/>
    <w:rsid w:val="1610753F"/>
    <w:rsid w:val="164E1095"/>
    <w:rsid w:val="16CE182F"/>
    <w:rsid w:val="16D2CA99"/>
    <w:rsid w:val="172FC19A"/>
    <w:rsid w:val="1754E8BC"/>
    <w:rsid w:val="17AC255D"/>
    <w:rsid w:val="17B28CDA"/>
    <w:rsid w:val="17FAE49A"/>
    <w:rsid w:val="188539EA"/>
    <w:rsid w:val="188A5FD9"/>
    <w:rsid w:val="189E1706"/>
    <w:rsid w:val="18D5D0DA"/>
    <w:rsid w:val="18E76971"/>
    <w:rsid w:val="19491809"/>
    <w:rsid w:val="19681F69"/>
    <w:rsid w:val="19F7CBCB"/>
    <w:rsid w:val="1A39E767"/>
    <w:rsid w:val="1A6A12D5"/>
    <w:rsid w:val="1AAAF0E5"/>
    <w:rsid w:val="1B200216"/>
    <w:rsid w:val="1B60B644"/>
    <w:rsid w:val="1B628825"/>
    <w:rsid w:val="1BAE166F"/>
    <w:rsid w:val="1BCFFD0A"/>
    <w:rsid w:val="1C136AF7"/>
    <w:rsid w:val="1CF319CF"/>
    <w:rsid w:val="1D62BC9E"/>
    <w:rsid w:val="1D750509"/>
    <w:rsid w:val="1D7E88A5"/>
    <w:rsid w:val="1DCB852F"/>
    <w:rsid w:val="1DD129AB"/>
    <w:rsid w:val="1E07ACC9"/>
    <w:rsid w:val="1E1FEE20"/>
    <w:rsid w:val="1E25F3F3"/>
    <w:rsid w:val="1E85BBCA"/>
    <w:rsid w:val="1EEFB66D"/>
    <w:rsid w:val="1EFBB4D2"/>
    <w:rsid w:val="1F8189F4"/>
    <w:rsid w:val="1FFDF691"/>
    <w:rsid w:val="20442ED8"/>
    <w:rsid w:val="205E0BD9"/>
    <w:rsid w:val="2072B853"/>
    <w:rsid w:val="213A40C4"/>
    <w:rsid w:val="216E9098"/>
    <w:rsid w:val="22876EE5"/>
    <w:rsid w:val="22B440D8"/>
    <w:rsid w:val="22F017D6"/>
    <w:rsid w:val="2312AB4F"/>
    <w:rsid w:val="232BBF6D"/>
    <w:rsid w:val="23A9265F"/>
    <w:rsid w:val="23E3196F"/>
    <w:rsid w:val="23E95BE4"/>
    <w:rsid w:val="23FFD839"/>
    <w:rsid w:val="241600A6"/>
    <w:rsid w:val="247F5426"/>
    <w:rsid w:val="24A7428D"/>
    <w:rsid w:val="25095278"/>
    <w:rsid w:val="2563EE36"/>
    <w:rsid w:val="25B6AB13"/>
    <w:rsid w:val="2663602F"/>
    <w:rsid w:val="26B92A67"/>
    <w:rsid w:val="26F0F34E"/>
    <w:rsid w:val="2700B6DF"/>
    <w:rsid w:val="27AF8847"/>
    <w:rsid w:val="27DBFD93"/>
    <w:rsid w:val="27E09003"/>
    <w:rsid w:val="28AF5E55"/>
    <w:rsid w:val="28D66C14"/>
    <w:rsid w:val="29844EB6"/>
    <w:rsid w:val="29891AA8"/>
    <w:rsid w:val="29977DC8"/>
    <w:rsid w:val="299B00F1"/>
    <w:rsid w:val="29BE2BE0"/>
    <w:rsid w:val="2A369848"/>
    <w:rsid w:val="2A74B27D"/>
    <w:rsid w:val="2AC2B661"/>
    <w:rsid w:val="2AD4F2C3"/>
    <w:rsid w:val="2B664A15"/>
    <w:rsid w:val="2BD43BB1"/>
    <w:rsid w:val="2C1EB3FB"/>
    <w:rsid w:val="2C4185D0"/>
    <w:rsid w:val="2D19A424"/>
    <w:rsid w:val="2D2E5FAB"/>
    <w:rsid w:val="2D3EA653"/>
    <w:rsid w:val="2D7F8651"/>
    <w:rsid w:val="2E1415EA"/>
    <w:rsid w:val="2E66D636"/>
    <w:rsid w:val="2E881237"/>
    <w:rsid w:val="2F7D6C1A"/>
    <w:rsid w:val="2FB71ADA"/>
    <w:rsid w:val="2FB9E887"/>
    <w:rsid w:val="2FBA045F"/>
    <w:rsid w:val="2FD9930A"/>
    <w:rsid w:val="2FDA7D59"/>
    <w:rsid w:val="2FFF2424"/>
    <w:rsid w:val="3023F9E8"/>
    <w:rsid w:val="31865AB2"/>
    <w:rsid w:val="31BCFC2A"/>
    <w:rsid w:val="31BFC87E"/>
    <w:rsid w:val="3249E23F"/>
    <w:rsid w:val="32A6EB0B"/>
    <w:rsid w:val="32DF47DC"/>
    <w:rsid w:val="33063BA0"/>
    <w:rsid w:val="336AEEA5"/>
    <w:rsid w:val="33F76B89"/>
    <w:rsid w:val="342C55F2"/>
    <w:rsid w:val="34317CCF"/>
    <w:rsid w:val="347405EE"/>
    <w:rsid w:val="34792D4C"/>
    <w:rsid w:val="35357316"/>
    <w:rsid w:val="353864EB"/>
    <w:rsid w:val="357A3413"/>
    <w:rsid w:val="3587363C"/>
    <w:rsid w:val="35C56E26"/>
    <w:rsid w:val="360CE74A"/>
    <w:rsid w:val="3626DCC8"/>
    <w:rsid w:val="36472040"/>
    <w:rsid w:val="36A58F57"/>
    <w:rsid w:val="36BE02A6"/>
    <w:rsid w:val="36D73BB7"/>
    <w:rsid w:val="3735461C"/>
    <w:rsid w:val="37F8A8D4"/>
    <w:rsid w:val="386CB1FC"/>
    <w:rsid w:val="386D520D"/>
    <w:rsid w:val="399F3E72"/>
    <w:rsid w:val="39A90F42"/>
    <w:rsid w:val="39B91241"/>
    <w:rsid w:val="39C36E1B"/>
    <w:rsid w:val="3A4CEA6D"/>
    <w:rsid w:val="3A4F3966"/>
    <w:rsid w:val="3A98D493"/>
    <w:rsid w:val="3AA4E7AE"/>
    <w:rsid w:val="3AFEE19A"/>
    <w:rsid w:val="3B193B0B"/>
    <w:rsid w:val="3BC85DF7"/>
    <w:rsid w:val="3BD84D0B"/>
    <w:rsid w:val="3BEA8E99"/>
    <w:rsid w:val="3C051078"/>
    <w:rsid w:val="3C20EFF3"/>
    <w:rsid w:val="3C6D6EC6"/>
    <w:rsid w:val="3C786CF3"/>
    <w:rsid w:val="3CB50B6C"/>
    <w:rsid w:val="3D275C9E"/>
    <w:rsid w:val="3D73B7CA"/>
    <w:rsid w:val="3D7E3698"/>
    <w:rsid w:val="3D96AC56"/>
    <w:rsid w:val="3E111626"/>
    <w:rsid w:val="3E7E0605"/>
    <w:rsid w:val="3F22C678"/>
    <w:rsid w:val="3FC4A1BF"/>
    <w:rsid w:val="4007DADF"/>
    <w:rsid w:val="40088BA9"/>
    <w:rsid w:val="4011A276"/>
    <w:rsid w:val="402B8E37"/>
    <w:rsid w:val="4031395B"/>
    <w:rsid w:val="408B5A49"/>
    <w:rsid w:val="40F96CA1"/>
    <w:rsid w:val="41E5476F"/>
    <w:rsid w:val="423AA8AE"/>
    <w:rsid w:val="425B299F"/>
    <w:rsid w:val="4301D255"/>
    <w:rsid w:val="431B3DE4"/>
    <w:rsid w:val="43E1FEDB"/>
    <w:rsid w:val="43EF7695"/>
    <w:rsid w:val="447BEFB0"/>
    <w:rsid w:val="450EC218"/>
    <w:rsid w:val="45B6B557"/>
    <w:rsid w:val="45E26977"/>
    <w:rsid w:val="46250A28"/>
    <w:rsid w:val="46416BD3"/>
    <w:rsid w:val="47011800"/>
    <w:rsid w:val="473A7D3D"/>
    <w:rsid w:val="47872EE1"/>
    <w:rsid w:val="48243D4E"/>
    <w:rsid w:val="48945226"/>
    <w:rsid w:val="48BE57F7"/>
    <w:rsid w:val="492F984C"/>
    <w:rsid w:val="4A663B84"/>
    <w:rsid w:val="4A77764A"/>
    <w:rsid w:val="4A8E2BD2"/>
    <w:rsid w:val="4A9F0C70"/>
    <w:rsid w:val="4AF4B503"/>
    <w:rsid w:val="4B8F1A49"/>
    <w:rsid w:val="4B9E59FB"/>
    <w:rsid w:val="4C66B303"/>
    <w:rsid w:val="4D8639F0"/>
    <w:rsid w:val="4D8F279B"/>
    <w:rsid w:val="4DCE658C"/>
    <w:rsid w:val="4EA122B0"/>
    <w:rsid w:val="4EAB6609"/>
    <w:rsid w:val="4EB58A2F"/>
    <w:rsid w:val="4EC6D6F4"/>
    <w:rsid w:val="4ECD46D0"/>
    <w:rsid w:val="4F9E5FAC"/>
    <w:rsid w:val="4FE27D73"/>
    <w:rsid w:val="5043BAC1"/>
    <w:rsid w:val="505774F4"/>
    <w:rsid w:val="50F6680E"/>
    <w:rsid w:val="510D31DB"/>
    <w:rsid w:val="513A300D"/>
    <w:rsid w:val="514537B2"/>
    <w:rsid w:val="52793AEF"/>
    <w:rsid w:val="529D5AB1"/>
    <w:rsid w:val="52E0CCC2"/>
    <w:rsid w:val="530452A2"/>
    <w:rsid w:val="537262AB"/>
    <w:rsid w:val="53875939"/>
    <w:rsid w:val="54010A9E"/>
    <w:rsid w:val="545285CF"/>
    <w:rsid w:val="54CFEBA5"/>
    <w:rsid w:val="5521CBC3"/>
    <w:rsid w:val="5524CBB3"/>
    <w:rsid w:val="552CDBA4"/>
    <w:rsid w:val="5533B5EA"/>
    <w:rsid w:val="558501E8"/>
    <w:rsid w:val="559CBF16"/>
    <w:rsid w:val="560DEF98"/>
    <w:rsid w:val="56952DB3"/>
    <w:rsid w:val="56AA036D"/>
    <w:rsid w:val="56B387DE"/>
    <w:rsid w:val="56EB0106"/>
    <w:rsid w:val="5743F0F7"/>
    <w:rsid w:val="5793AD1B"/>
    <w:rsid w:val="57AF3408"/>
    <w:rsid w:val="58088E94"/>
    <w:rsid w:val="58A60ACC"/>
    <w:rsid w:val="595DBBBA"/>
    <w:rsid w:val="59A6CF1E"/>
    <w:rsid w:val="5A26680F"/>
    <w:rsid w:val="5A291E40"/>
    <w:rsid w:val="5A29E936"/>
    <w:rsid w:val="5A401F33"/>
    <w:rsid w:val="5A69664E"/>
    <w:rsid w:val="5A82F352"/>
    <w:rsid w:val="5A844CD4"/>
    <w:rsid w:val="5B3CF333"/>
    <w:rsid w:val="5B419AA1"/>
    <w:rsid w:val="5BDBEF94"/>
    <w:rsid w:val="5C49DE83"/>
    <w:rsid w:val="5C7BB818"/>
    <w:rsid w:val="5C9C62B6"/>
    <w:rsid w:val="5D0A0D42"/>
    <w:rsid w:val="5D0DA44B"/>
    <w:rsid w:val="5D1A81F5"/>
    <w:rsid w:val="5D2AA0FB"/>
    <w:rsid w:val="5D7099C0"/>
    <w:rsid w:val="5D8AF87E"/>
    <w:rsid w:val="5DFE5C13"/>
    <w:rsid w:val="5E1D9BC7"/>
    <w:rsid w:val="5E2E7CFD"/>
    <w:rsid w:val="5E2F4A11"/>
    <w:rsid w:val="5E3F7D69"/>
    <w:rsid w:val="5F0316CE"/>
    <w:rsid w:val="5F2BE4F7"/>
    <w:rsid w:val="5FED370C"/>
    <w:rsid w:val="600D6615"/>
    <w:rsid w:val="60291185"/>
    <w:rsid w:val="60548601"/>
    <w:rsid w:val="60651031"/>
    <w:rsid w:val="60A8566A"/>
    <w:rsid w:val="60B7F2D5"/>
    <w:rsid w:val="60CE92CC"/>
    <w:rsid w:val="610AEF41"/>
    <w:rsid w:val="61194804"/>
    <w:rsid w:val="61BFC798"/>
    <w:rsid w:val="61FDF03B"/>
    <w:rsid w:val="6243F9BA"/>
    <w:rsid w:val="624F1E6F"/>
    <w:rsid w:val="624FFF64"/>
    <w:rsid w:val="62A73793"/>
    <w:rsid w:val="62BCDEAD"/>
    <w:rsid w:val="6301FE8E"/>
    <w:rsid w:val="63480518"/>
    <w:rsid w:val="634CABFC"/>
    <w:rsid w:val="63689FCD"/>
    <w:rsid w:val="63D64036"/>
    <w:rsid w:val="641206BD"/>
    <w:rsid w:val="64429003"/>
    <w:rsid w:val="6456A1F4"/>
    <w:rsid w:val="647CD452"/>
    <w:rsid w:val="6502C6C8"/>
    <w:rsid w:val="652E6570"/>
    <w:rsid w:val="653CD434"/>
    <w:rsid w:val="657CE206"/>
    <w:rsid w:val="6584FD60"/>
    <w:rsid w:val="668221AF"/>
    <w:rsid w:val="66EA56EA"/>
    <w:rsid w:val="66F66A05"/>
    <w:rsid w:val="678C15FC"/>
    <w:rsid w:val="67D61E9E"/>
    <w:rsid w:val="6822DD5C"/>
    <w:rsid w:val="685F6082"/>
    <w:rsid w:val="686FC1D1"/>
    <w:rsid w:val="6925A552"/>
    <w:rsid w:val="69BCB6CE"/>
    <w:rsid w:val="6A6F69CB"/>
    <w:rsid w:val="6B3F0F07"/>
    <w:rsid w:val="6B5FBEF5"/>
    <w:rsid w:val="6B80F2C2"/>
    <w:rsid w:val="6BFEED5E"/>
    <w:rsid w:val="6C037698"/>
    <w:rsid w:val="6C3C14B3"/>
    <w:rsid w:val="6C7459C3"/>
    <w:rsid w:val="6DB15D2C"/>
    <w:rsid w:val="6DC8CA0A"/>
    <w:rsid w:val="6DD1BA31"/>
    <w:rsid w:val="6DF09DD6"/>
    <w:rsid w:val="6DFC7E20"/>
    <w:rsid w:val="6E52B56B"/>
    <w:rsid w:val="6EFBD84A"/>
    <w:rsid w:val="6F0379BA"/>
    <w:rsid w:val="6F432FCE"/>
    <w:rsid w:val="6F73B575"/>
    <w:rsid w:val="6F984E81"/>
    <w:rsid w:val="6F99AC60"/>
    <w:rsid w:val="6FEB9472"/>
    <w:rsid w:val="707615FA"/>
    <w:rsid w:val="70E99539"/>
    <w:rsid w:val="70F9CDA3"/>
    <w:rsid w:val="71CA4607"/>
    <w:rsid w:val="71F2D225"/>
    <w:rsid w:val="722A99F8"/>
    <w:rsid w:val="72724D6A"/>
    <w:rsid w:val="72FDA219"/>
    <w:rsid w:val="730C3BE1"/>
    <w:rsid w:val="7352F40A"/>
    <w:rsid w:val="735E9BA4"/>
    <w:rsid w:val="737899AE"/>
    <w:rsid w:val="73874945"/>
    <w:rsid w:val="73898835"/>
    <w:rsid w:val="7415962E"/>
    <w:rsid w:val="74BFFDB3"/>
    <w:rsid w:val="75085FC5"/>
    <w:rsid w:val="75351C7C"/>
    <w:rsid w:val="757B8740"/>
    <w:rsid w:val="75ADDA1B"/>
    <w:rsid w:val="75DB5BD1"/>
    <w:rsid w:val="77320C6D"/>
    <w:rsid w:val="774B47E9"/>
    <w:rsid w:val="774D36F0"/>
    <w:rsid w:val="7763AADE"/>
    <w:rsid w:val="7786D05E"/>
    <w:rsid w:val="77EF89DB"/>
    <w:rsid w:val="77F43DA7"/>
    <w:rsid w:val="78CF1EA3"/>
    <w:rsid w:val="792ACD2A"/>
    <w:rsid w:val="79BE3C0C"/>
    <w:rsid w:val="79BF0AD8"/>
    <w:rsid w:val="7A3A93AD"/>
    <w:rsid w:val="7A3D089D"/>
    <w:rsid w:val="7A774F22"/>
    <w:rsid w:val="7A84D7B2"/>
    <w:rsid w:val="7AA0BA30"/>
    <w:rsid w:val="7AA0F90E"/>
    <w:rsid w:val="7B149C98"/>
    <w:rsid w:val="7B788F6E"/>
    <w:rsid w:val="7C090A60"/>
    <w:rsid w:val="7CB37364"/>
    <w:rsid w:val="7CCBD9E4"/>
    <w:rsid w:val="7CFC67B0"/>
    <w:rsid w:val="7D0C7D80"/>
    <w:rsid w:val="7D77705C"/>
    <w:rsid w:val="7DECC396"/>
    <w:rsid w:val="7E0810B4"/>
    <w:rsid w:val="7EAB7805"/>
    <w:rsid w:val="7ECAAD54"/>
    <w:rsid w:val="7EDA30A9"/>
    <w:rsid w:val="7EE13367"/>
    <w:rsid w:val="7F15A787"/>
    <w:rsid w:val="7FCFC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3AB"/>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233004653">
      <w:bodyDiv w:val="1"/>
      <w:marLeft w:val="0"/>
      <w:marRight w:val="0"/>
      <w:marTop w:val="0"/>
      <w:marBottom w:val="0"/>
      <w:divBdr>
        <w:top w:val="none" w:sz="0" w:space="0" w:color="auto"/>
        <w:left w:val="none" w:sz="0" w:space="0" w:color="auto"/>
        <w:bottom w:val="none" w:sz="0" w:space="0" w:color="auto"/>
        <w:right w:val="none" w:sz="0" w:space="0" w:color="auto"/>
      </w:divBdr>
    </w:div>
    <w:div w:id="316110887">
      <w:bodyDiv w:val="1"/>
      <w:marLeft w:val="0"/>
      <w:marRight w:val="0"/>
      <w:marTop w:val="0"/>
      <w:marBottom w:val="0"/>
      <w:divBdr>
        <w:top w:val="none" w:sz="0" w:space="0" w:color="auto"/>
        <w:left w:val="none" w:sz="0" w:space="0" w:color="auto"/>
        <w:bottom w:val="none" w:sz="0" w:space="0" w:color="auto"/>
        <w:right w:val="none" w:sz="0" w:space="0" w:color="auto"/>
      </w:divBdr>
      <w:divsChild>
        <w:div w:id="1730348761">
          <w:marLeft w:val="0"/>
          <w:marRight w:val="0"/>
          <w:marTop w:val="0"/>
          <w:marBottom w:val="0"/>
          <w:divBdr>
            <w:top w:val="none" w:sz="0" w:space="0" w:color="auto"/>
            <w:left w:val="none" w:sz="0" w:space="0" w:color="auto"/>
            <w:bottom w:val="none" w:sz="0" w:space="0" w:color="auto"/>
            <w:right w:val="none" w:sz="0" w:space="0" w:color="auto"/>
          </w:divBdr>
        </w:div>
        <w:div w:id="958413002">
          <w:marLeft w:val="0"/>
          <w:marRight w:val="0"/>
          <w:marTop w:val="0"/>
          <w:marBottom w:val="0"/>
          <w:divBdr>
            <w:top w:val="none" w:sz="0" w:space="0" w:color="auto"/>
            <w:left w:val="none" w:sz="0" w:space="0" w:color="auto"/>
            <w:bottom w:val="none" w:sz="0" w:space="0" w:color="auto"/>
            <w:right w:val="none" w:sz="0" w:space="0" w:color="auto"/>
          </w:divBdr>
        </w:div>
        <w:div w:id="1102606431">
          <w:marLeft w:val="0"/>
          <w:marRight w:val="0"/>
          <w:marTop w:val="0"/>
          <w:marBottom w:val="0"/>
          <w:divBdr>
            <w:top w:val="none" w:sz="0" w:space="0" w:color="auto"/>
            <w:left w:val="none" w:sz="0" w:space="0" w:color="auto"/>
            <w:bottom w:val="none" w:sz="0" w:space="0" w:color="auto"/>
            <w:right w:val="none" w:sz="0" w:space="0" w:color="auto"/>
          </w:divBdr>
        </w:div>
        <w:div w:id="117769488">
          <w:marLeft w:val="0"/>
          <w:marRight w:val="0"/>
          <w:marTop w:val="0"/>
          <w:marBottom w:val="0"/>
          <w:divBdr>
            <w:top w:val="none" w:sz="0" w:space="0" w:color="auto"/>
            <w:left w:val="none" w:sz="0" w:space="0" w:color="auto"/>
            <w:bottom w:val="none" w:sz="0" w:space="0" w:color="auto"/>
            <w:right w:val="none" w:sz="0" w:space="0" w:color="auto"/>
          </w:divBdr>
        </w:div>
        <w:div w:id="1130787661">
          <w:marLeft w:val="0"/>
          <w:marRight w:val="0"/>
          <w:marTop w:val="0"/>
          <w:marBottom w:val="0"/>
          <w:divBdr>
            <w:top w:val="none" w:sz="0" w:space="0" w:color="auto"/>
            <w:left w:val="none" w:sz="0" w:space="0" w:color="auto"/>
            <w:bottom w:val="none" w:sz="0" w:space="0" w:color="auto"/>
            <w:right w:val="none" w:sz="0" w:space="0" w:color="auto"/>
          </w:divBdr>
        </w:div>
        <w:div w:id="1857496754">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551621489">
      <w:bodyDiv w:val="1"/>
      <w:marLeft w:val="0"/>
      <w:marRight w:val="0"/>
      <w:marTop w:val="0"/>
      <w:marBottom w:val="0"/>
      <w:divBdr>
        <w:top w:val="none" w:sz="0" w:space="0" w:color="auto"/>
        <w:left w:val="none" w:sz="0" w:space="0" w:color="auto"/>
        <w:bottom w:val="none" w:sz="0" w:space="0" w:color="auto"/>
        <w:right w:val="none" w:sz="0" w:space="0" w:color="auto"/>
      </w:divBdr>
    </w:div>
    <w:div w:id="1252735205">
      <w:bodyDiv w:val="1"/>
      <w:marLeft w:val="0"/>
      <w:marRight w:val="0"/>
      <w:marTop w:val="0"/>
      <w:marBottom w:val="0"/>
      <w:divBdr>
        <w:top w:val="none" w:sz="0" w:space="0" w:color="auto"/>
        <w:left w:val="none" w:sz="0" w:space="0" w:color="auto"/>
        <w:bottom w:val="none" w:sz="0" w:space="0" w:color="auto"/>
        <w:right w:val="none" w:sz="0" w:space="0" w:color="auto"/>
      </w:divBdr>
      <w:divsChild>
        <w:div w:id="509024798">
          <w:marLeft w:val="0"/>
          <w:marRight w:val="0"/>
          <w:marTop w:val="0"/>
          <w:marBottom w:val="0"/>
          <w:divBdr>
            <w:top w:val="none" w:sz="0" w:space="0" w:color="auto"/>
            <w:left w:val="none" w:sz="0" w:space="0" w:color="auto"/>
            <w:bottom w:val="none" w:sz="0" w:space="0" w:color="auto"/>
            <w:right w:val="none" w:sz="0" w:space="0" w:color="auto"/>
          </w:divBdr>
        </w:div>
        <w:div w:id="2023968747">
          <w:marLeft w:val="0"/>
          <w:marRight w:val="0"/>
          <w:marTop w:val="0"/>
          <w:marBottom w:val="0"/>
          <w:divBdr>
            <w:top w:val="none" w:sz="0" w:space="0" w:color="auto"/>
            <w:left w:val="none" w:sz="0" w:space="0" w:color="auto"/>
            <w:bottom w:val="none" w:sz="0" w:space="0" w:color="auto"/>
            <w:right w:val="none" w:sz="0" w:space="0" w:color="auto"/>
          </w:divBdr>
        </w:div>
        <w:div w:id="2022663445">
          <w:marLeft w:val="0"/>
          <w:marRight w:val="0"/>
          <w:marTop w:val="0"/>
          <w:marBottom w:val="0"/>
          <w:divBdr>
            <w:top w:val="none" w:sz="0" w:space="0" w:color="auto"/>
            <w:left w:val="none" w:sz="0" w:space="0" w:color="auto"/>
            <w:bottom w:val="none" w:sz="0" w:space="0" w:color="auto"/>
            <w:right w:val="none" w:sz="0" w:space="0" w:color="auto"/>
          </w:divBdr>
        </w:div>
        <w:div w:id="243884488">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bcZnb2iz1c"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19.png"/><Relationship Id="rId7" Type="http://schemas.openxmlformats.org/officeDocument/2006/relationships/webSettings" Target="webSettings.xml"/><Relationship Id="rId12" Type="http://schemas.openxmlformats.org/officeDocument/2006/relationships/hyperlink" Target="https://www.youtube.com/watch?v=jzuBcoQTC0U" TargetMode="External"/><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vimeo.com/507065512" TargetMode="External"/><Relationship Id="rId32"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youtube.com/watch?v=jys6PLhNRyc" TargetMode="External"/><Relationship Id="rId28" Type="http://schemas.openxmlformats.org/officeDocument/2006/relationships/hyperlink" Target="https://www.youtube.com/watch?v=dBMWMne6w6E" TargetMode="External"/><Relationship Id="rId36" Type="http://schemas.openxmlformats.org/officeDocument/2006/relationships/theme" Target="theme/theme1.xml"/><Relationship Id="rId10" Type="http://schemas.openxmlformats.org/officeDocument/2006/relationships/hyperlink" Target="https://www.youtube.com/watch?v=-nvjkj-BG-g" TargetMode="External"/><Relationship Id="rId19" Type="http://schemas.openxmlformats.org/officeDocument/2006/relationships/image" Target="media/image8.png"/><Relationship Id="rId31" Type="http://schemas.openxmlformats.org/officeDocument/2006/relationships/image" Target="media/image16.png"/><Relationship Id="rId4" Type="http://schemas.openxmlformats.org/officeDocument/2006/relationships/numbering" Target="numbering.xml"/><Relationship Id="rId9" Type="http://schemas.openxmlformats.org/officeDocument/2006/relationships/hyperlink" Target="https://www.youtube.com/watch?v=yM11q1yIdPM"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ww.youtube.com/watch?v=PHYi4fqeEdw" TargetMode="External"/><Relationship Id="rId30" Type="http://schemas.openxmlformats.org/officeDocument/2006/relationships/image" Target="media/image15.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8A0029-6635-4BA1-8A1B-42D1559FFD4E}">
  <ds:schemaRefs>
    <ds:schemaRef ds:uri="http://schemas.microsoft.com/sharepoint/v3/contenttype/forms"/>
  </ds:schemaRefs>
</ds:datastoreItem>
</file>

<file path=customXml/itemProps3.xml><?xml version="1.0" encoding="utf-8"?>
<ds:datastoreItem xmlns:ds="http://schemas.openxmlformats.org/officeDocument/2006/customXml" ds:itemID="{8A6613B5-245F-452F-87BB-BB1B1530E030}">
  <ds:schemaRefs>
    <ds:schemaRef ds:uri="587de04b-42c0-4212-95eb-078d764afd09"/>
    <ds:schemaRef ds:uri="http://schemas.microsoft.com/office/2006/metadata/properties"/>
    <ds:schemaRef ds:uri="http://purl.org/dc/elements/1.1/"/>
    <ds:schemaRef ds:uri="342fac0a-2fd0-48d6-ab56-c28daba7165e"/>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2021-02-21T18:18:00Z</dcterms:created>
  <dcterms:modified xsi:type="dcterms:W3CDTF">2021-02-21T18:18:00Z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