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160DBC" w14:textId="1C03881F" w:rsidR="00437F8E" w:rsidRPr="00AB1A04" w:rsidRDefault="00740684" w:rsidP="38D9B702">
      <w:pPr>
        <w:jc w:val="center"/>
        <w:rPr>
          <w:rFonts w:ascii="SassoonCRInfant" w:hAnsi="SassoonCRInfant"/>
          <w:b/>
          <w:bCs/>
          <w:color w:val="00B050"/>
          <w:sz w:val="72"/>
          <w:szCs w:val="72"/>
        </w:rPr>
      </w:pPr>
      <w:bookmarkStart w:id="0" w:name="_GoBack"/>
      <w:bookmarkEnd w:id="0"/>
      <w:r w:rsidRPr="4231CDDA">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r w:rsidR="07EB536C" w:rsidRPr="4231CDDA">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3B4B5650" w14:textId="056C14D8" w:rsidR="00437F8E" w:rsidRPr="00AB1A04" w:rsidRDefault="3361E6EF" w:rsidP="4231CDDA">
      <w:pPr>
        <w:jc w:val="center"/>
        <w:rPr>
          <w:rFonts w:ascii="SassoonCRInfant" w:hAnsi="SassoonCRInfant"/>
          <w:b/>
          <w:bCs/>
          <w:color w:val="00B050"/>
          <w:sz w:val="72"/>
          <w:szCs w:val="72"/>
        </w:rPr>
      </w:pPr>
      <w:r w:rsidRPr="4231CDDA">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Wednesday</w:t>
      </w:r>
      <w:r w:rsidR="07EB536C" w:rsidRPr="4231CDDA">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25B788FD" w14:textId="782CB290" w:rsidR="00437F8E" w:rsidRPr="00AB1A04" w:rsidRDefault="07EB536C" w:rsidP="00740684">
      <w:pPr>
        <w:jc w:val="center"/>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4231CDDA">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1</w:t>
      </w:r>
      <w:r w:rsidR="66F62E0C" w:rsidRPr="4231CDDA">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0</w:t>
      </w:r>
      <w:r w:rsidRPr="4231CDDA">
        <w:rPr>
          <w:rFonts w:ascii="SassoonCRInfant" w:hAnsi="SassoonCRInfant"/>
          <w:b/>
          <w:bCs/>
          <w:color w:val="00B050"/>
          <w:sz w:val="72"/>
          <w:szCs w:val="72"/>
          <w:vertAlign w:val="superscrip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w:t>
      </w:r>
      <w:r w:rsidRPr="4231CDDA">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A36972">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February</w:t>
      </w:r>
    </w:p>
    <w:tbl>
      <w:tblPr>
        <w:tblStyle w:val="TableGrid"/>
        <w:tblW w:w="0" w:type="auto"/>
        <w:tblLook w:val="04A0" w:firstRow="1" w:lastRow="0" w:firstColumn="1" w:lastColumn="0" w:noHBand="0" w:noVBand="1"/>
      </w:tblPr>
      <w:tblGrid>
        <w:gridCol w:w="10456"/>
      </w:tblGrid>
      <w:tr w:rsidR="00740684" w:rsidRPr="00262C2C" w14:paraId="3A275BCF" w14:textId="77777777" w:rsidTr="18D5D0DA">
        <w:tc>
          <w:tcPr>
            <w:tcW w:w="10456" w:type="dxa"/>
          </w:tcPr>
          <w:p w14:paraId="2B667C1B"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w:t>
            </w:r>
            <w:proofErr w:type="spellStart"/>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20E53694" w14:textId="193D9640" w:rsidR="4A9F0C70" w:rsidRDefault="4A9F0C70" w:rsidP="4A9F0C70">
            <w:pPr>
              <w:rPr>
                <w:rFonts w:ascii="SassoonCRInfant" w:hAnsi="SassoonCRInfant"/>
                <w:color w:val="000000" w:themeColor="text1"/>
                <w:sz w:val="36"/>
                <w:szCs w:val="36"/>
              </w:rPr>
            </w:pPr>
          </w:p>
          <w:p w14:paraId="070AE12D" w14:textId="2881CC6B" w:rsidR="4A9F0C70" w:rsidRDefault="4A9F0C70" w:rsidP="4A9F0C70">
            <w:pPr>
              <w:pStyle w:val="paragraph"/>
              <w:spacing w:before="0" w:beforeAutospacing="0" w:after="0" w:afterAutospacing="0"/>
              <w:rPr>
                <w:rFonts w:ascii="SassoonCRInfant" w:hAnsi="SassoonCRInfant" w:cs="Arial"/>
                <w:sz w:val="36"/>
                <w:szCs w:val="36"/>
              </w:rPr>
            </w:pPr>
          </w:p>
          <w:p w14:paraId="26992431" w14:textId="6DF34787" w:rsidR="4A9F0C70" w:rsidRDefault="4A9F0C70" w:rsidP="4A9F0C70">
            <w:pPr>
              <w:pStyle w:val="paragraph"/>
              <w:spacing w:before="0" w:beforeAutospacing="0" w:after="0" w:afterAutospacing="0"/>
              <w:rPr>
                <w:rFonts w:ascii="SassoonCRInfant" w:hAnsi="SassoonCRInfant" w:cs="Arial"/>
                <w:sz w:val="36"/>
                <w:szCs w:val="36"/>
              </w:rPr>
            </w:pPr>
          </w:p>
          <w:p w14:paraId="5DAB6C7B" w14:textId="2DEB670D" w:rsidR="00DA0528" w:rsidRPr="00262C2C" w:rsidRDefault="00DA0528" w:rsidP="4A9F0C70">
            <w:pPr>
              <w:pStyle w:val="paragraph"/>
              <w:spacing w:before="0" w:beforeAutospacing="0" w:after="0" w:afterAutospacing="0"/>
              <w:textAlignment w:val="baseline"/>
              <w:rPr>
                <w:rStyle w:val="normaltextrun"/>
                <w:rFonts w:ascii="SassoonCRInfant" w:hAnsi="SassoonCRInfant" w:cs="Arial"/>
                <w:sz w:val="36"/>
                <w:szCs w:val="36"/>
              </w:rPr>
            </w:pPr>
          </w:p>
        </w:tc>
      </w:tr>
    </w:tbl>
    <w:p w14:paraId="02EB378F" w14:textId="77777777" w:rsidR="00E715AC" w:rsidRPr="00262C2C" w:rsidRDefault="00E715AC"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360CE74A" w14:paraId="2B504DFD" w14:textId="77777777" w:rsidTr="75672FDE">
        <w:tc>
          <w:tcPr>
            <w:tcW w:w="10455" w:type="dxa"/>
          </w:tcPr>
          <w:p w14:paraId="597778EC" w14:textId="48EA4EA9" w:rsidR="360CE74A" w:rsidRDefault="49FF57D5" w:rsidP="693FF87D">
            <w:pPr>
              <w:rPr>
                <w:rFonts w:ascii="Comic Sans MS" w:eastAsia="Comic Sans MS" w:hAnsi="Comic Sans MS" w:cs="Comic Sans MS"/>
                <w:sz w:val="36"/>
                <w:szCs w:val="36"/>
              </w:rPr>
            </w:pPr>
            <w:r w:rsidRPr="693FF87D">
              <w:rPr>
                <w:rFonts w:ascii="Comic Sans MS" w:eastAsia="Comic Sans MS" w:hAnsi="Comic Sans MS" w:cs="Comic Sans MS"/>
                <w:sz w:val="36"/>
                <w:szCs w:val="36"/>
              </w:rPr>
              <w:t>Let’s play Bingo! You will need a bingo board like mine.</w:t>
            </w:r>
          </w:p>
          <w:tbl>
            <w:tblPr>
              <w:tblStyle w:val="TableGrid"/>
              <w:tblW w:w="0" w:type="auto"/>
              <w:tblLayout w:type="fixed"/>
              <w:tblLook w:val="06A0" w:firstRow="1" w:lastRow="0" w:firstColumn="1" w:lastColumn="0" w:noHBand="1" w:noVBand="1"/>
            </w:tblPr>
            <w:tblGrid>
              <w:gridCol w:w="3410"/>
              <w:gridCol w:w="3410"/>
              <w:gridCol w:w="3410"/>
            </w:tblGrid>
            <w:tr w:rsidR="693FF87D" w14:paraId="14B7BCFA" w14:textId="77777777" w:rsidTr="693FF87D">
              <w:tc>
                <w:tcPr>
                  <w:tcW w:w="3410" w:type="dxa"/>
                </w:tcPr>
                <w:p w14:paraId="5B7FB72B" w14:textId="62D833C6" w:rsidR="693FF87D" w:rsidRDefault="693FF87D" w:rsidP="693FF87D">
                  <w:pPr>
                    <w:rPr>
                      <w:rFonts w:ascii="Comic Sans MS" w:eastAsia="Comic Sans MS" w:hAnsi="Comic Sans MS" w:cs="Comic Sans MS"/>
                      <w:sz w:val="48"/>
                      <w:szCs w:val="48"/>
                    </w:rPr>
                  </w:pPr>
                </w:p>
              </w:tc>
              <w:tc>
                <w:tcPr>
                  <w:tcW w:w="3410" w:type="dxa"/>
                </w:tcPr>
                <w:p w14:paraId="6C1F5603" w14:textId="3FABEFBA" w:rsidR="693FF87D" w:rsidRDefault="693FF87D" w:rsidP="693FF87D">
                  <w:pPr>
                    <w:rPr>
                      <w:rFonts w:ascii="Comic Sans MS" w:eastAsia="Comic Sans MS" w:hAnsi="Comic Sans MS" w:cs="Comic Sans MS"/>
                      <w:sz w:val="48"/>
                      <w:szCs w:val="48"/>
                    </w:rPr>
                  </w:pPr>
                </w:p>
              </w:tc>
              <w:tc>
                <w:tcPr>
                  <w:tcW w:w="3410" w:type="dxa"/>
                </w:tcPr>
                <w:p w14:paraId="119563B7" w14:textId="3FABEFBA" w:rsidR="693FF87D" w:rsidRDefault="693FF87D" w:rsidP="693FF87D">
                  <w:pPr>
                    <w:rPr>
                      <w:rFonts w:ascii="Comic Sans MS" w:eastAsia="Comic Sans MS" w:hAnsi="Comic Sans MS" w:cs="Comic Sans MS"/>
                      <w:sz w:val="48"/>
                      <w:szCs w:val="48"/>
                    </w:rPr>
                  </w:pPr>
                </w:p>
              </w:tc>
            </w:tr>
            <w:tr w:rsidR="693FF87D" w14:paraId="5AA045C2" w14:textId="77777777" w:rsidTr="693FF87D">
              <w:tc>
                <w:tcPr>
                  <w:tcW w:w="3410" w:type="dxa"/>
                </w:tcPr>
                <w:p w14:paraId="5CC9E870" w14:textId="3FABEFBA" w:rsidR="693FF87D" w:rsidRDefault="693FF87D" w:rsidP="693FF87D">
                  <w:pPr>
                    <w:rPr>
                      <w:rFonts w:ascii="Comic Sans MS" w:eastAsia="Comic Sans MS" w:hAnsi="Comic Sans MS" w:cs="Comic Sans MS"/>
                      <w:sz w:val="48"/>
                      <w:szCs w:val="48"/>
                    </w:rPr>
                  </w:pPr>
                </w:p>
              </w:tc>
              <w:tc>
                <w:tcPr>
                  <w:tcW w:w="3410" w:type="dxa"/>
                </w:tcPr>
                <w:p w14:paraId="66607F56" w14:textId="3FABEFBA" w:rsidR="693FF87D" w:rsidRDefault="693FF87D" w:rsidP="693FF87D">
                  <w:pPr>
                    <w:rPr>
                      <w:rFonts w:ascii="Comic Sans MS" w:eastAsia="Comic Sans MS" w:hAnsi="Comic Sans MS" w:cs="Comic Sans MS"/>
                      <w:sz w:val="48"/>
                      <w:szCs w:val="48"/>
                    </w:rPr>
                  </w:pPr>
                </w:p>
              </w:tc>
              <w:tc>
                <w:tcPr>
                  <w:tcW w:w="3410" w:type="dxa"/>
                </w:tcPr>
                <w:p w14:paraId="7FE3B98A" w14:textId="3FABEFBA" w:rsidR="693FF87D" w:rsidRDefault="693FF87D" w:rsidP="693FF87D">
                  <w:pPr>
                    <w:rPr>
                      <w:rFonts w:ascii="Comic Sans MS" w:eastAsia="Comic Sans MS" w:hAnsi="Comic Sans MS" w:cs="Comic Sans MS"/>
                      <w:sz w:val="48"/>
                      <w:szCs w:val="48"/>
                    </w:rPr>
                  </w:pPr>
                </w:p>
              </w:tc>
            </w:tr>
          </w:tbl>
          <w:p w14:paraId="7A194A5E" w14:textId="51AEAE7F" w:rsidR="360CE74A" w:rsidRDefault="000472CA" w:rsidP="693FF87D">
            <w:pPr>
              <w:rPr>
                <w:rFonts w:ascii="Comic Sans MS" w:eastAsia="Comic Sans MS" w:hAnsi="Comic Sans MS" w:cs="Comic Sans MS"/>
                <w:sz w:val="36"/>
                <w:szCs w:val="36"/>
              </w:rPr>
            </w:pPr>
            <w:r w:rsidRPr="693FF87D">
              <w:rPr>
                <w:rFonts w:ascii="Comic Sans MS" w:eastAsia="Comic Sans MS" w:hAnsi="Comic Sans MS" w:cs="Comic Sans MS"/>
                <w:sz w:val="36"/>
                <w:szCs w:val="36"/>
              </w:rPr>
              <w:t>You will need the real words that we found hidden around the room yesterday. There were 8 real words b</w:t>
            </w:r>
            <w:r w:rsidR="4733B8C0" w:rsidRPr="693FF87D">
              <w:rPr>
                <w:rFonts w:ascii="Comic Sans MS" w:eastAsia="Comic Sans MS" w:hAnsi="Comic Sans MS" w:cs="Comic Sans MS"/>
                <w:sz w:val="36"/>
                <w:szCs w:val="36"/>
              </w:rPr>
              <w:t>u</w:t>
            </w:r>
            <w:r w:rsidRPr="693FF87D">
              <w:rPr>
                <w:rFonts w:ascii="Comic Sans MS" w:eastAsia="Comic Sans MS" w:hAnsi="Comic Sans MS" w:cs="Comic Sans MS"/>
                <w:sz w:val="36"/>
                <w:szCs w:val="36"/>
              </w:rPr>
              <w:t>t you only need to choose 6 of them. Write them on your board. Mrs Ryall is going to be the bingo caller. Listen for the words and cross them off when you</w:t>
            </w:r>
            <w:r w:rsidR="13154FB6" w:rsidRPr="693FF87D">
              <w:rPr>
                <w:rFonts w:ascii="Comic Sans MS" w:eastAsia="Comic Sans MS" w:hAnsi="Comic Sans MS" w:cs="Comic Sans MS"/>
                <w:sz w:val="36"/>
                <w:szCs w:val="36"/>
              </w:rPr>
              <w:t xml:space="preserve"> </w:t>
            </w:r>
            <w:r w:rsidR="74AE72EF" w:rsidRPr="693FF87D">
              <w:rPr>
                <w:rFonts w:ascii="Comic Sans MS" w:eastAsia="Comic Sans MS" w:hAnsi="Comic Sans MS" w:cs="Comic Sans MS"/>
                <w:sz w:val="36"/>
                <w:szCs w:val="36"/>
              </w:rPr>
              <w:t>hear them. Don’t forget to shout BINGO when you have crossed them all off.</w:t>
            </w:r>
          </w:p>
          <w:p w14:paraId="4099DD7D" w14:textId="5676FD89" w:rsidR="360CE74A" w:rsidRDefault="74AE72EF" w:rsidP="75672FDE">
            <w:pPr>
              <w:rPr>
                <w:rFonts w:ascii="Comic Sans MS" w:eastAsia="Comic Sans MS" w:hAnsi="Comic Sans MS" w:cs="Comic Sans MS"/>
                <w:sz w:val="36"/>
                <w:szCs w:val="36"/>
              </w:rPr>
            </w:pPr>
            <w:r w:rsidRPr="75672FDE">
              <w:rPr>
                <w:rFonts w:ascii="Comic Sans MS" w:eastAsia="Comic Sans MS" w:hAnsi="Comic Sans MS" w:cs="Comic Sans MS"/>
                <w:sz w:val="36"/>
                <w:szCs w:val="36"/>
              </w:rPr>
              <w:t>Play as many times as you like!</w:t>
            </w:r>
          </w:p>
          <w:p w14:paraId="13264F4A" w14:textId="471D85BB" w:rsidR="360CE74A" w:rsidRDefault="360CE74A" w:rsidP="75672FDE">
            <w:pPr>
              <w:rPr>
                <w:rFonts w:ascii="Comic Sans MS" w:eastAsia="Comic Sans MS" w:hAnsi="Comic Sans MS" w:cs="Comic Sans MS"/>
                <w:sz w:val="36"/>
                <w:szCs w:val="36"/>
              </w:rPr>
            </w:pPr>
          </w:p>
          <w:p w14:paraId="45B16EA5" w14:textId="78507567" w:rsidR="360CE74A" w:rsidRDefault="0CB77364" w:rsidP="75672FDE">
            <w:pPr>
              <w:rPr>
                <w:rFonts w:ascii="Comic Sans MS" w:eastAsia="Comic Sans MS" w:hAnsi="Comic Sans MS" w:cs="Comic Sans MS"/>
                <w:sz w:val="36"/>
                <w:szCs w:val="36"/>
              </w:rPr>
            </w:pPr>
            <w:r w:rsidRPr="75672FDE">
              <w:rPr>
                <w:rFonts w:ascii="Comic Sans MS" w:eastAsia="Comic Sans MS" w:hAnsi="Comic Sans MS" w:cs="Comic Sans MS"/>
                <w:sz w:val="36"/>
                <w:szCs w:val="36"/>
              </w:rPr>
              <w:t>Watch the video here</w:t>
            </w:r>
          </w:p>
          <w:p w14:paraId="07781B00" w14:textId="09BDAF5D" w:rsidR="360CE74A" w:rsidRDefault="00EA7B98" w:rsidP="75672FDE">
            <w:pPr>
              <w:rPr>
                <w:rFonts w:ascii="Comic Sans MS" w:eastAsia="Comic Sans MS" w:hAnsi="Comic Sans MS" w:cs="Comic Sans MS"/>
                <w:sz w:val="36"/>
                <w:szCs w:val="36"/>
              </w:rPr>
            </w:pPr>
            <w:hyperlink r:id="rId8">
              <w:r w:rsidR="0CB77364" w:rsidRPr="75672FDE">
                <w:rPr>
                  <w:rStyle w:val="Hyperlink"/>
                  <w:rFonts w:ascii="Comic Sans MS" w:eastAsia="Comic Sans MS" w:hAnsi="Comic Sans MS" w:cs="Comic Sans MS"/>
                  <w:sz w:val="36"/>
                  <w:szCs w:val="36"/>
                </w:rPr>
                <w:t>https://www.youtube.com/watch?v=qQjiAqwV30g</w:t>
              </w:r>
            </w:hyperlink>
          </w:p>
          <w:p w14:paraId="21BAE835" w14:textId="20CB4F54" w:rsidR="360CE74A" w:rsidRDefault="360CE74A" w:rsidP="693FF87D">
            <w:pPr>
              <w:rPr>
                <w:rFonts w:ascii="Comic Sans MS" w:eastAsia="Comic Sans MS" w:hAnsi="Comic Sans MS" w:cs="Comic Sans MS"/>
                <w:sz w:val="36"/>
                <w:szCs w:val="36"/>
              </w:rPr>
            </w:pPr>
          </w:p>
        </w:tc>
      </w:tr>
    </w:tbl>
    <w:p w14:paraId="522E192C" w14:textId="1BDFAB64" w:rsidR="360CE74A" w:rsidRDefault="360CE74A" w:rsidP="360CE74A">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6"/>
      </w:tblGrid>
      <w:tr w:rsidR="00740684" w:rsidRPr="00262C2C" w14:paraId="34078016" w14:textId="77777777" w:rsidTr="75672FDE">
        <w:tc>
          <w:tcPr>
            <w:tcW w:w="10456" w:type="dxa"/>
          </w:tcPr>
          <w:p w14:paraId="4ADFE1E1"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Literacy</w:t>
            </w:r>
            <w:r w:rsidR="7AA0F90E"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7AA0F90E"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1A69ACCB" w14:textId="1320DC43" w:rsidR="002304FE" w:rsidRPr="00262C2C" w:rsidRDefault="3340CEB5" w:rsidP="4C065E99">
            <w:pPr>
              <w:spacing w:line="259" w:lineRule="auto"/>
              <w:rPr>
                <w:rFonts w:ascii="SassoonCRInfant" w:hAnsi="SassoonCRInfant"/>
                <w:color w:val="000000" w:themeColor="text1"/>
                <w:sz w:val="36"/>
                <w:szCs w:val="36"/>
              </w:rPr>
            </w:pPr>
            <w:r w:rsidRPr="4C065E99">
              <w:rPr>
                <w:rFonts w:ascii="SassoonCRInfant" w:hAnsi="SassoonCRInfant"/>
                <w:color w:val="000000" w:themeColor="text1"/>
                <w:sz w:val="36"/>
                <w:szCs w:val="36"/>
              </w:rPr>
              <w:t>Let’s practice our tricky words.</w:t>
            </w:r>
          </w:p>
          <w:p w14:paraId="70D6211C" w14:textId="6F446ED2" w:rsidR="002304FE" w:rsidRPr="00262C2C" w:rsidRDefault="733080BE" w:rsidP="4C065E99">
            <w:pPr>
              <w:spacing w:line="259" w:lineRule="auto"/>
              <w:rPr>
                <w:rFonts w:ascii="SassoonCRInfant" w:hAnsi="SassoonCRInfant"/>
                <w:color w:val="000000" w:themeColor="text1"/>
                <w:sz w:val="36"/>
                <w:szCs w:val="36"/>
              </w:rPr>
            </w:pPr>
            <w:r w:rsidRPr="4C065E99">
              <w:rPr>
                <w:rFonts w:ascii="SassoonCRInfant" w:hAnsi="SassoonCRInfant"/>
                <w:color w:val="000000" w:themeColor="text1"/>
                <w:sz w:val="36"/>
                <w:szCs w:val="36"/>
              </w:rPr>
              <w:lastRenderedPageBreak/>
              <w:t xml:space="preserve">Write these words on some paper twice </w:t>
            </w:r>
            <w:r w:rsidR="779420EA" w:rsidRPr="4C065E99">
              <w:rPr>
                <w:rFonts w:ascii="SassoonCRInfant" w:hAnsi="SassoonCRInfant"/>
                <w:color w:val="000000" w:themeColor="text1"/>
                <w:sz w:val="36"/>
                <w:szCs w:val="36"/>
              </w:rPr>
              <w:t xml:space="preserve">and </w:t>
            </w:r>
            <w:r w:rsidRPr="4C065E99">
              <w:rPr>
                <w:rFonts w:ascii="SassoonCRInfant" w:hAnsi="SassoonCRInfant"/>
                <w:color w:val="000000" w:themeColor="text1"/>
                <w:sz w:val="36"/>
                <w:szCs w:val="36"/>
              </w:rPr>
              <w:t>play pairs</w:t>
            </w:r>
            <w:r w:rsidR="48BA3BD3" w:rsidRPr="4C065E99">
              <w:rPr>
                <w:rFonts w:ascii="SassoonCRInfant" w:hAnsi="SassoonCRInfant"/>
                <w:color w:val="000000" w:themeColor="text1"/>
                <w:sz w:val="36"/>
                <w:szCs w:val="36"/>
              </w:rPr>
              <w:t xml:space="preserve"> with someone in your house</w:t>
            </w:r>
            <w:r w:rsidRPr="4C065E99">
              <w:rPr>
                <w:rFonts w:ascii="SassoonCRInfant" w:hAnsi="SassoonCRInfant"/>
                <w:color w:val="000000" w:themeColor="text1"/>
                <w:sz w:val="36"/>
                <w:szCs w:val="36"/>
              </w:rPr>
              <w:t>.</w:t>
            </w:r>
          </w:p>
          <w:p w14:paraId="6F93729B" w14:textId="0A73E617" w:rsidR="002304FE" w:rsidRPr="00262C2C" w:rsidRDefault="002304FE" w:rsidP="4C065E99">
            <w:pPr>
              <w:spacing w:line="259" w:lineRule="auto"/>
              <w:rPr>
                <w:rFonts w:ascii="SassoonCRInfant" w:hAnsi="SassoonCRInfant"/>
                <w:color w:val="000000" w:themeColor="text1"/>
                <w:sz w:val="36"/>
                <w:szCs w:val="36"/>
              </w:rPr>
            </w:pPr>
          </w:p>
          <w:p w14:paraId="3EB1DE90" w14:textId="6E94764B" w:rsidR="002304FE" w:rsidRPr="00262C2C" w:rsidRDefault="654F405E" w:rsidP="4C065E99">
            <w:pPr>
              <w:spacing w:line="259" w:lineRule="auto"/>
            </w:pPr>
            <w:r>
              <w:rPr>
                <w:noProof/>
                <w:lang w:eastAsia="en-GB"/>
              </w:rPr>
              <w:drawing>
                <wp:inline distT="0" distB="0" distL="0" distR="0" wp14:anchorId="0D66A4B1" wp14:editId="75C1C678">
                  <wp:extent cx="6496048" cy="2447925"/>
                  <wp:effectExtent l="0" t="0" r="0" b="0"/>
                  <wp:docPr id="696170202" name="Picture 696170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496048" cy="2447925"/>
                          </a:xfrm>
                          <a:prstGeom prst="rect">
                            <a:avLst/>
                          </a:prstGeom>
                        </pic:spPr>
                      </pic:pic>
                    </a:graphicData>
                  </a:graphic>
                </wp:inline>
              </w:drawing>
            </w:r>
            <w:r w:rsidR="32DF47DC">
              <w:t xml:space="preserve">                             </w:t>
            </w:r>
          </w:p>
          <w:p w14:paraId="2E7F448B" w14:textId="250C19CB" w:rsidR="002304FE" w:rsidRPr="00262C2C" w:rsidRDefault="002304FE" w:rsidP="360CE74A">
            <w:pPr>
              <w:spacing w:line="259" w:lineRule="auto"/>
            </w:pPr>
          </w:p>
          <w:p w14:paraId="0B0FE5A1" w14:textId="73C81F45" w:rsidR="002304FE" w:rsidRPr="00262C2C" w:rsidRDefault="002304FE" w:rsidP="360CE74A">
            <w:pPr>
              <w:spacing w:line="259" w:lineRule="auto"/>
              <w:rPr>
                <w:sz w:val="32"/>
                <w:szCs w:val="32"/>
              </w:rPr>
            </w:pPr>
          </w:p>
        </w:tc>
      </w:tr>
    </w:tbl>
    <w:p w14:paraId="5A39BBE3"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360CE74A" w14:paraId="6D1DE857" w14:textId="77777777" w:rsidTr="75672FDE">
        <w:tc>
          <w:tcPr>
            <w:tcW w:w="10455" w:type="dxa"/>
          </w:tcPr>
          <w:p w14:paraId="6E2E941C" w14:textId="43F625E9" w:rsidR="360CE74A" w:rsidRDefault="5AE18C8D" w:rsidP="4C065E99">
            <w:pPr>
              <w:jc w:val="center"/>
              <w:rPr>
                <w:rFonts w:ascii="SassoonCRInfant" w:eastAsia="SassoonCRInfant" w:hAnsi="SassoonCRInfant" w:cs="SassoonCRInfant"/>
                <w:b/>
                <w:bCs/>
                <w:sz w:val="32"/>
                <w:szCs w:val="32"/>
              </w:rPr>
            </w:pPr>
            <w:r w:rsidRPr="4C065E99">
              <w:rPr>
                <w:rFonts w:ascii="SassoonCRInfant" w:eastAsia="SassoonCRInfant" w:hAnsi="SassoonCRInfant" w:cs="SassoonCRInfant"/>
                <w:b/>
                <w:bCs/>
                <w:sz w:val="32"/>
                <w:szCs w:val="32"/>
              </w:rPr>
              <w:t xml:space="preserve">Create </w:t>
            </w:r>
            <w:r w:rsidR="174D3DE6" w:rsidRPr="4C065E99">
              <w:rPr>
                <w:rFonts w:ascii="SassoonCRInfant" w:eastAsia="SassoonCRInfant" w:hAnsi="SassoonCRInfant" w:cs="SassoonCRInfant"/>
                <w:b/>
                <w:bCs/>
                <w:sz w:val="32"/>
                <w:szCs w:val="32"/>
              </w:rPr>
              <w:t>your own part of the story.</w:t>
            </w:r>
          </w:p>
          <w:p w14:paraId="26E9B67A" w14:textId="63F5A921" w:rsidR="360CE74A" w:rsidRDefault="174D3DE6" w:rsidP="4C065E99">
            <w:pPr>
              <w:rPr>
                <w:rFonts w:ascii="SassoonCRInfant" w:eastAsia="SassoonCRInfant" w:hAnsi="SassoonCRInfant" w:cs="SassoonCRInfant"/>
                <w:sz w:val="32"/>
                <w:szCs w:val="32"/>
              </w:rPr>
            </w:pPr>
            <w:r w:rsidRPr="4C065E99">
              <w:rPr>
                <w:rFonts w:ascii="Comic Sans MS" w:eastAsia="Comic Sans MS" w:hAnsi="Comic Sans MS" w:cs="Comic Sans MS"/>
                <w:sz w:val="32"/>
                <w:szCs w:val="32"/>
              </w:rPr>
              <w:t>So far you have become experts in the Stickman story.  T</w:t>
            </w:r>
            <w:r w:rsidR="5AE18C8D" w:rsidRPr="4C065E99">
              <w:rPr>
                <w:rFonts w:ascii="Comic Sans MS" w:eastAsia="Comic Sans MS" w:hAnsi="Comic Sans MS" w:cs="Comic Sans MS"/>
                <w:sz w:val="32"/>
                <w:szCs w:val="32"/>
              </w:rPr>
              <w:t xml:space="preserve">oday we </w:t>
            </w:r>
            <w:r w:rsidR="7947AD01" w:rsidRPr="4C065E99">
              <w:rPr>
                <w:rFonts w:ascii="Comic Sans MS" w:eastAsia="Comic Sans MS" w:hAnsi="Comic Sans MS" w:cs="Comic Sans MS"/>
                <w:sz w:val="32"/>
                <w:szCs w:val="32"/>
              </w:rPr>
              <w:t xml:space="preserve">want you to use your imagination and come up with the next </w:t>
            </w:r>
            <w:r w:rsidR="5AE18C8D" w:rsidRPr="4C065E99">
              <w:rPr>
                <w:rFonts w:ascii="Comic Sans MS" w:eastAsia="Comic Sans MS" w:hAnsi="Comic Sans MS" w:cs="Comic Sans MS"/>
                <w:sz w:val="32"/>
                <w:szCs w:val="32"/>
              </w:rPr>
              <w:t xml:space="preserve">part of the </w:t>
            </w:r>
            <w:r w:rsidR="01E7773F" w:rsidRPr="4C065E99">
              <w:rPr>
                <w:rFonts w:ascii="Comic Sans MS" w:eastAsia="Comic Sans MS" w:hAnsi="Comic Sans MS" w:cs="Comic Sans MS"/>
                <w:sz w:val="32"/>
                <w:szCs w:val="32"/>
              </w:rPr>
              <w:t>S</w:t>
            </w:r>
            <w:r w:rsidR="5AE18C8D" w:rsidRPr="4C065E99">
              <w:rPr>
                <w:rFonts w:ascii="Comic Sans MS" w:eastAsia="Comic Sans MS" w:hAnsi="Comic Sans MS" w:cs="Comic Sans MS"/>
                <w:sz w:val="32"/>
                <w:szCs w:val="32"/>
              </w:rPr>
              <w:t xml:space="preserve">tickman story.  This </w:t>
            </w:r>
            <w:r w:rsidR="0AB5D2F8" w:rsidRPr="4C065E99">
              <w:rPr>
                <w:rFonts w:ascii="Comic Sans MS" w:eastAsia="Comic Sans MS" w:hAnsi="Comic Sans MS" w:cs="Comic Sans MS"/>
                <w:sz w:val="32"/>
                <w:szCs w:val="32"/>
              </w:rPr>
              <w:t xml:space="preserve">will start from </w:t>
            </w:r>
            <w:r w:rsidR="5AE18C8D" w:rsidRPr="4C065E99">
              <w:rPr>
                <w:rFonts w:ascii="Comic Sans MS" w:eastAsia="Comic Sans MS" w:hAnsi="Comic Sans MS" w:cs="Comic Sans MS"/>
                <w:sz w:val="32"/>
                <w:szCs w:val="32"/>
              </w:rPr>
              <w:t>the next day after Father Christmas drops Stickman back home.  It is winter time, there is snow on the floor</w:t>
            </w:r>
            <w:r w:rsidR="79CBDF23" w:rsidRPr="4C065E99">
              <w:rPr>
                <w:rFonts w:ascii="Comic Sans MS" w:eastAsia="Comic Sans MS" w:hAnsi="Comic Sans MS" w:cs="Comic Sans MS"/>
                <w:sz w:val="32"/>
                <w:szCs w:val="32"/>
              </w:rPr>
              <w:t xml:space="preserve">.  Who will Stickman meet in your story and what dangers will happen to him? </w:t>
            </w:r>
            <w:r w:rsidR="79CBDF23" w:rsidRPr="4C065E99">
              <w:rPr>
                <w:rFonts w:ascii="SassoonCRInfant" w:eastAsia="SassoonCRInfant" w:hAnsi="SassoonCRInfant" w:cs="SassoonCRInfant"/>
                <w:sz w:val="32"/>
                <w:szCs w:val="32"/>
              </w:rPr>
              <w:t xml:space="preserve"> </w:t>
            </w:r>
            <w:r w:rsidR="5AE18C8D" w:rsidRPr="4C065E99">
              <w:rPr>
                <w:rFonts w:ascii="SassoonCRInfant" w:eastAsia="SassoonCRInfant" w:hAnsi="SassoonCRInfant" w:cs="SassoonCRInfant"/>
                <w:sz w:val="32"/>
                <w:szCs w:val="32"/>
              </w:rPr>
              <w:t xml:space="preserve"> </w:t>
            </w:r>
          </w:p>
          <w:p w14:paraId="32BCEA41" w14:textId="5EEB955B" w:rsidR="360CE74A" w:rsidRDefault="0F20C94B" w:rsidP="4C065E99">
            <w:pPr>
              <w:spacing w:line="259" w:lineRule="auto"/>
            </w:pPr>
            <w:r>
              <w:t xml:space="preserve">      </w:t>
            </w:r>
            <w:r w:rsidR="1D8884F7">
              <w:rPr>
                <w:noProof/>
                <w:lang w:eastAsia="en-GB"/>
              </w:rPr>
              <w:drawing>
                <wp:inline distT="0" distB="0" distL="0" distR="0" wp14:anchorId="49ACC2DE" wp14:editId="1FB6EC41">
                  <wp:extent cx="1021367" cy="1012600"/>
                  <wp:effectExtent l="0" t="0" r="0" b="0"/>
                  <wp:docPr id="324122873" name="Picture 32412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1367" cy="1012600"/>
                          </a:xfrm>
                          <a:prstGeom prst="rect">
                            <a:avLst/>
                          </a:prstGeom>
                        </pic:spPr>
                      </pic:pic>
                    </a:graphicData>
                  </a:graphic>
                </wp:inline>
              </w:drawing>
            </w:r>
            <w:r w:rsidR="5AE18C8D" w:rsidRPr="75672FDE">
              <w:rPr>
                <w:rFonts w:ascii="SassoonCRInfant" w:eastAsia="SassoonCRInfant" w:hAnsi="SassoonCRInfant" w:cs="SassoonCRInfant"/>
                <w:sz w:val="32"/>
                <w:szCs w:val="32"/>
              </w:rPr>
              <w:t xml:space="preserve">   </w:t>
            </w:r>
            <w:r w:rsidR="053EA3E6" w:rsidRPr="75672FDE">
              <w:rPr>
                <w:rFonts w:ascii="SassoonCRInfant" w:eastAsia="SassoonCRInfant" w:hAnsi="SassoonCRInfant" w:cs="SassoonCRInfant"/>
                <w:sz w:val="32"/>
                <w:szCs w:val="32"/>
              </w:rPr>
              <w:t xml:space="preserve">          </w:t>
            </w:r>
            <w:r w:rsidR="053EA3E6">
              <w:rPr>
                <w:noProof/>
                <w:lang w:eastAsia="en-GB"/>
              </w:rPr>
              <w:drawing>
                <wp:inline distT="0" distB="0" distL="0" distR="0" wp14:anchorId="5909F069" wp14:editId="3FC29EAB">
                  <wp:extent cx="790575" cy="1114360"/>
                  <wp:effectExtent l="0" t="0" r="0" b="0"/>
                  <wp:docPr id="843649001" name="Picture 84364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0575" cy="1114360"/>
                          </a:xfrm>
                          <a:prstGeom prst="rect">
                            <a:avLst/>
                          </a:prstGeom>
                        </pic:spPr>
                      </pic:pic>
                    </a:graphicData>
                  </a:graphic>
                </wp:inline>
              </w:drawing>
            </w:r>
            <w:r w:rsidR="711B3866" w:rsidRPr="75672FDE">
              <w:rPr>
                <w:rFonts w:ascii="SassoonCRInfant" w:eastAsia="SassoonCRInfant" w:hAnsi="SassoonCRInfant" w:cs="SassoonCRInfant"/>
                <w:sz w:val="32"/>
                <w:szCs w:val="32"/>
              </w:rPr>
              <w:t xml:space="preserve">     </w:t>
            </w:r>
            <w:r w:rsidR="711B3866">
              <w:rPr>
                <w:noProof/>
                <w:lang w:eastAsia="en-GB"/>
              </w:rPr>
              <w:drawing>
                <wp:inline distT="0" distB="0" distL="0" distR="0" wp14:anchorId="5140D7B5" wp14:editId="6F63EC04">
                  <wp:extent cx="1190625" cy="996647"/>
                  <wp:effectExtent l="0" t="0" r="0" b="0"/>
                  <wp:docPr id="1433866771" name="Picture 1433866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90625" cy="996647"/>
                          </a:xfrm>
                          <a:prstGeom prst="rect">
                            <a:avLst/>
                          </a:prstGeom>
                        </pic:spPr>
                      </pic:pic>
                    </a:graphicData>
                  </a:graphic>
                </wp:inline>
              </w:drawing>
            </w:r>
            <w:r w:rsidR="4CC47A96" w:rsidRPr="75672FDE">
              <w:rPr>
                <w:rFonts w:ascii="SassoonCRInfant" w:eastAsia="SassoonCRInfant" w:hAnsi="SassoonCRInfant" w:cs="SassoonCRInfant"/>
                <w:sz w:val="32"/>
                <w:szCs w:val="32"/>
              </w:rPr>
              <w:t xml:space="preserve">            </w:t>
            </w:r>
            <w:r w:rsidR="4CC47A96">
              <w:rPr>
                <w:noProof/>
                <w:lang w:eastAsia="en-GB"/>
              </w:rPr>
              <w:drawing>
                <wp:inline distT="0" distB="0" distL="0" distR="0" wp14:anchorId="2D3DF076" wp14:editId="11EBF59F">
                  <wp:extent cx="910867" cy="1155623"/>
                  <wp:effectExtent l="0" t="0" r="0" b="0"/>
                  <wp:docPr id="61301378" name="Picture 6130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10867" cy="1155623"/>
                          </a:xfrm>
                          <a:prstGeom prst="rect">
                            <a:avLst/>
                          </a:prstGeom>
                        </pic:spPr>
                      </pic:pic>
                    </a:graphicData>
                  </a:graphic>
                </wp:inline>
              </w:drawing>
            </w:r>
          </w:p>
          <w:p w14:paraId="00D42FDF" w14:textId="2D80340F" w:rsidR="360CE74A" w:rsidRDefault="3D315FCB" w:rsidP="4C065E99">
            <w:pPr>
              <w:rPr>
                <w:rFonts w:ascii="SassoonCRInfant" w:eastAsia="SassoonCRInfant" w:hAnsi="SassoonCRInfant" w:cs="SassoonCRInfant"/>
                <w:sz w:val="32"/>
                <w:szCs w:val="32"/>
              </w:rPr>
            </w:pPr>
            <w:r w:rsidRPr="4C065E99">
              <w:rPr>
                <w:rFonts w:ascii="SassoonCRInfant" w:eastAsia="SassoonCRInfant" w:hAnsi="SassoonCRInfant" w:cs="SassoonCRInfant"/>
                <w:sz w:val="32"/>
                <w:szCs w:val="32"/>
              </w:rPr>
              <w:t xml:space="preserve">A grumpy squirrel.  </w:t>
            </w:r>
            <w:r w:rsidR="144E8245" w:rsidRPr="4C065E99">
              <w:rPr>
                <w:rFonts w:ascii="SassoonCRInfant" w:eastAsia="SassoonCRInfant" w:hAnsi="SassoonCRInfant" w:cs="SassoonCRInfant"/>
                <w:sz w:val="32"/>
                <w:szCs w:val="32"/>
              </w:rPr>
              <w:t xml:space="preserve">        A sly fox.</w:t>
            </w:r>
            <w:r w:rsidR="13EFDD63" w:rsidRPr="4C065E99">
              <w:rPr>
                <w:rFonts w:ascii="SassoonCRInfant" w:eastAsia="SassoonCRInfant" w:hAnsi="SassoonCRInfant" w:cs="SassoonCRInfant"/>
                <w:sz w:val="32"/>
                <w:szCs w:val="32"/>
              </w:rPr>
              <w:t xml:space="preserve">     A prickly hedgehog.  </w:t>
            </w:r>
            <w:r w:rsidR="6E6502C9" w:rsidRPr="4C065E99">
              <w:rPr>
                <w:rFonts w:ascii="SassoonCRInfant" w:eastAsia="SassoonCRInfant" w:hAnsi="SassoonCRInfant" w:cs="SassoonCRInfant"/>
                <w:sz w:val="32"/>
                <w:szCs w:val="32"/>
              </w:rPr>
              <w:t xml:space="preserve">   A shy mouse.</w:t>
            </w:r>
          </w:p>
          <w:p w14:paraId="10E1BD53" w14:textId="604CB37F" w:rsidR="360CE74A" w:rsidRDefault="360CE74A" w:rsidP="4C065E99">
            <w:pPr>
              <w:rPr>
                <w:rFonts w:ascii="Comic Sans MS" w:eastAsia="Comic Sans MS" w:hAnsi="Comic Sans MS" w:cs="Comic Sans MS"/>
                <w:sz w:val="32"/>
                <w:szCs w:val="32"/>
              </w:rPr>
            </w:pPr>
          </w:p>
          <w:p w14:paraId="3737B33B" w14:textId="41518E53" w:rsidR="360CE74A" w:rsidRDefault="462929D7" w:rsidP="4C065E99">
            <w:pPr>
              <w:rPr>
                <w:rFonts w:ascii="Comic Sans MS" w:eastAsia="Comic Sans MS" w:hAnsi="Comic Sans MS" w:cs="Comic Sans MS"/>
                <w:sz w:val="32"/>
                <w:szCs w:val="32"/>
              </w:rPr>
            </w:pPr>
            <w:r w:rsidRPr="4C065E99">
              <w:rPr>
                <w:rFonts w:ascii="Comic Sans MS" w:eastAsia="Comic Sans MS" w:hAnsi="Comic Sans MS" w:cs="Comic Sans MS"/>
                <w:sz w:val="32"/>
                <w:szCs w:val="32"/>
              </w:rPr>
              <w:t>Use our colourful narrative structure</w:t>
            </w:r>
            <w:r w:rsidR="3F351F41" w:rsidRPr="4C065E99">
              <w:rPr>
                <w:rFonts w:ascii="Comic Sans MS" w:eastAsia="Comic Sans MS" w:hAnsi="Comic Sans MS" w:cs="Comic Sans MS"/>
                <w:sz w:val="32"/>
                <w:szCs w:val="32"/>
              </w:rPr>
              <w:t xml:space="preserve"> below</w:t>
            </w:r>
            <w:r w:rsidRPr="4C065E99">
              <w:rPr>
                <w:rFonts w:ascii="Comic Sans MS" w:eastAsia="Comic Sans MS" w:hAnsi="Comic Sans MS" w:cs="Comic Sans MS"/>
                <w:sz w:val="32"/>
                <w:szCs w:val="32"/>
              </w:rPr>
              <w:t xml:space="preserve"> to help you sequences your sentences.</w:t>
            </w:r>
          </w:p>
          <w:p w14:paraId="7E3FCBEC" w14:textId="140CAAD7" w:rsidR="360CE74A" w:rsidRDefault="360CE74A" w:rsidP="360CE74A">
            <w:pPr>
              <w:rPr>
                <w:rFonts w:ascii="SassoonCRInfant" w:eastAsia="SassoonCRInfant" w:hAnsi="SassoonCRInfant" w:cs="SassoonCRInfant"/>
                <w:color w:val="00B050"/>
                <w:sz w:val="32"/>
                <w:szCs w:val="32"/>
              </w:rPr>
            </w:pPr>
          </w:p>
        </w:tc>
      </w:tr>
    </w:tbl>
    <w:p w14:paraId="78FC314F" w14:textId="28542262" w:rsidR="360CE74A" w:rsidRDefault="360CE74A" w:rsidP="360CE74A">
      <w:pPr>
        <w:rPr>
          <w:rFonts w:ascii="SassoonCRInfant" w:eastAsia="SassoonCRInfant" w:hAnsi="SassoonCRInfant" w:cs="SassoonCRInfant"/>
          <w:color w:val="00B050"/>
          <w:sz w:val="32"/>
          <w:szCs w:val="32"/>
        </w:rPr>
      </w:pPr>
    </w:p>
    <w:tbl>
      <w:tblPr>
        <w:tblStyle w:val="TableGrid"/>
        <w:tblW w:w="0" w:type="auto"/>
        <w:tblLook w:val="04A0" w:firstRow="1" w:lastRow="0" w:firstColumn="1" w:lastColumn="0" w:noHBand="0" w:noVBand="1"/>
      </w:tblPr>
      <w:tblGrid>
        <w:gridCol w:w="10456"/>
      </w:tblGrid>
      <w:tr w:rsidR="0049042D" w:rsidRPr="00262C2C" w14:paraId="3C21EADF" w14:textId="77777777" w:rsidTr="75672FDE">
        <w:tc>
          <w:tcPr>
            <w:tcW w:w="10456" w:type="dxa"/>
          </w:tcPr>
          <w:p w14:paraId="6E3973F9" w14:textId="3F7C5270" w:rsidR="0049042D" w:rsidRPr="00262C2C" w:rsidRDefault="0049042D" w:rsidP="4C065E99">
            <w:pPr>
              <w:spacing w:line="259" w:lineRule="auto"/>
              <w:rPr>
                <w:rFonts w:ascii="SassoonCRInfant" w:eastAsia="SassoonCRInfant" w:hAnsi="SassoonCRInfant" w:cs="SassoonCRInfant"/>
                <w:sz w:val="32"/>
                <w:szCs w:val="32"/>
              </w:rPr>
            </w:pPr>
          </w:p>
          <w:p w14:paraId="7EF70D8B" w14:textId="6DEB3196" w:rsidR="0049042D" w:rsidRPr="00262C2C" w:rsidRDefault="4FF7B1F7" w:rsidP="360CE74A">
            <w:pPr>
              <w:spacing w:line="259" w:lineRule="auto"/>
            </w:pPr>
            <w:r>
              <w:rPr>
                <w:noProof/>
                <w:lang w:eastAsia="en-GB"/>
              </w:rPr>
              <w:lastRenderedPageBreak/>
              <w:drawing>
                <wp:inline distT="0" distB="0" distL="0" distR="0" wp14:anchorId="499D3404" wp14:editId="02347E7D">
                  <wp:extent cx="6496048" cy="1876425"/>
                  <wp:effectExtent l="0" t="0" r="0" b="0"/>
                  <wp:docPr id="291043388" name="Picture 29104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496048" cy="1876425"/>
                          </a:xfrm>
                          <a:prstGeom prst="rect">
                            <a:avLst/>
                          </a:prstGeom>
                        </pic:spPr>
                      </pic:pic>
                    </a:graphicData>
                  </a:graphic>
                </wp:inline>
              </w:drawing>
            </w:r>
          </w:p>
          <w:p w14:paraId="5476343E" w14:textId="3D28E1FB" w:rsidR="0049042D" w:rsidRPr="00262C2C" w:rsidRDefault="462929D7" w:rsidP="360CE74A">
            <w:pPr>
              <w:spacing w:line="259" w:lineRule="auto"/>
            </w:pPr>
            <w:r>
              <w:rPr>
                <w:noProof/>
                <w:lang w:eastAsia="en-GB"/>
              </w:rPr>
              <w:drawing>
                <wp:inline distT="0" distB="0" distL="0" distR="0" wp14:anchorId="677DB92C" wp14:editId="0A3E6CA7">
                  <wp:extent cx="6496048" cy="1685925"/>
                  <wp:effectExtent l="0" t="0" r="0" b="0"/>
                  <wp:docPr id="839532568" name="Picture 83953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496048" cy="1685925"/>
                          </a:xfrm>
                          <a:prstGeom prst="rect">
                            <a:avLst/>
                          </a:prstGeom>
                        </pic:spPr>
                      </pic:pic>
                    </a:graphicData>
                  </a:graphic>
                </wp:inline>
              </w:drawing>
            </w:r>
          </w:p>
          <w:p w14:paraId="41C8F396" w14:textId="630F8F66" w:rsidR="0049042D" w:rsidRPr="00262C2C" w:rsidRDefault="1820A0C6" w:rsidP="4C065E99">
            <w:pPr>
              <w:spacing w:line="259" w:lineRule="auto"/>
              <w:rPr>
                <w:rFonts w:ascii="Comic Sans MS" w:eastAsia="Comic Sans MS" w:hAnsi="Comic Sans MS" w:cs="Comic Sans MS"/>
                <w:sz w:val="32"/>
                <w:szCs w:val="32"/>
              </w:rPr>
            </w:pPr>
            <w:r w:rsidRPr="4C065E99">
              <w:rPr>
                <w:rFonts w:ascii="Comic Sans MS" w:eastAsia="Comic Sans MS" w:hAnsi="Comic Sans MS" w:cs="Comic Sans MS"/>
                <w:sz w:val="32"/>
                <w:szCs w:val="32"/>
              </w:rPr>
              <w:t>See if you can write three or four sentences for the next part of the story.</w:t>
            </w:r>
          </w:p>
        </w:tc>
      </w:tr>
    </w:tbl>
    <w:p w14:paraId="72A3D3EC" w14:textId="77777777" w:rsidR="0049042D" w:rsidRPr="00262C2C" w:rsidRDefault="0049042D"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0061E4C" w14:textId="77777777" w:rsidR="0049042D" w:rsidRPr="00262C2C" w:rsidRDefault="0049042D"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RPr="00262C2C" w14:paraId="2C1B7934" w14:textId="77777777" w:rsidTr="75672FDE">
        <w:tc>
          <w:tcPr>
            <w:tcW w:w="10456" w:type="dxa"/>
          </w:tcPr>
          <w:p w14:paraId="6CE1B15D"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7AA0F90E"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7AA0F90E"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291B0AC0" w14:textId="2B8672D7" w:rsidR="003C53C7" w:rsidRPr="00262C2C" w:rsidRDefault="6BADBDBF" w:rsidP="4C065E99">
            <w:pPr>
              <w:spacing w:line="257" w:lineRule="auto"/>
              <w:rPr>
                <w:rFonts w:ascii="SassoonCRInfant" w:eastAsia="SassoonCRInfant" w:hAnsi="SassoonCRInfant" w:cs="SassoonCRInfant"/>
                <w:b/>
                <w:bCs/>
                <w:color w:val="000000" w:themeColor="text1"/>
                <w:sz w:val="36"/>
                <w:szCs w:val="36"/>
              </w:rPr>
            </w:pPr>
            <w:r w:rsidRPr="4C065E99">
              <w:rPr>
                <w:rFonts w:ascii="SassoonCRInfant" w:eastAsia="SassoonCRInfant" w:hAnsi="SassoonCRInfant" w:cs="SassoonCRInfant"/>
                <w:b/>
                <w:bCs/>
                <w:color w:val="000000" w:themeColor="text1"/>
                <w:sz w:val="36"/>
                <w:szCs w:val="36"/>
              </w:rPr>
              <w:t>Quick starter!</w:t>
            </w:r>
          </w:p>
          <w:p w14:paraId="2F2A4F70" w14:textId="2967D312" w:rsidR="348B9B8D" w:rsidRDefault="348B9B8D" w:rsidP="4C065E99">
            <w:pPr>
              <w:spacing w:line="257" w:lineRule="auto"/>
            </w:pPr>
            <w:r>
              <w:rPr>
                <w:noProof/>
                <w:lang w:eastAsia="en-GB"/>
              </w:rPr>
              <w:drawing>
                <wp:inline distT="0" distB="0" distL="0" distR="0" wp14:anchorId="7380EB1B" wp14:editId="37F5394D">
                  <wp:extent cx="6496048" cy="2257425"/>
                  <wp:effectExtent l="0" t="0" r="0" b="0"/>
                  <wp:docPr id="1744197241" name="Picture 1744197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496048" cy="2257425"/>
                          </a:xfrm>
                          <a:prstGeom prst="rect">
                            <a:avLst/>
                          </a:prstGeom>
                        </pic:spPr>
                      </pic:pic>
                    </a:graphicData>
                  </a:graphic>
                </wp:inline>
              </w:drawing>
            </w:r>
          </w:p>
          <w:p w14:paraId="3C05F18B" w14:textId="6C1BC9C9" w:rsidR="348B9B8D" w:rsidRDefault="348B9B8D" w:rsidP="4C065E99">
            <w:pPr>
              <w:spacing w:line="257" w:lineRule="auto"/>
              <w:rPr>
                <w:rFonts w:ascii="SassoonCRInfant" w:eastAsia="SassoonCRInfant" w:hAnsi="SassoonCRInfant" w:cs="SassoonCRInfant"/>
                <w:color w:val="000000" w:themeColor="text1"/>
                <w:sz w:val="36"/>
                <w:szCs w:val="36"/>
              </w:rPr>
            </w:pPr>
            <w:r w:rsidRPr="4C065E99">
              <w:rPr>
                <w:rFonts w:ascii="SassoonCRInfant" w:eastAsia="SassoonCRInfant" w:hAnsi="SassoonCRInfant" w:cs="SassoonCRInfant"/>
                <w:color w:val="000000" w:themeColor="text1"/>
                <w:sz w:val="36"/>
                <w:szCs w:val="36"/>
              </w:rPr>
              <w:t>How many number sentences can you m</w:t>
            </w:r>
            <w:r w:rsidR="2D1008EC" w:rsidRPr="4C065E99">
              <w:rPr>
                <w:rFonts w:ascii="SassoonCRInfant" w:eastAsia="SassoonCRInfant" w:hAnsi="SassoonCRInfant" w:cs="SassoonCRInfant"/>
                <w:color w:val="000000" w:themeColor="text1"/>
                <w:sz w:val="36"/>
                <w:szCs w:val="36"/>
              </w:rPr>
              <w:t xml:space="preserve">ake </w:t>
            </w:r>
            <w:r w:rsidR="61755E42" w:rsidRPr="4C065E99">
              <w:rPr>
                <w:rFonts w:ascii="SassoonCRInfant" w:eastAsia="SassoonCRInfant" w:hAnsi="SassoonCRInfant" w:cs="SassoonCRInfant"/>
                <w:color w:val="000000" w:themeColor="text1"/>
                <w:sz w:val="36"/>
                <w:szCs w:val="36"/>
              </w:rPr>
              <w:t xml:space="preserve">using these </w:t>
            </w:r>
            <w:r w:rsidR="2D1008EC" w:rsidRPr="4C065E99">
              <w:rPr>
                <w:rFonts w:ascii="SassoonCRInfant" w:eastAsia="SassoonCRInfant" w:hAnsi="SassoonCRInfant" w:cs="SassoonCRInfant"/>
                <w:color w:val="000000" w:themeColor="text1"/>
                <w:sz w:val="36"/>
                <w:szCs w:val="36"/>
              </w:rPr>
              <w:t>number</w:t>
            </w:r>
            <w:r w:rsidR="42815A4D" w:rsidRPr="4C065E99">
              <w:rPr>
                <w:rFonts w:ascii="SassoonCRInfant" w:eastAsia="SassoonCRInfant" w:hAnsi="SassoonCRInfant" w:cs="SassoonCRInfant"/>
                <w:color w:val="000000" w:themeColor="text1"/>
                <w:sz w:val="36"/>
                <w:szCs w:val="36"/>
              </w:rPr>
              <w:t>s?</w:t>
            </w:r>
            <w:r w:rsidR="2D1008EC" w:rsidRPr="4C065E99">
              <w:rPr>
                <w:rFonts w:ascii="SassoonCRInfant" w:eastAsia="SassoonCRInfant" w:hAnsi="SassoonCRInfant" w:cs="SassoonCRInfant"/>
                <w:color w:val="000000" w:themeColor="text1"/>
                <w:sz w:val="36"/>
                <w:szCs w:val="36"/>
              </w:rPr>
              <w:t xml:space="preserve">  Can you use them all!</w:t>
            </w:r>
          </w:p>
          <w:p w14:paraId="34CE0A41" w14:textId="67730413" w:rsidR="003C53C7" w:rsidRPr="00262C2C" w:rsidRDefault="003C53C7" w:rsidP="360CE74A"/>
        </w:tc>
      </w:tr>
    </w:tbl>
    <w:p w14:paraId="62EBF3C5"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98A12B" w14:textId="77777777" w:rsidR="001D2C12" w:rsidRPr="00262C2C" w:rsidRDefault="001D2C12"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262C2C" w14:paraId="2946DB82" w14:textId="77777777" w:rsidTr="4C065E99">
        <w:tc>
          <w:tcPr>
            <w:tcW w:w="10456" w:type="dxa"/>
          </w:tcPr>
          <w:p w14:paraId="2F83C2C1" w14:textId="5DC823A8" w:rsidR="00262C2C" w:rsidRDefault="6BADBDBF" w:rsidP="360CE74A">
            <w:pPr>
              <w:spacing w:line="257" w:lineRule="auto"/>
            </w:pPr>
            <w:r w:rsidRPr="4C065E99">
              <w:rPr>
                <w:rFonts w:ascii="Comic Sans MS" w:eastAsia="Comic Sans MS" w:hAnsi="Comic Sans MS" w:cs="Comic Sans MS"/>
                <w:color w:val="000000" w:themeColor="text1"/>
                <w:sz w:val="32"/>
                <w:szCs w:val="32"/>
              </w:rPr>
              <w:t>Watch the video in the link below. You will need a pencil and some paper to work out some of the problems.</w:t>
            </w:r>
          </w:p>
          <w:p w14:paraId="2E9B50D1" w14:textId="627E1DB6" w:rsidR="4C065E99" w:rsidRDefault="4C065E99" w:rsidP="4C065E99">
            <w:pPr>
              <w:spacing w:line="257" w:lineRule="auto"/>
              <w:rPr>
                <w:rFonts w:ascii="Comic Sans MS" w:eastAsia="Comic Sans MS" w:hAnsi="Comic Sans MS" w:cs="Comic Sans MS"/>
                <w:color w:val="000000" w:themeColor="text1"/>
                <w:sz w:val="32"/>
                <w:szCs w:val="32"/>
              </w:rPr>
            </w:pPr>
          </w:p>
          <w:p w14:paraId="2E4F73AC" w14:textId="02D43745" w:rsidR="01153A38" w:rsidRDefault="00EA7B98" w:rsidP="4C065E99">
            <w:pPr>
              <w:spacing w:line="257" w:lineRule="auto"/>
              <w:rPr>
                <w:rFonts w:ascii="Comic Sans MS" w:eastAsia="Comic Sans MS" w:hAnsi="Comic Sans MS" w:cs="Comic Sans MS"/>
                <w:color w:val="000000" w:themeColor="text1"/>
                <w:sz w:val="32"/>
                <w:szCs w:val="32"/>
              </w:rPr>
            </w:pPr>
            <w:hyperlink r:id="rId17">
              <w:r w:rsidR="01153A38" w:rsidRPr="4C065E99">
                <w:rPr>
                  <w:rStyle w:val="Hyperlink"/>
                  <w:rFonts w:ascii="Comic Sans MS" w:eastAsia="Comic Sans MS" w:hAnsi="Comic Sans MS" w:cs="Comic Sans MS"/>
                  <w:sz w:val="32"/>
                  <w:szCs w:val="32"/>
                </w:rPr>
                <w:t>https://vimeo.com/503098045</w:t>
              </w:r>
            </w:hyperlink>
          </w:p>
          <w:p w14:paraId="5997CC1D" w14:textId="06EF0728" w:rsidR="00262C2C" w:rsidRDefault="00262C2C" w:rsidP="18D5D0DA">
            <w:pPr>
              <w:spacing w:line="257" w:lineRule="auto"/>
              <w:rPr>
                <w:rFonts w:ascii="Comic Sans MS" w:eastAsia="Comic Sans MS" w:hAnsi="Comic Sans MS" w:cs="Comic Sans M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14:paraId="110FFD37" w14:textId="77777777" w:rsidR="00262C2C" w:rsidRDefault="00262C2C"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1D2C12" w:rsidRPr="00262C2C" w14:paraId="64D9DB3A" w14:textId="77777777" w:rsidTr="75672FDE">
        <w:tc>
          <w:tcPr>
            <w:tcW w:w="10456" w:type="dxa"/>
          </w:tcPr>
          <w:p w14:paraId="330E9492" w14:textId="1BD5D354" w:rsidR="2700B6DF" w:rsidRDefault="19685744" w:rsidP="360CE74A">
            <w:pPr>
              <w:tabs>
                <w:tab w:val="left" w:pos="1596"/>
              </w:tabs>
              <w:rPr>
                <w:rFonts w:ascii="SassoonCRInfant" w:hAnsi="SassoonCRInfant"/>
                <w:b/>
                <w:bCs/>
                <w:sz w:val="32"/>
                <w:szCs w:val="32"/>
              </w:rPr>
            </w:pPr>
            <w:r w:rsidRPr="4C065E99">
              <w:rPr>
                <w:rFonts w:ascii="SassoonCRInfant" w:hAnsi="SassoonCRInfant"/>
                <w:b/>
                <w:bCs/>
                <w:sz w:val="32"/>
                <w:szCs w:val="32"/>
              </w:rPr>
              <w:t>Now you have a go!</w:t>
            </w:r>
            <w:r w:rsidRPr="4C065E99">
              <w:rPr>
                <w:rFonts w:ascii="SassoonCRInfant" w:hAnsi="SassoonCRInfant"/>
                <w:b/>
                <w:bCs/>
                <w:color w:val="000000" w:themeColor="text1"/>
                <w:sz w:val="40"/>
                <w:szCs w:val="40"/>
              </w:rPr>
              <w:t xml:space="preserve"> </w:t>
            </w:r>
          </w:p>
          <w:p w14:paraId="2DB78960" w14:textId="3E394D8D" w:rsidR="46E83745" w:rsidRDefault="00EA7B98" w:rsidP="4C065E99">
            <w:pPr>
              <w:tabs>
                <w:tab w:val="left" w:pos="1596"/>
              </w:tabs>
              <w:rPr>
                <w:rFonts w:ascii="SassoonCRInfant" w:hAnsi="SassoonCRInfant"/>
                <w:b/>
                <w:bCs/>
                <w:color w:val="000000" w:themeColor="text1"/>
                <w:sz w:val="32"/>
                <w:szCs w:val="32"/>
              </w:rPr>
            </w:pPr>
            <w:hyperlink r:id="rId18">
              <w:r w:rsidR="46E83745" w:rsidRPr="4C065E99">
                <w:rPr>
                  <w:rStyle w:val="Hyperlink"/>
                  <w:rFonts w:ascii="SassoonCRInfant" w:hAnsi="SassoonCRInfant"/>
                  <w:b/>
                  <w:bCs/>
                  <w:sz w:val="32"/>
                  <w:szCs w:val="32"/>
                </w:rPr>
                <w:t>https://resources.whiterosemaths.com/wp-content/uploads/2019/12/Y1-Spring-Block-2-WO4-One-more-one-less-2019.pdf</w:t>
              </w:r>
            </w:hyperlink>
            <w:r w:rsidR="46E83745" w:rsidRPr="4C065E99">
              <w:rPr>
                <w:rFonts w:ascii="SassoonCRInfant" w:hAnsi="SassoonCRInfant"/>
                <w:b/>
                <w:bCs/>
                <w:color w:val="000000" w:themeColor="text1"/>
                <w:sz w:val="32"/>
                <w:szCs w:val="32"/>
              </w:rPr>
              <w:t xml:space="preserve"> </w:t>
            </w:r>
          </w:p>
          <w:p w14:paraId="13907AE9" w14:textId="450E3404" w:rsidR="46E83745" w:rsidRDefault="46E83745" w:rsidP="4C065E99">
            <w:pPr>
              <w:tabs>
                <w:tab w:val="left" w:pos="1596"/>
              </w:tabs>
            </w:pPr>
            <w:r>
              <w:rPr>
                <w:noProof/>
                <w:lang w:eastAsia="en-GB"/>
              </w:rPr>
              <w:drawing>
                <wp:inline distT="0" distB="0" distL="0" distR="0" wp14:anchorId="5A7876CD" wp14:editId="6545E53B">
                  <wp:extent cx="6153148" cy="5334002"/>
                  <wp:effectExtent l="0" t="0" r="0" b="0"/>
                  <wp:docPr id="1136588490" name="Picture 1136588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6153148" cy="5334002"/>
                          </a:xfrm>
                          <a:prstGeom prst="rect">
                            <a:avLst/>
                          </a:prstGeom>
                        </pic:spPr>
                      </pic:pic>
                    </a:graphicData>
                  </a:graphic>
                </wp:inline>
              </w:drawing>
            </w:r>
          </w:p>
          <w:p w14:paraId="00360CD4" w14:textId="23547FDC" w:rsidR="4EB58A2F" w:rsidRDefault="423AA8AE" w:rsidP="18D5D0DA">
            <w:pPr>
              <w:spacing w:line="259" w:lineRule="auto"/>
            </w:pPr>
            <w:r>
              <w:t xml:space="preserve">    </w:t>
            </w:r>
          </w:p>
          <w:p w14:paraId="08CE6F91" w14:textId="77777777" w:rsidR="001D2C12" w:rsidRPr="00262C2C" w:rsidRDefault="001D2C12" w:rsidP="00262C2C">
            <w:pPr>
              <w:textAlignment w:val="baseline"/>
              <w:rPr>
                <w:rFonts w:ascii="SassoonCRInfant" w:hAnsi="SassoonCRInfant"/>
                <w:sz w:val="36"/>
                <w:szCs w:val="36"/>
              </w:rPr>
            </w:pPr>
          </w:p>
        </w:tc>
      </w:tr>
    </w:tbl>
    <w:p w14:paraId="61CDCEAD" w14:textId="77777777" w:rsidR="00262C2C" w:rsidRDefault="00262C2C" w:rsidP="001D2C12">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360CE74A" w14:paraId="54D55DED" w14:textId="77777777" w:rsidTr="75672FDE">
        <w:tc>
          <w:tcPr>
            <w:tcW w:w="10455" w:type="dxa"/>
          </w:tcPr>
          <w:p w14:paraId="7CDCE55B" w14:textId="21617D6C" w:rsidR="423AA8AE" w:rsidRDefault="17B87B5F" w:rsidP="4C065E99">
            <w:pPr>
              <w:spacing w:line="259" w:lineRule="auto"/>
            </w:pPr>
            <w:r>
              <w:lastRenderedPageBreak/>
              <w:t xml:space="preserve">       </w:t>
            </w:r>
            <w:r>
              <w:rPr>
                <w:noProof/>
                <w:lang w:eastAsia="en-GB"/>
              </w:rPr>
              <w:drawing>
                <wp:inline distT="0" distB="0" distL="0" distR="0" wp14:anchorId="1D390D01" wp14:editId="46C24468">
                  <wp:extent cx="5924548" cy="4800600"/>
                  <wp:effectExtent l="0" t="0" r="0" b="0"/>
                  <wp:docPr id="156813370" name="Picture 15681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924548" cy="4800600"/>
                          </a:xfrm>
                          <a:prstGeom prst="rect">
                            <a:avLst/>
                          </a:prstGeom>
                        </pic:spPr>
                      </pic:pic>
                    </a:graphicData>
                  </a:graphic>
                </wp:inline>
              </w:drawing>
            </w:r>
          </w:p>
        </w:tc>
      </w:tr>
    </w:tbl>
    <w:p w14:paraId="410BBB6D" w14:textId="78A6C80B" w:rsidR="360CE74A" w:rsidRDefault="360CE74A" w:rsidP="360CE74A">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360CE74A" w14:paraId="6DA79036" w14:textId="77777777" w:rsidTr="75672FDE">
        <w:tc>
          <w:tcPr>
            <w:tcW w:w="10455" w:type="dxa"/>
          </w:tcPr>
          <w:p w14:paraId="4C62EDAC" w14:textId="17548D9F" w:rsidR="423AA8AE" w:rsidRDefault="17B87B5F" w:rsidP="4C065E99">
            <w:pPr>
              <w:rPr>
                <w:rFonts w:ascii="Comic Sans MS" w:eastAsia="Comic Sans MS" w:hAnsi="Comic Sans MS" w:cs="Comic Sans MS"/>
                <w:sz w:val="32"/>
                <w:szCs w:val="32"/>
              </w:rPr>
            </w:pPr>
            <w:r w:rsidRPr="4C065E99">
              <w:rPr>
                <w:rFonts w:ascii="Comic Sans MS" w:eastAsia="Comic Sans MS" w:hAnsi="Comic Sans MS" w:cs="Comic Sans MS"/>
                <w:sz w:val="32"/>
                <w:szCs w:val="32"/>
              </w:rPr>
              <w:t>Challenge!</w:t>
            </w:r>
          </w:p>
          <w:p w14:paraId="76A40C74" w14:textId="59AFC03E" w:rsidR="423AA8AE" w:rsidRDefault="17B87B5F" w:rsidP="360CE74A">
            <w:r>
              <w:rPr>
                <w:noProof/>
                <w:lang w:eastAsia="en-GB"/>
              </w:rPr>
              <w:lastRenderedPageBreak/>
              <w:drawing>
                <wp:inline distT="0" distB="0" distL="0" distR="0" wp14:anchorId="71B2D4FB" wp14:editId="6977AC6F">
                  <wp:extent cx="6219826" cy="4886325"/>
                  <wp:effectExtent l="0" t="0" r="0" b="0"/>
                  <wp:docPr id="2026474689" name="Picture 202647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219826" cy="4886325"/>
                          </a:xfrm>
                          <a:prstGeom prst="rect">
                            <a:avLst/>
                          </a:prstGeom>
                        </pic:spPr>
                      </pic:pic>
                    </a:graphicData>
                  </a:graphic>
                </wp:inline>
              </w:drawing>
            </w:r>
          </w:p>
        </w:tc>
      </w:tr>
    </w:tbl>
    <w:p w14:paraId="29BBD7A5" w14:textId="624D9519" w:rsidR="360CE74A" w:rsidRDefault="360CE74A" w:rsidP="360CE74A">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360CE74A" w14:paraId="4D1D52C5" w14:textId="77777777" w:rsidTr="75672FDE">
        <w:tc>
          <w:tcPr>
            <w:tcW w:w="10455" w:type="dxa"/>
          </w:tcPr>
          <w:p w14:paraId="7FBCCECB" w14:textId="07A463E4" w:rsidR="423AA8AE" w:rsidRDefault="1F0F8F5F" w:rsidP="360CE74A">
            <w:pPr>
              <w:rPr>
                <w:rFonts w:ascii="SassoonCRInfant" w:hAnsi="SassoonCRInfant"/>
                <w:b/>
                <w:bCs/>
                <w:color w:val="000000" w:themeColor="text1"/>
                <w:sz w:val="40"/>
                <w:szCs w:val="40"/>
              </w:rPr>
            </w:pPr>
            <w:r w:rsidRPr="38D9B702">
              <w:rPr>
                <w:rFonts w:ascii="SassoonCRInfant" w:hAnsi="SassoonCRInfant"/>
                <w:b/>
                <w:bCs/>
                <w:color w:val="000000" w:themeColor="text1"/>
                <w:sz w:val="40"/>
                <w:szCs w:val="40"/>
              </w:rPr>
              <w:t>Afternoon learning and activities- about an hour</w:t>
            </w:r>
          </w:p>
          <w:p w14:paraId="61243671" w14:textId="73BED1EB" w:rsidR="4A9F0C70" w:rsidRDefault="3CF4F225" w:rsidP="38D9B702">
            <w:pPr>
              <w:rPr>
                <w:rFonts w:ascii="SassoonCRInfant" w:hAnsi="SassoonCRInfant"/>
                <w:b/>
                <w:bCs/>
                <w:color w:val="000000" w:themeColor="text1"/>
                <w:sz w:val="40"/>
                <w:szCs w:val="40"/>
              </w:rPr>
            </w:pPr>
            <w:r w:rsidRPr="38D9B702">
              <w:rPr>
                <w:rFonts w:ascii="SassoonCRInfant" w:hAnsi="SassoonCRInfant"/>
                <w:b/>
                <w:bCs/>
                <w:color w:val="000000" w:themeColor="text1"/>
                <w:sz w:val="40"/>
                <w:szCs w:val="40"/>
              </w:rPr>
              <w:t>PSHE</w:t>
            </w:r>
          </w:p>
          <w:p w14:paraId="442F4E75" w14:textId="2A054171" w:rsidR="4A9F0C70" w:rsidRDefault="3CF4F225" w:rsidP="4A9F0C70">
            <w:r>
              <w:rPr>
                <w:noProof/>
                <w:lang w:eastAsia="en-GB"/>
              </w:rPr>
              <w:drawing>
                <wp:inline distT="0" distB="0" distL="0" distR="0" wp14:anchorId="32A84854" wp14:editId="4AF50D91">
                  <wp:extent cx="6486525" cy="3095625"/>
                  <wp:effectExtent l="0" t="0" r="0" b="0"/>
                  <wp:docPr id="884991202" name="Picture 88499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486525" cy="3095625"/>
                          </a:xfrm>
                          <a:prstGeom prst="rect">
                            <a:avLst/>
                          </a:prstGeom>
                        </pic:spPr>
                      </pic:pic>
                    </a:graphicData>
                  </a:graphic>
                </wp:inline>
              </w:drawing>
            </w:r>
          </w:p>
          <w:p w14:paraId="7C74907E" w14:textId="438A4594" w:rsidR="360CE74A" w:rsidRDefault="360CE74A" w:rsidP="4DCE658C">
            <w:pPr>
              <w:rPr>
                <w:rFonts w:ascii="SassoonCRInfant" w:hAnsi="SassoonCRInfant"/>
                <w:sz w:val="36"/>
                <w:szCs w:val="36"/>
              </w:rPr>
            </w:pPr>
          </w:p>
          <w:p w14:paraId="28E49FA5" w14:textId="489807C0" w:rsidR="4A9F0C70" w:rsidRDefault="3CF4F225" w:rsidP="4A9F0C70">
            <w:r>
              <w:rPr>
                <w:noProof/>
                <w:lang w:eastAsia="en-GB"/>
              </w:rPr>
              <w:lastRenderedPageBreak/>
              <w:drawing>
                <wp:inline distT="0" distB="0" distL="0" distR="0" wp14:anchorId="2E150CD7" wp14:editId="3F6EB492">
                  <wp:extent cx="6486525" cy="5143500"/>
                  <wp:effectExtent l="0" t="0" r="0" b="0"/>
                  <wp:docPr id="666704684" name="Picture 66670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6486525" cy="5143500"/>
                          </a:xfrm>
                          <a:prstGeom prst="rect">
                            <a:avLst/>
                          </a:prstGeom>
                        </pic:spPr>
                      </pic:pic>
                    </a:graphicData>
                  </a:graphic>
                </wp:inline>
              </w:drawing>
            </w:r>
          </w:p>
          <w:p w14:paraId="2307AA0C" w14:textId="6E248480" w:rsidR="360CE74A" w:rsidRDefault="360CE74A" w:rsidP="360CE74A"/>
          <w:p w14:paraId="5193ECC0" w14:textId="2D1E31D8" w:rsidR="360CE74A" w:rsidRDefault="360CE74A" w:rsidP="360CE74A"/>
          <w:p w14:paraId="4A377FBE" w14:textId="088824A5" w:rsidR="360CE74A" w:rsidRDefault="360CE74A" w:rsidP="360CE74A"/>
          <w:p w14:paraId="21BD7939" w14:textId="6082353F" w:rsidR="360CE74A" w:rsidRDefault="360CE74A" w:rsidP="360CE74A"/>
        </w:tc>
      </w:tr>
    </w:tbl>
    <w:p w14:paraId="70DF9E56" w14:textId="77777777" w:rsidR="00AB1A04" w:rsidRDefault="00AB1A04" w:rsidP="001D2C12">
      <w:pPr>
        <w:tabs>
          <w:tab w:val="left" w:pos="1596"/>
        </w:tabs>
        <w:rPr>
          <w:rFonts w:ascii="SassoonCRInfant" w:hAnsi="SassoonCRInfant"/>
          <w:sz w:val="36"/>
          <w:szCs w:val="36"/>
        </w:rPr>
      </w:pPr>
    </w:p>
    <w:p w14:paraId="44E871BC" w14:textId="77777777" w:rsidR="00AB1A04" w:rsidRDefault="00AB1A04" w:rsidP="001D2C12">
      <w:pPr>
        <w:tabs>
          <w:tab w:val="left" w:pos="1596"/>
        </w:tabs>
        <w:rPr>
          <w:rFonts w:ascii="SassoonCRInfant" w:hAnsi="SassoonCRInfant"/>
          <w:sz w:val="36"/>
          <w:szCs w:val="36"/>
        </w:rPr>
      </w:pPr>
    </w:p>
    <w:tbl>
      <w:tblPr>
        <w:tblStyle w:val="TableGrid"/>
        <w:tblW w:w="0" w:type="auto"/>
        <w:tblLook w:val="04A0" w:firstRow="1" w:lastRow="0" w:firstColumn="1" w:lastColumn="0" w:noHBand="0" w:noVBand="1"/>
      </w:tblPr>
      <w:tblGrid>
        <w:gridCol w:w="10456"/>
      </w:tblGrid>
      <w:tr w:rsidR="00AB1A04" w14:paraId="04E1CA53" w14:textId="77777777" w:rsidTr="75672FDE">
        <w:tc>
          <w:tcPr>
            <w:tcW w:w="10456" w:type="dxa"/>
          </w:tcPr>
          <w:p w14:paraId="4EA36025" w14:textId="77777777" w:rsidR="00AB1A04" w:rsidRDefault="00AB1A04" w:rsidP="00AB1A04">
            <w:pPr>
              <w:rPr>
                <w:rFonts w:ascii="Comic Sans MS" w:hAnsi="Comic Sans MS"/>
                <w:b/>
                <w:sz w:val="40"/>
                <w:szCs w:val="40"/>
              </w:rPr>
            </w:pPr>
            <w:r w:rsidRPr="00124B40">
              <w:rPr>
                <w:rFonts w:ascii="Comic Sans MS" w:hAnsi="Comic Sans MS"/>
                <w:b/>
                <w:sz w:val="40"/>
                <w:szCs w:val="40"/>
              </w:rPr>
              <w:t>PE</w:t>
            </w:r>
          </w:p>
          <w:p w14:paraId="3CAA5196" w14:textId="77777777" w:rsidR="00AB1A04" w:rsidRDefault="00AB1A04" w:rsidP="00AB1A04">
            <w:pPr>
              <w:rPr>
                <w:rFonts w:ascii="Comic Sans MS" w:hAnsi="Comic Sans MS"/>
                <w:sz w:val="32"/>
                <w:szCs w:val="32"/>
              </w:rPr>
            </w:pPr>
            <w:r w:rsidRPr="00124B40">
              <w:rPr>
                <w:rFonts w:ascii="Comic Sans MS" w:hAnsi="Comic Sans MS"/>
                <w:sz w:val="32"/>
                <w:szCs w:val="32"/>
              </w:rPr>
              <w:t>Let’s get moving!</w:t>
            </w:r>
          </w:p>
          <w:p w14:paraId="6E622A4F" w14:textId="77777777" w:rsidR="00AB1A04" w:rsidRDefault="00AB1A04" w:rsidP="00AB1A04">
            <w:pPr>
              <w:rPr>
                <w:rFonts w:ascii="Comic Sans MS" w:hAnsi="Comic Sans MS"/>
                <w:sz w:val="32"/>
                <w:szCs w:val="32"/>
              </w:rPr>
            </w:pPr>
            <w:r>
              <w:rPr>
                <w:rFonts w:ascii="Comic Sans MS" w:hAnsi="Comic Sans MS"/>
                <w:sz w:val="32"/>
                <w:szCs w:val="32"/>
              </w:rPr>
              <w:t>Look for the icon below on the Year 1 home learning page and choose one of your favourites.  Cosmic yoga, PE with Joe Wicks, Just Dance or Go Noodle.  Make sure you warm up first and then have some fun!</w:t>
            </w:r>
          </w:p>
          <w:p w14:paraId="144A5D23" w14:textId="77777777" w:rsidR="00AB1A04" w:rsidRDefault="00AB1A04" w:rsidP="00AB1A04">
            <w:pPr>
              <w:rPr>
                <w:rFonts w:ascii="Comic Sans MS" w:hAnsi="Comic Sans MS"/>
                <w:sz w:val="32"/>
                <w:szCs w:val="32"/>
              </w:rPr>
            </w:pPr>
          </w:p>
          <w:p w14:paraId="64A16146" w14:textId="6DED5A88" w:rsidR="00AB1A04" w:rsidRPr="00124B40" w:rsidRDefault="05A18523" w:rsidP="2072B853">
            <w:r w:rsidRPr="75672FDE">
              <w:rPr>
                <w:noProof/>
                <w:lang w:eastAsia="en-GB"/>
              </w:rPr>
              <w:lastRenderedPageBreak/>
              <w:t xml:space="preserve">                                                                              </w:t>
            </w:r>
            <w:r>
              <w:rPr>
                <w:noProof/>
                <w:lang w:eastAsia="en-GB"/>
              </w:rPr>
              <w:drawing>
                <wp:inline distT="0" distB="0" distL="0" distR="0" wp14:anchorId="57996694" wp14:editId="12327B86">
                  <wp:extent cx="1285875" cy="2362200"/>
                  <wp:effectExtent l="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pic:nvPicPr>
                        <pic:blipFill>
                          <a:blip r:embed="rId24">
                            <a:extLst>
                              <a:ext uri="{28A0092B-C50C-407E-A947-70E740481C1C}">
                                <a14:useLocalDpi xmlns:a14="http://schemas.microsoft.com/office/drawing/2010/main" val="0"/>
                              </a:ext>
                            </a:extLst>
                          </a:blip>
                          <a:stretch>
                            <a:fillRect/>
                          </a:stretch>
                        </pic:blipFill>
                        <pic:spPr>
                          <a:xfrm>
                            <a:off x="0" y="0"/>
                            <a:ext cx="1285875" cy="2362200"/>
                          </a:xfrm>
                          <a:prstGeom prst="rect">
                            <a:avLst/>
                          </a:prstGeom>
                        </pic:spPr>
                      </pic:pic>
                    </a:graphicData>
                  </a:graphic>
                </wp:inline>
              </w:drawing>
            </w:r>
          </w:p>
          <w:p w14:paraId="738610EB" w14:textId="77777777" w:rsidR="00AB1A04" w:rsidRDefault="00AB1A04" w:rsidP="001D2C12">
            <w:pPr>
              <w:tabs>
                <w:tab w:val="left" w:pos="1596"/>
              </w:tabs>
              <w:rPr>
                <w:rFonts w:ascii="SassoonCRInfant" w:hAnsi="SassoonCRInfant"/>
                <w:sz w:val="36"/>
                <w:szCs w:val="36"/>
              </w:rPr>
            </w:pPr>
          </w:p>
        </w:tc>
      </w:tr>
    </w:tbl>
    <w:p w14:paraId="637805D2" w14:textId="77777777" w:rsidR="00AB1A04" w:rsidRPr="00262C2C" w:rsidRDefault="00AB1A04" w:rsidP="001D2C12">
      <w:pPr>
        <w:tabs>
          <w:tab w:val="left" w:pos="1596"/>
        </w:tabs>
        <w:rPr>
          <w:rFonts w:ascii="SassoonCRInfant" w:hAnsi="SassoonCRInfant"/>
          <w:sz w:val="36"/>
          <w:szCs w:val="36"/>
        </w:rPr>
      </w:pPr>
    </w:p>
    <w:sectPr w:rsidR="00AB1A04" w:rsidRPr="00262C2C" w:rsidSect="0039054F">
      <w:pgSz w:w="11906" w:h="16838"/>
      <w:pgMar w:top="72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altName w:val="Corbel"/>
    <w:charset w:val="00"/>
    <w:family w:val="auto"/>
    <w:pitch w:val="variable"/>
    <w:sig w:usb0="00000001" w:usb1="1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70E94"/>
    <w:multiLevelType w:val="hybridMultilevel"/>
    <w:tmpl w:val="E7EAA5D0"/>
    <w:lvl w:ilvl="0" w:tplc="A3160AAC">
      <w:start w:val="1"/>
      <w:numFmt w:val="decimal"/>
      <w:lvlText w:val="%1)"/>
      <w:lvlJc w:val="left"/>
      <w:pPr>
        <w:ind w:left="720" w:hanging="360"/>
      </w:pPr>
    </w:lvl>
    <w:lvl w:ilvl="1" w:tplc="A8B47DD8">
      <w:start w:val="1"/>
      <w:numFmt w:val="lowerLetter"/>
      <w:lvlText w:val="%2."/>
      <w:lvlJc w:val="left"/>
      <w:pPr>
        <w:ind w:left="1440" w:hanging="360"/>
      </w:pPr>
    </w:lvl>
    <w:lvl w:ilvl="2" w:tplc="6662307A">
      <w:start w:val="1"/>
      <w:numFmt w:val="lowerRoman"/>
      <w:lvlText w:val="%3."/>
      <w:lvlJc w:val="right"/>
      <w:pPr>
        <w:ind w:left="2160" w:hanging="180"/>
      </w:pPr>
    </w:lvl>
    <w:lvl w:ilvl="3" w:tplc="180ABD0E">
      <w:start w:val="1"/>
      <w:numFmt w:val="decimal"/>
      <w:lvlText w:val="%4."/>
      <w:lvlJc w:val="left"/>
      <w:pPr>
        <w:ind w:left="2880" w:hanging="360"/>
      </w:pPr>
    </w:lvl>
    <w:lvl w:ilvl="4" w:tplc="6788386A">
      <w:start w:val="1"/>
      <w:numFmt w:val="lowerLetter"/>
      <w:lvlText w:val="%5."/>
      <w:lvlJc w:val="left"/>
      <w:pPr>
        <w:ind w:left="3600" w:hanging="360"/>
      </w:pPr>
    </w:lvl>
    <w:lvl w:ilvl="5" w:tplc="84EE2DC8">
      <w:start w:val="1"/>
      <w:numFmt w:val="lowerRoman"/>
      <w:lvlText w:val="%6."/>
      <w:lvlJc w:val="right"/>
      <w:pPr>
        <w:ind w:left="4320" w:hanging="180"/>
      </w:pPr>
    </w:lvl>
    <w:lvl w:ilvl="6" w:tplc="C48258C2">
      <w:start w:val="1"/>
      <w:numFmt w:val="decimal"/>
      <w:lvlText w:val="%7."/>
      <w:lvlJc w:val="left"/>
      <w:pPr>
        <w:ind w:left="5040" w:hanging="360"/>
      </w:pPr>
    </w:lvl>
    <w:lvl w:ilvl="7" w:tplc="87A8D27A">
      <w:start w:val="1"/>
      <w:numFmt w:val="lowerLetter"/>
      <w:lvlText w:val="%8."/>
      <w:lvlJc w:val="left"/>
      <w:pPr>
        <w:ind w:left="5760" w:hanging="360"/>
      </w:pPr>
    </w:lvl>
    <w:lvl w:ilvl="8" w:tplc="28547308">
      <w:start w:val="1"/>
      <w:numFmt w:val="lowerRoman"/>
      <w:lvlText w:val="%9."/>
      <w:lvlJc w:val="right"/>
      <w:pPr>
        <w:ind w:left="6480" w:hanging="180"/>
      </w:pPr>
    </w:lvl>
  </w:abstractNum>
  <w:abstractNum w:abstractNumId="1" w15:restartNumberingAfterBreak="0">
    <w:nsid w:val="4C2C0279"/>
    <w:multiLevelType w:val="hybridMultilevel"/>
    <w:tmpl w:val="F8127BCA"/>
    <w:lvl w:ilvl="0" w:tplc="62FE0256">
      <w:start w:val="1"/>
      <w:numFmt w:val="decimal"/>
      <w:lvlText w:val="%1)"/>
      <w:lvlJc w:val="left"/>
      <w:pPr>
        <w:ind w:left="720" w:hanging="360"/>
      </w:pPr>
    </w:lvl>
    <w:lvl w:ilvl="1" w:tplc="E494A6FC">
      <w:start w:val="1"/>
      <w:numFmt w:val="lowerLetter"/>
      <w:lvlText w:val="%2."/>
      <w:lvlJc w:val="left"/>
      <w:pPr>
        <w:ind w:left="1440" w:hanging="360"/>
      </w:pPr>
    </w:lvl>
    <w:lvl w:ilvl="2" w:tplc="865C108C">
      <w:start w:val="1"/>
      <w:numFmt w:val="lowerRoman"/>
      <w:lvlText w:val="%3."/>
      <w:lvlJc w:val="right"/>
      <w:pPr>
        <w:ind w:left="2160" w:hanging="180"/>
      </w:pPr>
    </w:lvl>
    <w:lvl w:ilvl="3" w:tplc="2CC0457E">
      <w:start w:val="1"/>
      <w:numFmt w:val="decimal"/>
      <w:lvlText w:val="%4."/>
      <w:lvlJc w:val="left"/>
      <w:pPr>
        <w:ind w:left="2880" w:hanging="360"/>
      </w:pPr>
    </w:lvl>
    <w:lvl w:ilvl="4" w:tplc="820EC5CE">
      <w:start w:val="1"/>
      <w:numFmt w:val="lowerLetter"/>
      <w:lvlText w:val="%5."/>
      <w:lvlJc w:val="left"/>
      <w:pPr>
        <w:ind w:left="3600" w:hanging="360"/>
      </w:pPr>
    </w:lvl>
    <w:lvl w:ilvl="5" w:tplc="06CE5ACE">
      <w:start w:val="1"/>
      <w:numFmt w:val="lowerRoman"/>
      <w:lvlText w:val="%6."/>
      <w:lvlJc w:val="right"/>
      <w:pPr>
        <w:ind w:left="4320" w:hanging="180"/>
      </w:pPr>
    </w:lvl>
    <w:lvl w:ilvl="6" w:tplc="EA3811B4">
      <w:start w:val="1"/>
      <w:numFmt w:val="decimal"/>
      <w:lvlText w:val="%7."/>
      <w:lvlJc w:val="left"/>
      <w:pPr>
        <w:ind w:left="5040" w:hanging="360"/>
      </w:pPr>
    </w:lvl>
    <w:lvl w:ilvl="7" w:tplc="667AF01C">
      <w:start w:val="1"/>
      <w:numFmt w:val="lowerLetter"/>
      <w:lvlText w:val="%8."/>
      <w:lvlJc w:val="left"/>
      <w:pPr>
        <w:ind w:left="5760" w:hanging="360"/>
      </w:pPr>
    </w:lvl>
    <w:lvl w:ilvl="8" w:tplc="E8B03C4A">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472CA"/>
    <w:rsid w:val="000B2F88"/>
    <w:rsid w:val="0013476A"/>
    <w:rsid w:val="001D2C12"/>
    <w:rsid w:val="001F7C3F"/>
    <w:rsid w:val="002304FE"/>
    <w:rsid w:val="00251F85"/>
    <w:rsid w:val="00262C2C"/>
    <w:rsid w:val="00288768"/>
    <w:rsid w:val="00293F15"/>
    <w:rsid w:val="002AB6AA"/>
    <w:rsid w:val="002D3C67"/>
    <w:rsid w:val="00313A8F"/>
    <w:rsid w:val="0032505F"/>
    <w:rsid w:val="0039054F"/>
    <w:rsid w:val="003B4B28"/>
    <w:rsid w:val="003C53C7"/>
    <w:rsid w:val="003C6063"/>
    <w:rsid w:val="00416E5A"/>
    <w:rsid w:val="00437F8E"/>
    <w:rsid w:val="00440465"/>
    <w:rsid w:val="0049042D"/>
    <w:rsid w:val="004D4F1D"/>
    <w:rsid w:val="005A2891"/>
    <w:rsid w:val="005A395F"/>
    <w:rsid w:val="00652530"/>
    <w:rsid w:val="00684DE0"/>
    <w:rsid w:val="00734E3B"/>
    <w:rsid w:val="00740684"/>
    <w:rsid w:val="00816FBC"/>
    <w:rsid w:val="008547FE"/>
    <w:rsid w:val="008D3147"/>
    <w:rsid w:val="00A36972"/>
    <w:rsid w:val="00A6781B"/>
    <w:rsid w:val="00A70D0F"/>
    <w:rsid w:val="00AB1A04"/>
    <w:rsid w:val="00B0386C"/>
    <w:rsid w:val="00B21081"/>
    <w:rsid w:val="00D15502"/>
    <w:rsid w:val="00DA0528"/>
    <w:rsid w:val="00DB531E"/>
    <w:rsid w:val="00E21644"/>
    <w:rsid w:val="00E715AC"/>
    <w:rsid w:val="00E94520"/>
    <w:rsid w:val="00EA7B98"/>
    <w:rsid w:val="00EF6996"/>
    <w:rsid w:val="00F6639F"/>
    <w:rsid w:val="00F93CA0"/>
    <w:rsid w:val="00F958B0"/>
    <w:rsid w:val="00FA571F"/>
    <w:rsid w:val="00FE08B7"/>
    <w:rsid w:val="00FE2D4F"/>
    <w:rsid w:val="01153A38"/>
    <w:rsid w:val="011CB6B3"/>
    <w:rsid w:val="01C4F27C"/>
    <w:rsid w:val="01C6870B"/>
    <w:rsid w:val="01DA206B"/>
    <w:rsid w:val="01E7773F"/>
    <w:rsid w:val="0248FB1B"/>
    <w:rsid w:val="02B7E7EB"/>
    <w:rsid w:val="02C1CC60"/>
    <w:rsid w:val="02CF34EE"/>
    <w:rsid w:val="036B10F8"/>
    <w:rsid w:val="03BD45F9"/>
    <w:rsid w:val="048B8951"/>
    <w:rsid w:val="04B2D6F2"/>
    <w:rsid w:val="04E7F3D0"/>
    <w:rsid w:val="053EA3E6"/>
    <w:rsid w:val="05464617"/>
    <w:rsid w:val="05A18523"/>
    <w:rsid w:val="060F39A2"/>
    <w:rsid w:val="067880A1"/>
    <w:rsid w:val="06A07C13"/>
    <w:rsid w:val="06C2FAC6"/>
    <w:rsid w:val="07EB536C"/>
    <w:rsid w:val="08A11B99"/>
    <w:rsid w:val="08E864C8"/>
    <w:rsid w:val="091EE7E6"/>
    <w:rsid w:val="097E6000"/>
    <w:rsid w:val="0A7B0AD7"/>
    <w:rsid w:val="0AB5D2F8"/>
    <w:rsid w:val="0B2D04F1"/>
    <w:rsid w:val="0B6CE574"/>
    <w:rsid w:val="0B82D53A"/>
    <w:rsid w:val="0B9F8B55"/>
    <w:rsid w:val="0BC106EB"/>
    <w:rsid w:val="0C64EDA2"/>
    <w:rsid w:val="0CA2C4BE"/>
    <w:rsid w:val="0CB77364"/>
    <w:rsid w:val="0D21E72B"/>
    <w:rsid w:val="0E154E01"/>
    <w:rsid w:val="0E2F845C"/>
    <w:rsid w:val="0F155C12"/>
    <w:rsid w:val="0F20C94B"/>
    <w:rsid w:val="0F2A40AA"/>
    <w:rsid w:val="1071FDFB"/>
    <w:rsid w:val="109E705E"/>
    <w:rsid w:val="10FC2108"/>
    <w:rsid w:val="122B2C81"/>
    <w:rsid w:val="122D7ACD"/>
    <w:rsid w:val="12B0708D"/>
    <w:rsid w:val="13154FB6"/>
    <w:rsid w:val="1329FC45"/>
    <w:rsid w:val="13EFDD63"/>
    <w:rsid w:val="13F5AA74"/>
    <w:rsid w:val="1415D1B2"/>
    <w:rsid w:val="144E8245"/>
    <w:rsid w:val="14560A2C"/>
    <w:rsid w:val="147268C5"/>
    <w:rsid w:val="14E27408"/>
    <w:rsid w:val="153EEB39"/>
    <w:rsid w:val="15667644"/>
    <w:rsid w:val="159879B6"/>
    <w:rsid w:val="1610753F"/>
    <w:rsid w:val="164E1095"/>
    <w:rsid w:val="16D2CA99"/>
    <w:rsid w:val="174D3DE6"/>
    <w:rsid w:val="17B87B5F"/>
    <w:rsid w:val="17FAE49A"/>
    <w:rsid w:val="1820A0C6"/>
    <w:rsid w:val="188A5FD9"/>
    <w:rsid w:val="189E1706"/>
    <w:rsid w:val="18D5D0DA"/>
    <w:rsid w:val="194868D8"/>
    <w:rsid w:val="19681F69"/>
    <w:rsid w:val="19685744"/>
    <w:rsid w:val="1A39E767"/>
    <w:rsid w:val="1AAAF0E5"/>
    <w:rsid w:val="1B60B644"/>
    <w:rsid w:val="1C136AF7"/>
    <w:rsid w:val="1D750509"/>
    <w:rsid w:val="1D8884F7"/>
    <w:rsid w:val="1DD129AB"/>
    <w:rsid w:val="1E07ACC9"/>
    <w:rsid w:val="1E25F3F3"/>
    <w:rsid w:val="1F0F8F5F"/>
    <w:rsid w:val="1FFDF691"/>
    <w:rsid w:val="20442ED8"/>
    <w:rsid w:val="205E0BD9"/>
    <w:rsid w:val="2072B853"/>
    <w:rsid w:val="216E9098"/>
    <w:rsid w:val="22B440D8"/>
    <w:rsid w:val="22F017D6"/>
    <w:rsid w:val="232BBF6D"/>
    <w:rsid w:val="23E3196F"/>
    <w:rsid w:val="23FFD839"/>
    <w:rsid w:val="241600A6"/>
    <w:rsid w:val="24A7428D"/>
    <w:rsid w:val="25095278"/>
    <w:rsid w:val="25B6AB13"/>
    <w:rsid w:val="2663602F"/>
    <w:rsid w:val="2700B6DF"/>
    <w:rsid w:val="2838D3FF"/>
    <w:rsid w:val="28AF5E55"/>
    <w:rsid w:val="28D66C14"/>
    <w:rsid w:val="299B00F1"/>
    <w:rsid w:val="29BE2BE0"/>
    <w:rsid w:val="29DD91B4"/>
    <w:rsid w:val="2A369848"/>
    <w:rsid w:val="2AC36F25"/>
    <w:rsid w:val="2AD4F2C3"/>
    <w:rsid w:val="2C4185D0"/>
    <w:rsid w:val="2D1008EC"/>
    <w:rsid w:val="2D2E5FAB"/>
    <w:rsid w:val="2D3EA653"/>
    <w:rsid w:val="2E8CF4E8"/>
    <w:rsid w:val="2FA1354B"/>
    <w:rsid w:val="2FB71ADA"/>
    <w:rsid w:val="2FBA045F"/>
    <w:rsid w:val="2FD9930A"/>
    <w:rsid w:val="2FDA7D59"/>
    <w:rsid w:val="2FFF2424"/>
    <w:rsid w:val="3023F9E8"/>
    <w:rsid w:val="304942B9"/>
    <w:rsid w:val="31BFC87E"/>
    <w:rsid w:val="3249E23F"/>
    <w:rsid w:val="32DF47DC"/>
    <w:rsid w:val="32F43411"/>
    <w:rsid w:val="33063BA0"/>
    <w:rsid w:val="3340CEB5"/>
    <w:rsid w:val="3361E6EF"/>
    <w:rsid w:val="336AEEA5"/>
    <w:rsid w:val="33A42E0A"/>
    <w:rsid w:val="340178F8"/>
    <w:rsid w:val="34317CCF"/>
    <w:rsid w:val="3446E365"/>
    <w:rsid w:val="348B9B8D"/>
    <w:rsid w:val="357A3413"/>
    <w:rsid w:val="35C56E26"/>
    <w:rsid w:val="360CE74A"/>
    <w:rsid w:val="3626DCC8"/>
    <w:rsid w:val="36A58F57"/>
    <w:rsid w:val="36BE02A6"/>
    <w:rsid w:val="37CC91CF"/>
    <w:rsid w:val="386CB1FC"/>
    <w:rsid w:val="386D520D"/>
    <w:rsid w:val="38D9B702"/>
    <w:rsid w:val="38E3D222"/>
    <w:rsid w:val="39A90F42"/>
    <w:rsid w:val="39B6D564"/>
    <w:rsid w:val="39B91241"/>
    <w:rsid w:val="3A4CEA6D"/>
    <w:rsid w:val="3AA4E7AE"/>
    <w:rsid w:val="3AFEE19A"/>
    <w:rsid w:val="3B043291"/>
    <w:rsid w:val="3B193B0B"/>
    <w:rsid w:val="3C051078"/>
    <w:rsid w:val="3CB50B6C"/>
    <w:rsid w:val="3CF4F225"/>
    <w:rsid w:val="3D315FCB"/>
    <w:rsid w:val="3D7E3698"/>
    <w:rsid w:val="3D96AC56"/>
    <w:rsid w:val="3E7AAEB7"/>
    <w:rsid w:val="3E7E0605"/>
    <w:rsid w:val="3F22C678"/>
    <w:rsid w:val="3F351F41"/>
    <w:rsid w:val="3F9E30B8"/>
    <w:rsid w:val="3FC4A1BF"/>
    <w:rsid w:val="400506D8"/>
    <w:rsid w:val="4007DADF"/>
    <w:rsid w:val="4011A276"/>
    <w:rsid w:val="4031395B"/>
    <w:rsid w:val="40F96CA1"/>
    <w:rsid w:val="413A0119"/>
    <w:rsid w:val="4231CDDA"/>
    <w:rsid w:val="423AA8AE"/>
    <w:rsid w:val="425B299F"/>
    <w:rsid w:val="42718C0B"/>
    <w:rsid w:val="42815A4D"/>
    <w:rsid w:val="434E1FDA"/>
    <w:rsid w:val="439EF4CB"/>
    <w:rsid w:val="43EF7695"/>
    <w:rsid w:val="447BEFB0"/>
    <w:rsid w:val="450EC218"/>
    <w:rsid w:val="45B6B557"/>
    <w:rsid w:val="45C0BF08"/>
    <w:rsid w:val="46250A28"/>
    <w:rsid w:val="462929D7"/>
    <w:rsid w:val="46E83745"/>
    <w:rsid w:val="4733B8C0"/>
    <w:rsid w:val="473A7D3D"/>
    <w:rsid w:val="4750B75C"/>
    <w:rsid w:val="47872EE1"/>
    <w:rsid w:val="48243D4E"/>
    <w:rsid w:val="48945226"/>
    <w:rsid w:val="48BA3BD3"/>
    <w:rsid w:val="49FF57D5"/>
    <w:rsid w:val="4A663B84"/>
    <w:rsid w:val="4A77764A"/>
    <w:rsid w:val="4A9F0C70"/>
    <w:rsid w:val="4B8F1A49"/>
    <w:rsid w:val="4C065E99"/>
    <w:rsid w:val="4C203343"/>
    <w:rsid w:val="4CC47A96"/>
    <w:rsid w:val="4CDBD9C3"/>
    <w:rsid w:val="4D8F279B"/>
    <w:rsid w:val="4DCE658C"/>
    <w:rsid w:val="4EB58A2F"/>
    <w:rsid w:val="4ECD46D0"/>
    <w:rsid w:val="4F9E5FAC"/>
    <w:rsid w:val="4FF7B1F7"/>
    <w:rsid w:val="50F6680E"/>
    <w:rsid w:val="513A300D"/>
    <w:rsid w:val="514537B2"/>
    <w:rsid w:val="5152B594"/>
    <w:rsid w:val="52793AEF"/>
    <w:rsid w:val="530452A2"/>
    <w:rsid w:val="537262AB"/>
    <w:rsid w:val="53875939"/>
    <w:rsid w:val="545285CF"/>
    <w:rsid w:val="54CFEBA5"/>
    <w:rsid w:val="5521CBC3"/>
    <w:rsid w:val="5524CBB3"/>
    <w:rsid w:val="560DEF98"/>
    <w:rsid w:val="5686DEA3"/>
    <w:rsid w:val="56952DB3"/>
    <w:rsid w:val="569A415F"/>
    <w:rsid w:val="56AA036D"/>
    <w:rsid w:val="56B387DE"/>
    <w:rsid w:val="5743F0F7"/>
    <w:rsid w:val="57AF3408"/>
    <w:rsid w:val="58088E94"/>
    <w:rsid w:val="5A291E40"/>
    <w:rsid w:val="5A401F33"/>
    <w:rsid w:val="5A844CD4"/>
    <w:rsid w:val="5AE18C8D"/>
    <w:rsid w:val="5B419AA1"/>
    <w:rsid w:val="5BDBEF94"/>
    <w:rsid w:val="5D1A81F5"/>
    <w:rsid w:val="5D8AF87E"/>
    <w:rsid w:val="5E2E7CFD"/>
    <w:rsid w:val="5E844334"/>
    <w:rsid w:val="60548601"/>
    <w:rsid w:val="60A8566A"/>
    <w:rsid w:val="610AEF41"/>
    <w:rsid w:val="61755E42"/>
    <w:rsid w:val="61BFC798"/>
    <w:rsid w:val="6243F9BA"/>
    <w:rsid w:val="624F1E6F"/>
    <w:rsid w:val="624FFF64"/>
    <w:rsid w:val="6301FE8E"/>
    <w:rsid w:val="634CABFC"/>
    <w:rsid w:val="63D64036"/>
    <w:rsid w:val="641206BD"/>
    <w:rsid w:val="64429003"/>
    <w:rsid w:val="6456A1F4"/>
    <w:rsid w:val="652E6570"/>
    <w:rsid w:val="653CD434"/>
    <w:rsid w:val="654F405E"/>
    <w:rsid w:val="657CE206"/>
    <w:rsid w:val="65AB675F"/>
    <w:rsid w:val="668221AF"/>
    <w:rsid w:val="66E981F3"/>
    <w:rsid w:val="66F62E0C"/>
    <w:rsid w:val="66F66A05"/>
    <w:rsid w:val="67D61E9E"/>
    <w:rsid w:val="685F6082"/>
    <w:rsid w:val="6925A552"/>
    <w:rsid w:val="693FF87D"/>
    <w:rsid w:val="696ACECD"/>
    <w:rsid w:val="69BCB6CE"/>
    <w:rsid w:val="69D601FB"/>
    <w:rsid w:val="6A0ABDDA"/>
    <w:rsid w:val="6B80F2C2"/>
    <w:rsid w:val="6BADBDBF"/>
    <w:rsid w:val="6BFEED5E"/>
    <w:rsid w:val="6C7459C3"/>
    <w:rsid w:val="6C77430D"/>
    <w:rsid w:val="6DFC7E20"/>
    <w:rsid w:val="6E52B56B"/>
    <w:rsid w:val="6E6502C9"/>
    <w:rsid w:val="6F432FCE"/>
    <w:rsid w:val="6F50A595"/>
    <w:rsid w:val="6F984E81"/>
    <w:rsid w:val="70E99539"/>
    <w:rsid w:val="711B3866"/>
    <w:rsid w:val="730C3BE1"/>
    <w:rsid w:val="733080BE"/>
    <w:rsid w:val="737899AE"/>
    <w:rsid w:val="73874945"/>
    <w:rsid w:val="74AE72EF"/>
    <w:rsid w:val="74BFFDB3"/>
    <w:rsid w:val="75672FDE"/>
    <w:rsid w:val="75DB5BD1"/>
    <w:rsid w:val="77320C6D"/>
    <w:rsid w:val="774B47E9"/>
    <w:rsid w:val="7763AADE"/>
    <w:rsid w:val="7786D05E"/>
    <w:rsid w:val="779420EA"/>
    <w:rsid w:val="792ACD2A"/>
    <w:rsid w:val="7947AD01"/>
    <w:rsid w:val="79BE3C0C"/>
    <w:rsid w:val="79CBDF23"/>
    <w:rsid w:val="7A774F22"/>
    <w:rsid w:val="7AA0F90E"/>
    <w:rsid w:val="7AB0041E"/>
    <w:rsid w:val="7C090A60"/>
    <w:rsid w:val="7CCBD9E4"/>
    <w:rsid w:val="7CF6D745"/>
    <w:rsid w:val="7DECC396"/>
    <w:rsid w:val="7EDA30A9"/>
    <w:rsid w:val="7F15A787"/>
    <w:rsid w:val="7F837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A3AB"/>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233004653">
      <w:bodyDiv w:val="1"/>
      <w:marLeft w:val="0"/>
      <w:marRight w:val="0"/>
      <w:marTop w:val="0"/>
      <w:marBottom w:val="0"/>
      <w:divBdr>
        <w:top w:val="none" w:sz="0" w:space="0" w:color="auto"/>
        <w:left w:val="none" w:sz="0" w:space="0" w:color="auto"/>
        <w:bottom w:val="none" w:sz="0" w:space="0" w:color="auto"/>
        <w:right w:val="none" w:sz="0" w:space="0" w:color="auto"/>
      </w:divBdr>
    </w:div>
    <w:div w:id="316110887">
      <w:bodyDiv w:val="1"/>
      <w:marLeft w:val="0"/>
      <w:marRight w:val="0"/>
      <w:marTop w:val="0"/>
      <w:marBottom w:val="0"/>
      <w:divBdr>
        <w:top w:val="none" w:sz="0" w:space="0" w:color="auto"/>
        <w:left w:val="none" w:sz="0" w:space="0" w:color="auto"/>
        <w:bottom w:val="none" w:sz="0" w:space="0" w:color="auto"/>
        <w:right w:val="none" w:sz="0" w:space="0" w:color="auto"/>
      </w:divBdr>
      <w:divsChild>
        <w:div w:id="1730348761">
          <w:marLeft w:val="0"/>
          <w:marRight w:val="0"/>
          <w:marTop w:val="0"/>
          <w:marBottom w:val="0"/>
          <w:divBdr>
            <w:top w:val="none" w:sz="0" w:space="0" w:color="auto"/>
            <w:left w:val="none" w:sz="0" w:space="0" w:color="auto"/>
            <w:bottom w:val="none" w:sz="0" w:space="0" w:color="auto"/>
            <w:right w:val="none" w:sz="0" w:space="0" w:color="auto"/>
          </w:divBdr>
        </w:div>
        <w:div w:id="958413002">
          <w:marLeft w:val="0"/>
          <w:marRight w:val="0"/>
          <w:marTop w:val="0"/>
          <w:marBottom w:val="0"/>
          <w:divBdr>
            <w:top w:val="none" w:sz="0" w:space="0" w:color="auto"/>
            <w:left w:val="none" w:sz="0" w:space="0" w:color="auto"/>
            <w:bottom w:val="none" w:sz="0" w:space="0" w:color="auto"/>
            <w:right w:val="none" w:sz="0" w:space="0" w:color="auto"/>
          </w:divBdr>
        </w:div>
        <w:div w:id="1102606431">
          <w:marLeft w:val="0"/>
          <w:marRight w:val="0"/>
          <w:marTop w:val="0"/>
          <w:marBottom w:val="0"/>
          <w:divBdr>
            <w:top w:val="none" w:sz="0" w:space="0" w:color="auto"/>
            <w:left w:val="none" w:sz="0" w:space="0" w:color="auto"/>
            <w:bottom w:val="none" w:sz="0" w:space="0" w:color="auto"/>
            <w:right w:val="none" w:sz="0" w:space="0" w:color="auto"/>
          </w:divBdr>
        </w:div>
        <w:div w:id="117769488">
          <w:marLeft w:val="0"/>
          <w:marRight w:val="0"/>
          <w:marTop w:val="0"/>
          <w:marBottom w:val="0"/>
          <w:divBdr>
            <w:top w:val="none" w:sz="0" w:space="0" w:color="auto"/>
            <w:left w:val="none" w:sz="0" w:space="0" w:color="auto"/>
            <w:bottom w:val="none" w:sz="0" w:space="0" w:color="auto"/>
            <w:right w:val="none" w:sz="0" w:space="0" w:color="auto"/>
          </w:divBdr>
        </w:div>
        <w:div w:id="1130787661">
          <w:marLeft w:val="0"/>
          <w:marRight w:val="0"/>
          <w:marTop w:val="0"/>
          <w:marBottom w:val="0"/>
          <w:divBdr>
            <w:top w:val="none" w:sz="0" w:space="0" w:color="auto"/>
            <w:left w:val="none" w:sz="0" w:space="0" w:color="auto"/>
            <w:bottom w:val="none" w:sz="0" w:space="0" w:color="auto"/>
            <w:right w:val="none" w:sz="0" w:space="0" w:color="auto"/>
          </w:divBdr>
        </w:div>
        <w:div w:id="1857496754">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551621489">
      <w:bodyDiv w:val="1"/>
      <w:marLeft w:val="0"/>
      <w:marRight w:val="0"/>
      <w:marTop w:val="0"/>
      <w:marBottom w:val="0"/>
      <w:divBdr>
        <w:top w:val="none" w:sz="0" w:space="0" w:color="auto"/>
        <w:left w:val="none" w:sz="0" w:space="0" w:color="auto"/>
        <w:bottom w:val="none" w:sz="0" w:space="0" w:color="auto"/>
        <w:right w:val="none" w:sz="0" w:space="0" w:color="auto"/>
      </w:divBdr>
    </w:div>
    <w:div w:id="1252735205">
      <w:bodyDiv w:val="1"/>
      <w:marLeft w:val="0"/>
      <w:marRight w:val="0"/>
      <w:marTop w:val="0"/>
      <w:marBottom w:val="0"/>
      <w:divBdr>
        <w:top w:val="none" w:sz="0" w:space="0" w:color="auto"/>
        <w:left w:val="none" w:sz="0" w:space="0" w:color="auto"/>
        <w:bottom w:val="none" w:sz="0" w:space="0" w:color="auto"/>
        <w:right w:val="none" w:sz="0" w:space="0" w:color="auto"/>
      </w:divBdr>
      <w:divsChild>
        <w:div w:id="509024798">
          <w:marLeft w:val="0"/>
          <w:marRight w:val="0"/>
          <w:marTop w:val="0"/>
          <w:marBottom w:val="0"/>
          <w:divBdr>
            <w:top w:val="none" w:sz="0" w:space="0" w:color="auto"/>
            <w:left w:val="none" w:sz="0" w:space="0" w:color="auto"/>
            <w:bottom w:val="none" w:sz="0" w:space="0" w:color="auto"/>
            <w:right w:val="none" w:sz="0" w:space="0" w:color="auto"/>
          </w:divBdr>
        </w:div>
        <w:div w:id="2023968747">
          <w:marLeft w:val="0"/>
          <w:marRight w:val="0"/>
          <w:marTop w:val="0"/>
          <w:marBottom w:val="0"/>
          <w:divBdr>
            <w:top w:val="none" w:sz="0" w:space="0" w:color="auto"/>
            <w:left w:val="none" w:sz="0" w:space="0" w:color="auto"/>
            <w:bottom w:val="none" w:sz="0" w:space="0" w:color="auto"/>
            <w:right w:val="none" w:sz="0" w:space="0" w:color="auto"/>
          </w:divBdr>
        </w:div>
        <w:div w:id="2022663445">
          <w:marLeft w:val="0"/>
          <w:marRight w:val="0"/>
          <w:marTop w:val="0"/>
          <w:marBottom w:val="0"/>
          <w:divBdr>
            <w:top w:val="none" w:sz="0" w:space="0" w:color="auto"/>
            <w:left w:val="none" w:sz="0" w:space="0" w:color="auto"/>
            <w:bottom w:val="none" w:sz="0" w:space="0" w:color="auto"/>
            <w:right w:val="none" w:sz="0" w:space="0" w:color="auto"/>
          </w:divBdr>
        </w:div>
        <w:div w:id="243884488">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QjiAqwV30g" TargetMode="External"/><Relationship Id="rId13" Type="http://schemas.openxmlformats.org/officeDocument/2006/relationships/image" Target="media/image5.png"/><Relationship Id="rId18" Type="http://schemas.openxmlformats.org/officeDocument/2006/relationships/hyperlink" Target="https://resources.whiterosemaths.com/wp-content/uploads/2019/12/Y1-Spring-Block-2-WO4-One-more-one-less-2019.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https://vimeo.com/503098045"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3.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8A0029-6635-4BA1-8A1B-42D1559FFD4E}">
  <ds:schemaRefs>
    <ds:schemaRef ds:uri="http://schemas.microsoft.com/sharepoint/v3/contenttype/forms"/>
  </ds:schemaRefs>
</ds:datastoreItem>
</file>

<file path=customXml/itemProps3.xml><?xml version="1.0" encoding="utf-8"?>
<ds:datastoreItem xmlns:ds="http://schemas.openxmlformats.org/officeDocument/2006/customXml" ds:itemID="{8A6613B5-245F-452F-87BB-BB1B1530E030}">
  <ds:schemaRefs>
    <ds:schemaRef ds:uri="http://purl.org/dc/dcmitype/"/>
    <ds:schemaRef ds:uri="http://schemas.microsoft.com/office/2006/documentManagement/types"/>
    <ds:schemaRef ds:uri="http://purl.org/dc/elements/1.1/"/>
    <ds:schemaRef ds:uri="http://schemas.microsoft.com/office/2006/metadata/properties"/>
    <ds:schemaRef ds:uri="342fac0a-2fd0-48d6-ab56-c28daba7165e"/>
    <ds:schemaRef ds:uri="http://purl.org/dc/terms/"/>
    <ds:schemaRef ds:uri="http://schemas.openxmlformats.org/package/2006/metadata/core-properties"/>
    <ds:schemaRef ds:uri="http://schemas.microsoft.com/office/infopath/2007/PartnerControls"/>
    <ds:schemaRef ds:uri="587de04b-42c0-4212-95eb-078d764afd0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Sarah Ryall</cp:lastModifiedBy>
  <cp:revision>2</cp:revision>
  <dcterms:created xsi:type="dcterms:W3CDTF">2021-02-09T16:01:00Z</dcterms:created>
  <dcterms:modified xsi:type="dcterms:W3CDTF">2021-02-09T16:01:00Z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