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BADBF" w14:textId="77777777" w:rsidR="00FA5D42" w:rsidRPr="00C948DF" w:rsidRDefault="00FA5D42" w:rsidP="00FA5D42">
      <w:pPr>
        <w:jc w:val="center"/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bookmarkEnd w:id="0"/>
      <w:r w:rsidRPr="00C948DF"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Year 1 home learning</w:t>
      </w:r>
    </w:p>
    <w:p w14:paraId="0B594752" w14:textId="48913C61" w:rsidR="00414901" w:rsidRDefault="009A0E9F" w:rsidP="16E8A068">
      <w:pPr>
        <w:jc w:val="center"/>
        <w:rPr>
          <w:rFonts w:ascii="Comic Sans MS" w:hAnsi="Comic Sans MS"/>
          <w:b/>
          <w:bCs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16E8A068">
        <w:rPr>
          <w:rFonts w:ascii="Comic Sans MS" w:hAnsi="Comic Sans MS"/>
          <w:b/>
          <w:bCs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Wednesday </w:t>
      </w:r>
      <w:r w:rsidR="400281FD" w:rsidRPr="16E8A068">
        <w:rPr>
          <w:rFonts w:ascii="Comic Sans MS" w:hAnsi="Comic Sans MS"/>
          <w:b/>
          <w:bCs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27</w:t>
      </w:r>
      <w:r w:rsidR="00BA0070" w:rsidRPr="16E8A068">
        <w:rPr>
          <w:rFonts w:ascii="Comic Sans MS" w:hAnsi="Comic Sans MS"/>
          <w:b/>
          <w:bCs/>
          <w:color w:val="00B050"/>
          <w:sz w:val="56"/>
          <w:szCs w:val="56"/>
          <w:vertAlign w:val="superscript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</w:t>
      </w:r>
      <w:r w:rsidR="00BA0070" w:rsidRPr="16E8A068">
        <w:rPr>
          <w:rFonts w:ascii="Comic Sans MS" w:hAnsi="Comic Sans MS"/>
          <w:b/>
          <w:bCs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FA5D42" w:rsidRPr="16E8A068">
        <w:rPr>
          <w:rFonts w:ascii="Comic Sans MS" w:hAnsi="Comic Sans MS"/>
          <w:b/>
          <w:bCs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January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770"/>
      </w:tblGrid>
      <w:tr w:rsidR="16E8A068" w14:paraId="3BFAD522" w14:textId="77777777" w:rsidTr="0035020E">
        <w:tc>
          <w:tcPr>
            <w:tcW w:w="10770" w:type="dxa"/>
          </w:tcPr>
          <w:p w14:paraId="5B443BB3" w14:textId="7F670422" w:rsidR="1AE218D3" w:rsidRDefault="1AE218D3" w:rsidP="16E8A068">
            <w:pPr>
              <w:spacing w:line="259" w:lineRule="auto"/>
            </w:pPr>
            <w:r>
              <w:t xml:space="preserve">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26F656CB" wp14:editId="5247AF55">
                  <wp:extent cx="3752850" cy="4991102"/>
                  <wp:effectExtent l="0" t="0" r="0" b="0"/>
                  <wp:docPr id="1025606906" name="Picture 10256069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2850" cy="4991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</w:t>
            </w:r>
          </w:p>
        </w:tc>
      </w:tr>
    </w:tbl>
    <w:p w14:paraId="748B28BB" w14:textId="4826B9B4" w:rsidR="16E8A068" w:rsidRDefault="16E8A068" w:rsidP="16E8A068">
      <w:pPr>
        <w:jc w:val="center"/>
        <w:rPr>
          <w:rFonts w:ascii="Comic Sans MS" w:hAnsi="Comic Sans MS"/>
          <w:b/>
          <w:bCs/>
          <w:color w:val="00B050"/>
          <w:sz w:val="56"/>
          <w:szCs w:val="56"/>
        </w:rPr>
      </w:pPr>
    </w:p>
    <w:tbl>
      <w:tblPr>
        <w:tblStyle w:val="TableGrid"/>
        <w:tblW w:w="10916" w:type="dxa"/>
        <w:tblInd w:w="-5" w:type="dxa"/>
        <w:tblLook w:val="04A0" w:firstRow="1" w:lastRow="0" w:firstColumn="1" w:lastColumn="0" w:noHBand="0" w:noVBand="1"/>
      </w:tblPr>
      <w:tblGrid>
        <w:gridCol w:w="10916"/>
      </w:tblGrid>
      <w:tr w:rsidR="00FA5D42" w14:paraId="243DC370" w14:textId="77777777" w:rsidTr="0EBDBF23">
        <w:trPr>
          <w:trHeight w:val="2478"/>
        </w:trPr>
        <w:tc>
          <w:tcPr>
            <w:tcW w:w="10916" w:type="dxa"/>
          </w:tcPr>
          <w:p w14:paraId="096C22F3" w14:textId="77777777" w:rsidR="009A0E9F" w:rsidRDefault="00FA5D42" w:rsidP="0EBDBF23">
            <w:pPr>
              <w:rPr>
                <w:rFonts w:ascii="SassoonCRInfant" w:eastAsia="SassoonCRInfant" w:hAnsi="SassoonCRInfant" w:cs="SassoonCRInfant"/>
                <w:b/>
                <w:bCs/>
                <w:noProof/>
                <w:sz w:val="32"/>
                <w:szCs w:val="32"/>
                <w:lang w:eastAsia="en-GB"/>
              </w:rPr>
            </w:pPr>
            <w:r w:rsidRPr="0EBDBF23">
              <w:rPr>
                <w:rFonts w:ascii="SassoonCRInfant" w:eastAsia="SassoonCRInfant" w:hAnsi="SassoonCRInfant" w:cs="SassoonCRInfant"/>
                <w:b/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Phonics- 20 </w:t>
            </w:r>
            <w:proofErr w:type="spellStart"/>
            <w:r w:rsidRPr="0EBDBF23">
              <w:rPr>
                <w:rFonts w:ascii="SassoonCRInfant" w:eastAsia="SassoonCRInfant" w:hAnsi="SassoonCRInfant" w:cs="SassoonCRInfant"/>
                <w:b/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  <w:r w:rsidR="007700E7" w:rsidRPr="0EBDBF23">
              <w:rPr>
                <w:rFonts w:ascii="SassoonCRInfant" w:eastAsia="SassoonCRInfant" w:hAnsi="SassoonCRInfant" w:cs="SassoonCRInfant"/>
                <w:b/>
                <w:bCs/>
                <w:noProof/>
                <w:sz w:val="32"/>
                <w:szCs w:val="32"/>
                <w:lang w:eastAsia="en-GB"/>
              </w:rPr>
              <w:t xml:space="preserve"> </w:t>
            </w:r>
          </w:p>
          <w:p w14:paraId="1AF548B6" w14:textId="4554BF57" w:rsidR="009A0E9F" w:rsidRDefault="1174408A" w:rsidP="0EBDBF23">
            <w:pPr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</w:pPr>
            <w:r w:rsidRPr="0EBDBF23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t>Mrs Matthews has made some videos of our ‘</w:t>
            </w:r>
            <w:r w:rsidRPr="0EBDBF23">
              <w:rPr>
                <w:rFonts w:ascii="SassoonCRInfant" w:eastAsia="SassoonCRInfant" w:hAnsi="SassoonCRInfant" w:cs="SassoonCRInfant"/>
                <w:b/>
                <w:bCs/>
                <w:noProof/>
                <w:color w:val="FF0000"/>
                <w:sz w:val="32"/>
                <w:szCs w:val="32"/>
                <w:lang w:eastAsia="en-GB"/>
              </w:rPr>
              <w:t>ai</w:t>
            </w:r>
            <w:r w:rsidRPr="0EBDBF23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t>’ and ‘</w:t>
            </w:r>
            <w:r w:rsidRPr="0EBDBF23">
              <w:rPr>
                <w:rFonts w:ascii="SassoonCRInfant" w:eastAsia="SassoonCRInfant" w:hAnsi="SassoonCRInfant" w:cs="SassoonCRInfant"/>
                <w:b/>
                <w:bCs/>
                <w:noProof/>
                <w:color w:val="FF0000"/>
                <w:sz w:val="32"/>
                <w:szCs w:val="32"/>
                <w:lang w:eastAsia="en-GB"/>
              </w:rPr>
              <w:t>ay</w:t>
            </w:r>
            <w:r w:rsidRPr="0EBDBF23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t>’ phonemes</w:t>
            </w:r>
            <w:r w:rsidR="6B6150A4" w:rsidRPr="0EBDBF23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t>.  Have a good look at the videos because tomorrow all of these words are going to be mixed up and you will have to sort them out!</w:t>
            </w:r>
            <w:r w:rsidRPr="0EBDBF23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t xml:space="preserve">  </w:t>
            </w:r>
          </w:p>
          <w:p w14:paraId="320FB8F3" w14:textId="3C5131E2" w:rsidR="009A0E9F" w:rsidRDefault="009A0E9F" w:rsidP="0EBDBF23">
            <w:pPr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</w:pPr>
          </w:p>
          <w:p w14:paraId="6D694F6E" w14:textId="26D42F6B" w:rsidR="009A0E9F" w:rsidRDefault="00C66470" w:rsidP="0EBDBF23">
            <w:pPr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</w:pPr>
            <w:hyperlink r:id="rId8">
              <w:r w:rsidR="1174408A" w:rsidRPr="0EBDBF23">
                <w:rPr>
                  <w:rStyle w:val="Hyperlink"/>
                  <w:rFonts w:ascii="SassoonCRInfant" w:eastAsia="SassoonCRInfant" w:hAnsi="SassoonCRInfant" w:cs="SassoonCRInfant"/>
                  <w:noProof/>
                  <w:sz w:val="32"/>
                  <w:szCs w:val="32"/>
                  <w:lang w:eastAsia="en-GB"/>
                </w:rPr>
                <w:t>https://www.youtube.com/watch?v=5MrANMxQcZM</w:t>
              </w:r>
            </w:hyperlink>
            <w:r w:rsidR="1174408A" w:rsidRPr="0EBDBF23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t xml:space="preserve"> </w:t>
            </w:r>
          </w:p>
          <w:p w14:paraId="058B644B" w14:textId="36041447" w:rsidR="009A0E9F" w:rsidRDefault="009A0E9F" w:rsidP="0EBDBF23">
            <w:pPr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</w:pPr>
          </w:p>
          <w:p w14:paraId="407D5BB0" w14:textId="6D426B3F" w:rsidR="009A0E9F" w:rsidRDefault="00C66470" w:rsidP="0EBDBF23">
            <w:pPr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hyperlink r:id="rId9">
              <w:r w:rsidR="7150718E" w:rsidRPr="0EBDBF23">
                <w:rPr>
                  <w:rStyle w:val="Hyperlink"/>
                  <w:rFonts w:ascii="SassoonCRInfant" w:eastAsia="SassoonCRInfant" w:hAnsi="SassoonCRInfant" w:cs="SassoonCRInfant"/>
                  <w:noProof/>
                  <w:sz w:val="32"/>
                  <w:szCs w:val="32"/>
                  <w:lang w:eastAsia="en-GB"/>
                </w:rPr>
                <w:t>https://www.youtube.com/watch?v=FoSOtvnB3KI</w:t>
              </w:r>
            </w:hyperlink>
            <w:r w:rsidR="7150718E" w:rsidRPr="0EBDBF23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t xml:space="preserve"> </w:t>
            </w:r>
            <w:r w:rsidR="1174408A" w:rsidRPr="0EBDBF23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t xml:space="preserve"> </w:t>
            </w:r>
          </w:p>
          <w:p w14:paraId="5DAB6C7B" w14:textId="77777777" w:rsidR="00FA5D42" w:rsidRPr="009A0E9F" w:rsidRDefault="00FA5D42" w:rsidP="0EBDBF23">
            <w:pPr>
              <w:rPr>
                <w:rFonts w:ascii="SassoonCRInfant" w:eastAsia="SassoonCRInfant" w:hAnsi="SassoonCRInfant" w:cs="SassoonCRInfant"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02EB378F" w14:textId="77777777" w:rsidR="00FA5D42" w:rsidRDefault="00FA5D42" w:rsidP="0EBDBF23">
      <w:pPr>
        <w:rPr>
          <w:rFonts w:ascii="SassoonCRInfant" w:eastAsia="SassoonCRInfant" w:hAnsi="SassoonCRInfant" w:cs="SassoonCRInfant"/>
          <w:b/>
          <w:bCs/>
        </w:rPr>
      </w:pPr>
    </w:p>
    <w:p w14:paraId="6A05A809" w14:textId="77777777" w:rsidR="007700E7" w:rsidRDefault="007700E7" w:rsidP="0EBDBF23">
      <w:pPr>
        <w:rPr>
          <w:rFonts w:ascii="SassoonCRInfant" w:eastAsia="SassoonCRInfant" w:hAnsi="SassoonCRInfant" w:cs="SassoonCRInfant"/>
          <w:b/>
          <w:bCs/>
        </w:rPr>
      </w:pPr>
    </w:p>
    <w:tbl>
      <w:tblPr>
        <w:tblStyle w:val="TableGrid"/>
        <w:tblW w:w="10916" w:type="dxa"/>
        <w:tblInd w:w="-5" w:type="dxa"/>
        <w:tblLook w:val="04A0" w:firstRow="1" w:lastRow="0" w:firstColumn="1" w:lastColumn="0" w:noHBand="0" w:noVBand="1"/>
      </w:tblPr>
      <w:tblGrid>
        <w:gridCol w:w="10916"/>
      </w:tblGrid>
      <w:tr w:rsidR="007700E7" w14:paraId="474F23D7" w14:textId="77777777" w:rsidTr="0035020E">
        <w:tc>
          <w:tcPr>
            <w:tcW w:w="10916" w:type="dxa"/>
          </w:tcPr>
          <w:p w14:paraId="6712F48D" w14:textId="1A6AEFD5" w:rsidR="0086516D" w:rsidRPr="00C948DF" w:rsidRDefault="207370CD" w:rsidP="0EBDBF23">
            <w:pPr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</w:pPr>
            <w:r w:rsidRPr="0EBDBF23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lastRenderedPageBreak/>
              <w:t xml:space="preserve">Okay are you ready to play bingo?  You </w:t>
            </w:r>
            <w:r w:rsidR="7B1F66B3" w:rsidRPr="0EBDBF23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t xml:space="preserve">will need the words that you found around Mrs Paxtons living room </w:t>
            </w:r>
            <w:r w:rsidR="13BBAD7D" w:rsidRPr="0EBDBF23">
              <w:rPr>
                <w:rFonts w:ascii="SassoonCRInfant" w:eastAsia="SassoonCRInfant" w:hAnsi="SassoonCRInfant" w:cs="SassoonCRInfant"/>
                <w:noProof/>
                <w:sz w:val="32"/>
                <w:szCs w:val="32"/>
                <w:lang w:eastAsia="en-GB"/>
              </w:rPr>
              <w:t>yesterday and write them on a bingo card.</w:t>
            </w:r>
          </w:p>
          <w:p w14:paraId="09FAEB2E" w14:textId="17166993" w:rsidR="0086516D" w:rsidRPr="00C948DF" w:rsidRDefault="7B1F66B3" w:rsidP="0EBDBF23">
            <w:pPr>
              <w:jc w:val="center"/>
              <w:rPr>
                <w:rFonts w:ascii="SassoonCRInfant" w:eastAsia="SassoonCRInfant" w:hAnsi="SassoonCRInfant" w:cs="SassoonCRInfant"/>
                <w:b/>
                <w:bCs/>
                <w:noProof/>
                <w:sz w:val="32"/>
                <w:szCs w:val="32"/>
                <w:lang w:eastAsia="en-GB"/>
              </w:rPr>
            </w:pPr>
            <w:r w:rsidRPr="0EBDBF23">
              <w:rPr>
                <w:rFonts w:ascii="SassoonCRInfant" w:eastAsia="SassoonCRInfant" w:hAnsi="SassoonCRInfant" w:cs="SassoonCRInfant"/>
                <w:b/>
                <w:bCs/>
                <w:noProof/>
                <w:sz w:val="32"/>
                <w:szCs w:val="32"/>
                <w:lang w:eastAsia="en-GB"/>
              </w:rPr>
              <w:t xml:space="preserve">A bingo card looks like this: </w:t>
            </w: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3564"/>
              <w:gridCol w:w="3563"/>
              <w:gridCol w:w="3563"/>
            </w:tblGrid>
            <w:tr w:rsidR="0EBDBF23" w14:paraId="7A2A0AC7" w14:textId="77777777" w:rsidTr="0EBDBF23">
              <w:tc>
                <w:tcPr>
                  <w:tcW w:w="3565" w:type="dxa"/>
                </w:tcPr>
                <w:p w14:paraId="054FDE9F" w14:textId="0C317E4F" w:rsidR="0EBDBF23" w:rsidRDefault="0EBDBF23" w:rsidP="0EBDBF23">
                  <w:pPr>
                    <w:rPr>
                      <w:rFonts w:ascii="SassoonCRInfant" w:eastAsia="SassoonCRInfant" w:hAnsi="SassoonCRInfant" w:cs="SassoonCRInfant"/>
                      <w:noProof/>
                      <w:lang w:eastAsia="en-GB"/>
                    </w:rPr>
                  </w:pPr>
                  <w:r w:rsidRPr="0EBDBF23">
                    <w:rPr>
                      <w:rFonts w:ascii="SassoonCRInfant" w:eastAsia="SassoonCRInfant" w:hAnsi="SassoonCRInfant" w:cs="SassoonCRInfant"/>
                      <w:noProof/>
                      <w:lang w:eastAsia="en-GB"/>
                    </w:rPr>
                    <w:t xml:space="preserve"> </w:t>
                  </w:r>
                </w:p>
                <w:p w14:paraId="1F5B8667" w14:textId="4DBAEB2D" w:rsidR="0EBDBF23" w:rsidRDefault="0EBDBF23" w:rsidP="0EBDBF23">
                  <w:pPr>
                    <w:rPr>
                      <w:rFonts w:ascii="SassoonCRInfant" w:eastAsia="SassoonCRInfant" w:hAnsi="SassoonCRInfant" w:cs="SassoonCRInfant"/>
                      <w:noProof/>
                      <w:lang w:eastAsia="en-GB"/>
                    </w:rPr>
                  </w:pPr>
                </w:p>
                <w:p w14:paraId="768115E9" w14:textId="72E3553E" w:rsidR="0EBDBF23" w:rsidRDefault="0EBDBF23" w:rsidP="0EBDBF23">
                  <w:pPr>
                    <w:rPr>
                      <w:rFonts w:ascii="SassoonCRInfant" w:eastAsia="SassoonCRInfant" w:hAnsi="SassoonCRInfant" w:cs="SassoonCRInfant"/>
                      <w:noProof/>
                      <w:lang w:eastAsia="en-GB"/>
                    </w:rPr>
                  </w:pPr>
                </w:p>
                <w:p w14:paraId="09528303" w14:textId="1236BF1F" w:rsidR="0EBDBF23" w:rsidRDefault="0EBDBF23" w:rsidP="0EBDBF23">
                  <w:pPr>
                    <w:rPr>
                      <w:rFonts w:ascii="SassoonCRInfant" w:eastAsia="SassoonCRInfant" w:hAnsi="SassoonCRInfant" w:cs="SassoonCRInfant"/>
                      <w:noProof/>
                      <w:lang w:eastAsia="en-GB"/>
                    </w:rPr>
                  </w:pPr>
                </w:p>
              </w:tc>
              <w:tc>
                <w:tcPr>
                  <w:tcW w:w="3565" w:type="dxa"/>
                </w:tcPr>
                <w:p w14:paraId="67A97554" w14:textId="7FCBED05" w:rsidR="0EBDBF23" w:rsidRDefault="0EBDBF23" w:rsidP="0EBDBF23">
                  <w:pPr>
                    <w:rPr>
                      <w:rFonts w:ascii="SassoonCRInfant" w:eastAsia="SassoonCRInfant" w:hAnsi="SassoonCRInfant" w:cs="SassoonCRInfant"/>
                      <w:noProof/>
                      <w:lang w:eastAsia="en-GB"/>
                    </w:rPr>
                  </w:pPr>
                </w:p>
              </w:tc>
              <w:tc>
                <w:tcPr>
                  <w:tcW w:w="3565" w:type="dxa"/>
                </w:tcPr>
                <w:p w14:paraId="3EA5ACCD" w14:textId="7FCBED05" w:rsidR="0EBDBF23" w:rsidRDefault="0EBDBF23" w:rsidP="0EBDBF23">
                  <w:pPr>
                    <w:rPr>
                      <w:rFonts w:ascii="SassoonCRInfant" w:eastAsia="SassoonCRInfant" w:hAnsi="SassoonCRInfant" w:cs="SassoonCRInfant"/>
                      <w:noProof/>
                      <w:lang w:eastAsia="en-GB"/>
                    </w:rPr>
                  </w:pPr>
                </w:p>
              </w:tc>
            </w:tr>
            <w:tr w:rsidR="0EBDBF23" w14:paraId="1C516812" w14:textId="77777777" w:rsidTr="0EBDBF23">
              <w:tc>
                <w:tcPr>
                  <w:tcW w:w="3565" w:type="dxa"/>
                </w:tcPr>
                <w:p w14:paraId="438ACBCD" w14:textId="21D2A153" w:rsidR="0EBDBF23" w:rsidRDefault="0EBDBF23" w:rsidP="0EBDBF23">
                  <w:pPr>
                    <w:rPr>
                      <w:rFonts w:ascii="SassoonCRInfant" w:eastAsia="SassoonCRInfant" w:hAnsi="SassoonCRInfant" w:cs="SassoonCRInfant"/>
                      <w:noProof/>
                      <w:lang w:eastAsia="en-GB"/>
                    </w:rPr>
                  </w:pPr>
                </w:p>
                <w:p w14:paraId="62A472EE" w14:textId="310D7DE5" w:rsidR="0EBDBF23" w:rsidRDefault="0EBDBF23" w:rsidP="0EBDBF23">
                  <w:pPr>
                    <w:rPr>
                      <w:rFonts w:ascii="SassoonCRInfant" w:eastAsia="SassoonCRInfant" w:hAnsi="SassoonCRInfant" w:cs="SassoonCRInfant"/>
                      <w:noProof/>
                      <w:lang w:eastAsia="en-GB"/>
                    </w:rPr>
                  </w:pPr>
                </w:p>
                <w:p w14:paraId="3DC22703" w14:textId="68A10F60" w:rsidR="0EBDBF23" w:rsidRDefault="0EBDBF23" w:rsidP="0EBDBF23">
                  <w:pPr>
                    <w:rPr>
                      <w:rFonts w:ascii="SassoonCRInfant" w:eastAsia="SassoonCRInfant" w:hAnsi="SassoonCRInfant" w:cs="SassoonCRInfant"/>
                      <w:noProof/>
                      <w:lang w:eastAsia="en-GB"/>
                    </w:rPr>
                  </w:pPr>
                </w:p>
                <w:p w14:paraId="44FF2400" w14:textId="31E92845" w:rsidR="0EBDBF23" w:rsidRDefault="0EBDBF23" w:rsidP="0EBDBF23">
                  <w:pPr>
                    <w:rPr>
                      <w:rFonts w:ascii="SassoonCRInfant" w:eastAsia="SassoonCRInfant" w:hAnsi="SassoonCRInfant" w:cs="SassoonCRInfant"/>
                      <w:noProof/>
                      <w:lang w:eastAsia="en-GB"/>
                    </w:rPr>
                  </w:pPr>
                </w:p>
              </w:tc>
              <w:tc>
                <w:tcPr>
                  <w:tcW w:w="3565" w:type="dxa"/>
                </w:tcPr>
                <w:p w14:paraId="63159B68" w14:textId="7FCBED05" w:rsidR="0EBDBF23" w:rsidRDefault="0EBDBF23" w:rsidP="0EBDBF23">
                  <w:pPr>
                    <w:rPr>
                      <w:rFonts w:ascii="SassoonCRInfant" w:eastAsia="SassoonCRInfant" w:hAnsi="SassoonCRInfant" w:cs="SassoonCRInfant"/>
                      <w:noProof/>
                      <w:lang w:eastAsia="en-GB"/>
                    </w:rPr>
                  </w:pPr>
                </w:p>
              </w:tc>
              <w:tc>
                <w:tcPr>
                  <w:tcW w:w="3565" w:type="dxa"/>
                </w:tcPr>
                <w:p w14:paraId="5CB24328" w14:textId="7FCBED05" w:rsidR="0EBDBF23" w:rsidRDefault="0EBDBF23" w:rsidP="0EBDBF23">
                  <w:pPr>
                    <w:rPr>
                      <w:rFonts w:ascii="SassoonCRInfant" w:eastAsia="SassoonCRInfant" w:hAnsi="SassoonCRInfant" w:cs="SassoonCRInfant"/>
                      <w:noProof/>
                      <w:lang w:eastAsia="en-GB"/>
                    </w:rPr>
                  </w:pPr>
                </w:p>
              </w:tc>
            </w:tr>
          </w:tbl>
          <w:p w14:paraId="67B4ACAF" w14:textId="55C93D4F" w:rsidR="0086516D" w:rsidRPr="00C948DF" w:rsidRDefault="7B1F66B3" w:rsidP="0EBDBF23">
            <w:pPr>
              <w:rPr>
                <w:rFonts w:ascii="SassoonCRInfant" w:eastAsia="SassoonCRInfant" w:hAnsi="SassoonCRInfant" w:cs="SassoonCRInfant"/>
                <w:noProof/>
                <w:lang w:eastAsia="en-GB"/>
              </w:rPr>
            </w:pPr>
            <w:r w:rsidRPr="0EBDBF23">
              <w:rPr>
                <w:rFonts w:ascii="SassoonCRInfant" w:eastAsia="SassoonCRInfant" w:hAnsi="SassoonCRInfant" w:cs="SassoonCRInfant"/>
                <w:noProof/>
                <w:lang w:eastAsia="en-GB"/>
              </w:rPr>
              <w:t xml:space="preserve">                                                                            </w:t>
            </w:r>
          </w:p>
          <w:p w14:paraId="4BF8020C" w14:textId="48D51C01" w:rsidR="0086516D" w:rsidRPr="00C948DF" w:rsidRDefault="7B1F66B3" w:rsidP="0EBDBF23">
            <w:pPr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  <w:r w:rsidRPr="0035020E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On your bingo card you need to write 6 of the words that we found (you should have found 8).  When you are ready, play Mrs </w:t>
            </w:r>
            <w:proofErr w:type="spellStart"/>
            <w:r w:rsidRPr="0035020E">
              <w:rPr>
                <w:rFonts w:ascii="SassoonCRInfant" w:eastAsia="SassoonCRInfant" w:hAnsi="SassoonCRInfant" w:cs="SassoonCRInfant"/>
                <w:sz w:val="32"/>
                <w:szCs w:val="32"/>
              </w:rPr>
              <w:t>Paxtons</w:t>
            </w:r>
            <w:proofErr w:type="spellEnd"/>
            <w:r w:rsidRPr="0035020E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 video as she is the bingo caller.  Use a pen to cross out the words when Mrs Paxton calls them out.  Don’t forget to shout BINGO when all your words have been crossed out.  Good luck everyone!</w:t>
            </w:r>
          </w:p>
          <w:p w14:paraId="1C940F6F" w14:textId="6DED59A0" w:rsidR="0035020E" w:rsidRDefault="0035020E" w:rsidP="0035020E">
            <w:pPr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</w:p>
          <w:p w14:paraId="0D0B940D" w14:textId="14B3F533" w:rsidR="0086516D" w:rsidRPr="00C948DF" w:rsidRDefault="00C66470" w:rsidP="0EBDBF23">
            <w:pPr>
              <w:rPr>
                <w:rFonts w:ascii="SassoonCRInfant" w:eastAsia="SassoonCRInfant" w:hAnsi="SassoonCRInfant" w:cs="SassoonCRInfant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hyperlink r:id="rId10">
              <w:r w:rsidR="33277FDB" w:rsidRPr="0035020E">
                <w:rPr>
                  <w:rStyle w:val="Hyperlink"/>
                  <w:rFonts w:ascii="SassoonCRInfant" w:eastAsia="SassoonCRInfant" w:hAnsi="SassoonCRInfant" w:cs="SassoonCRInfant"/>
                  <w:sz w:val="32"/>
                  <w:szCs w:val="32"/>
                </w:rPr>
                <w:t>https://www.youtube.com/watch?v=AZmzUZmSVig</w:t>
              </w:r>
            </w:hyperlink>
          </w:p>
          <w:p w14:paraId="16371AB3" w14:textId="3BA58FCB" w:rsidR="0035020E" w:rsidRDefault="0035020E" w:rsidP="0035020E">
            <w:pPr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</w:p>
          <w:p w14:paraId="0E27B00A" w14:textId="77777777" w:rsidR="007700E7" w:rsidRDefault="007700E7" w:rsidP="0EBDBF23">
            <w:pPr>
              <w:jc w:val="center"/>
              <w:rPr>
                <w:rFonts w:ascii="SassoonCRInfant" w:eastAsia="SassoonCRInfant" w:hAnsi="SassoonCRInfant" w:cs="SassoonCRInfant"/>
                <w:b/>
                <w:bCs/>
              </w:rPr>
            </w:pPr>
          </w:p>
        </w:tc>
      </w:tr>
    </w:tbl>
    <w:p w14:paraId="60061E4C" w14:textId="77777777" w:rsidR="007700E7" w:rsidRDefault="007700E7" w:rsidP="0EBDBF23">
      <w:pPr>
        <w:rPr>
          <w:rFonts w:ascii="SassoonCRInfant" w:eastAsia="SassoonCRInfant" w:hAnsi="SassoonCRInfant" w:cs="SassoonCRInfant"/>
          <w:b/>
          <w:bCs/>
        </w:rPr>
      </w:pPr>
    </w:p>
    <w:tbl>
      <w:tblPr>
        <w:tblStyle w:val="TableGrid"/>
        <w:tblW w:w="11058" w:type="dxa"/>
        <w:tblInd w:w="-147" w:type="dxa"/>
        <w:tblLook w:val="04A0" w:firstRow="1" w:lastRow="0" w:firstColumn="1" w:lastColumn="0" w:noHBand="0" w:noVBand="1"/>
      </w:tblPr>
      <w:tblGrid>
        <w:gridCol w:w="11058"/>
      </w:tblGrid>
      <w:tr w:rsidR="00FA5D42" w14:paraId="0CA711E1" w14:textId="77777777" w:rsidTr="0035020E">
        <w:tc>
          <w:tcPr>
            <w:tcW w:w="11058" w:type="dxa"/>
          </w:tcPr>
          <w:p w14:paraId="32678AA3" w14:textId="77777777" w:rsidR="00781987" w:rsidRPr="00C948DF" w:rsidRDefault="00FA5D42" w:rsidP="00781987">
            <w:pPr>
              <w:rPr>
                <w:rFonts w:ascii="Comic Sans MS" w:hAnsi="Comic Sans MS"/>
                <w:color w:val="000000" w:themeColor="text1"/>
                <w:sz w:val="40"/>
                <w:szCs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A1AC8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="77CBC1DA" w:rsidRPr="00C948DF">
              <w:rPr>
                <w:rFonts w:ascii="Comic Sans MS" w:hAnsi="Comic Sans MS"/>
                <w:color w:val="000000" w:themeColor="text1"/>
                <w:sz w:val="40"/>
                <w:szCs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Literacy- 45 </w:t>
            </w:r>
            <w:proofErr w:type="spellStart"/>
            <w:r w:rsidR="77CBC1DA" w:rsidRPr="00C948DF">
              <w:rPr>
                <w:rFonts w:ascii="Comic Sans MS" w:hAnsi="Comic Sans MS"/>
                <w:color w:val="000000" w:themeColor="text1"/>
                <w:sz w:val="40"/>
                <w:szCs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10E1F86F" w14:textId="3E3A613D" w:rsidR="00FA5D42" w:rsidRDefault="5BFC2D9D" w:rsidP="0EBDBF23">
            <w:pPr>
              <w:spacing w:line="257" w:lineRule="auto"/>
              <w:rPr>
                <w:rFonts w:ascii="SassoonCRInfant" w:eastAsia="SassoonCRInfant" w:hAnsi="SassoonCRInfant" w:cs="SassoonCRInfant"/>
                <w:sz w:val="32"/>
                <w:szCs w:val="32"/>
                <w:u w:val="single"/>
              </w:rPr>
            </w:pPr>
            <w:r w:rsidRPr="0EBDBF23">
              <w:rPr>
                <w:rFonts w:ascii="SassoonCRInfant" w:eastAsia="SassoonCRInfant" w:hAnsi="SassoonCRInfant" w:cs="SassoonCRInfant"/>
                <w:b/>
                <w:bCs/>
                <w:color w:val="FFC000" w:themeColor="accent4"/>
                <w:sz w:val="32"/>
                <w:szCs w:val="32"/>
                <w:u w:val="single"/>
              </w:rPr>
              <w:t>Who</w:t>
            </w:r>
            <w:r w:rsidRPr="0EBDBF23">
              <w:rPr>
                <w:rFonts w:ascii="SassoonCRInfant" w:eastAsia="SassoonCRInfant" w:hAnsi="SassoonCRInfant" w:cs="SassoonCRInfant"/>
                <w:sz w:val="32"/>
                <w:szCs w:val="32"/>
                <w:u w:val="single"/>
              </w:rPr>
              <w:t xml:space="preserve"> am I?</w:t>
            </w:r>
          </w:p>
          <w:p w14:paraId="5F080F84" w14:textId="6AEB286B" w:rsidR="00FA5D42" w:rsidRDefault="5BFC2D9D" w:rsidP="0EBDBF23">
            <w:pPr>
              <w:spacing w:line="257" w:lineRule="auto"/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  <w:r w:rsidRPr="0EBDBF23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We now know so much about the Stickman story, I wonder if we can write some character descriptions!  </w:t>
            </w:r>
            <w:r w:rsidR="0D5A07CE" w:rsidRPr="0EBDBF23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Think carefully about all the characters in the story (we did some work on this on Monday!)  </w:t>
            </w:r>
            <w:r w:rsidRPr="0EBDBF23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What you need to do is write 3 or 4 clues about one of the characters in the story, without writing </w:t>
            </w:r>
            <w:r w:rsidRPr="0EBDBF23">
              <w:rPr>
                <w:rFonts w:ascii="SassoonCRInfant" w:eastAsia="SassoonCRInfant" w:hAnsi="SassoonCRInfant" w:cs="SassoonCRInfant"/>
                <w:b/>
                <w:bCs/>
                <w:color w:val="FFC000" w:themeColor="accent4"/>
                <w:sz w:val="32"/>
                <w:szCs w:val="32"/>
              </w:rPr>
              <w:t>who</w:t>
            </w:r>
            <w:r w:rsidRPr="0EBDBF23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 it is you are writing about.  </w:t>
            </w:r>
          </w:p>
          <w:p w14:paraId="6205EDBF" w14:textId="72B17511" w:rsidR="00FA5D42" w:rsidRDefault="5BFC2D9D" w:rsidP="0EBDBF23">
            <w:pPr>
              <w:spacing w:line="257" w:lineRule="auto"/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  <w:r w:rsidRPr="0EBDBF23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We are going to see if your grown-ups can guess </w:t>
            </w:r>
            <w:r w:rsidRPr="0EBDBF23">
              <w:rPr>
                <w:rFonts w:ascii="SassoonCRInfant" w:eastAsia="SassoonCRInfant" w:hAnsi="SassoonCRInfant" w:cs="SassoonCRInfant"/>
                <w:color w:val="FFC000" w:themeColor="accent4"/>
                <w:sz w:val="32"/>
                <w:szCs w:val="32"/>
              </w:rPr>
              <w:t>who</w:t>
            </w:r>
            <w:r w:rsidRPr="0EBDBF23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 you have written about!  </w:t>
            </w:r>
          </w:p>
          <w:p w14:paraId="78ECB868" w14:textId="726ED717" w:rsidR="00FA5D42" w:rsidRDefault="00FA5D42" w:rsidP="0EBDBF23">
            <w:pPr>
              <w:spacing w:line="257" w:lineRule="auto"/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</w:p>
          <w:p w14:paraId="5AEB62F7" w14:textId="18744A04" w:rsidR="00FA5D42" w:rsidRDefault="5BFC2D9D" w:rsidP="0EBDBF23">
            <w:pPr>
              <w:spacing w:line="257" w:lineRule="auto"/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  <w:r w:rsidRPr="0EBDBF23">
              <w:rPr>
                <w:rFonts w:ascii="SassoonCRInfant" w:eastAsia="SassoonCRInfant" w:hAnsi="SassoonCRInfant" w:cs="SassoonCRInfant"/>
                <w:sz w:val="32"/>
                <w:szCs w:val="32"/>
              </w:rPr>
              <w:t>Use the colourful semantics to help you.</w:t>
            </w:r>
          </w:p>
          <w:p w14:paraId="4723C9D2" w14:textId="7337EC11" w:rsidR="00FA5D42" w:rsidRDefault="00FA5D42" w:rsidP="0EBDBF23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611"/>
              <w:gridCol w:w="3610"/>
              <w:gridCol w:w="3611"/>
            </w:tblGrid>
            <w:tr w:rsidR="0EBDBF23" w14:paraId="6A96A706" w14:textId="77777777" w:rsidTr="0035020E">
              <w:tc>
                <w:tcPr>
                  <w:tcW w:w="3615" w:type="dxa"/>
                  <w:shd w:val="clear" w:color="auto" w:fill="FFC000" w:themeFill="accent4"/>
                </w:tcPr>
                <w:p w14:paraId="49EA9A5A" w14:textId="7E0B35A0" w:rsidR="0EBDBF23" w:rsidRDefault="0EBDBF23" w:rsidP="0EBDBF23">
                  <w:pPr>
                    <w:jc w:val="center"/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</w:pPr>
                  <w:r w:rsidRPr="0EBDBF23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  <w:t>Who?</w:t>
                  </w:r>
                </w:p>
              </w:tc>
              <w:tc>
                <w:tcPr>
                  <w:tcW w:w="3615" w:type="dxa"/>
                  <w:vMerge w:val="restart"/>
                </w:tcPr>
                <w:p w14:paraId="6FB19758" w14:textId="1E655457" w:rsidR="0EBDBF23" w:rsidRDefault="0EBDBF23" w:rsidP="0EBDBF23">
                  <w:pPr>
                    <w:jc w:val="center"/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</w:pPr>
                  <w:r w:rsidRPr="0EBDBF23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  <w:t xml:space="preserve"> </w:t>
                  </w:r>
                </w:p>
                <w:p w14:paraId="0B7D2C3F" w14:textId="2D673D0B" w:rsidR="0EBDBF23" w:rsidRDefault="0EBDBF23" w:rsidP="0EBDBF23">
                  <w:pPr>
                    <w:jc w:val="center"/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</w:pPr>
                  <w:r w:rsidRPr="0EBDBF23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  <w:t xml:space="preserve"> </w:t>
                  </w:r>
                </w:p>
                <w:p w14:paraId="0ED690DF" w14:textId="163F3F11" w:rsidR="0EBDBF23" w:rsidRDefault="0EBDBF23" w:rsidP="0EBDBF23">
                  <w:pPr>
                    <w:jc w:val="center"/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</w:pPr>
                  <w:r w:rsidRPr="0EBDBF23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  <w:t>have</w:t>
                  </w:r>
                </w:p>
              </w:tc>
              <w:tc>
                <w:tcPr>
                  <w:tcW w:w="3615" w:type="dxa"/>
                  <w:shd w:val="clear" w:color="auto" w:fill="FFFF00"/>
                </w:tcPr>
                <w:p w14:paraId="4E09DEF9" w14:textId="2F873585" w:rsidR="0EBDBF23" w:rsidRDefault="0EBDBF23" w:rsidP="0EBDBF23">
                  <w:pPr>
                    <w:jc w:val="center"/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  <w:highlight w:val="yellow"/>
                    </w:rPr>
                  </w:pPr>
                  <w:r w:rsidRPr="0EBDBF23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  <w:highlight w:val="yellow"/>
                    </w:rPr>
                    <w:t>What?</w:t>
                  </w:r>
                </w:p>
              </w:tc>
            </w:tr>
            <w:tr w:rsidR="0EBDBF23" w14:paraId="5F770860" w14:textId="77777777" w:rsidTr="0035020E">
              <w:tc>
                <w:tcPr>
                  <w:tcW w:w="3615" w:type="dxa"/>
                </w:tcPr>
                <w:p w14:paraId="2E7879B3" w14:textId="737CA041" w:rsidR="0EBDBF23" w:rsidRDefault="0EBDBF23">
                  <w:r w:rsidRPr="0EBDBF23">
                    <w:rPr>
                      <w:rFonts w:ascii="SassoonCRInfant" w:eastAsia="SassoonCRInfant" w:hAnsi="SassoonCRInfant" w:cs="SassoonCRInfant"/>
                      <w:sz w:val="20"/>
                      <w:szCs w:val="20"/>
                    </w:rPr>
                    <w:t xml:space="preserve"> </w:t>
                  </w:r>
                </w:p>
                <w:p w14:paraId="0BBC3226" w14:textId="2FD771D8" w:rsidR="0EBDBF23" w:rsidRDefault="0EBDBF23" w:rsidP="0EBDBF23">
                  <w:pPr>
                    <w:jc w:val="center"/>
                  </w:pPr>
                  <w:r w:rsidRPr="0EBDBF23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  <w:t>I</w:t>
                  </w:r>
                </w:p>
                <w:p w14:paraId="51CCB355" w14:textId="702BA407" w:rsidR="0EBDBF23" w:rsidRDefault="0EBDBF23">
                  <w:r w:rsidRPr="0EBDBF23">
                    <w:rPr>
                      <w:rFonts w:ascii="SassoonCRInfant" w:eastAsia="SassoonCRInfant" w:hAnsi="SassoonCRInfant" w:cs="SassoonCRInfant"/>
                      <w:sz w:val="20"/>
                      <w:szCs w:val="20"/>
                    </w:rPr>
                    <w:t xml:space="preserve"> </w:t>
                  </w:r>
                </w:p>
                <w:p w14:paraId="240BA7B8" w14:textId="7DCC0F9E" w:rsidR="0EBDBF23" w:rsidRDefault="0EBDBF23">
                  <w:r w:rsidRPr="0EBDBF23">
                    <w:rPr>
                      <w:rFonts w:ascii="SassoonCRInfant" w:eastAsia="SassoonCRInfant" w:hAnsi="SassoonCRInfant" w:cs="SassoonCRInfant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615" w:type="dxa"/>
                  <w:vMerge/>
                </w:tcPr>
                <w:p w14:paraId="67DB0669" w14:textId="77777777" w:rsidR="005816F8" w:rsidRDefault="005816F8"/>
              </w:tc>
              <w:tc>
                <w:tcPr>
                  <w:tcW w:w="3615" w:type="dxa"/>
                </w:tcPr>
                <w:p w14:paraId="7589847B" w14:textId="4209F660" w:rsidR="0EBDBF23" w:rsidRDefault="0EBDBF23">
                  <w:r w:rsidRPr="0EBDBF23">
                    <w:rPr>
                      <w:rFonts w:ascii="SassoonCRInfant" w:eastAsia="SassoonCRInfant" w:hAnsi="SassoonCRInfant" w:cs="SassoonCRInfant"/>
                      <w:sz w:val="24"/>
                      <w:szCs w:val="24"/>
                    </w:rPr>
                    <w:t xml:space="preserve">         </w:t>
                  </w:r>
                </w:p>
                <w:p w14:paraId="28FCCF50" w14:textId="6DF0B660" w:rsidR="0EBDBF23" w:rsidRDefault="0EBDBF23" w:rsidP="0EBDBF23">
                  <w:pPr>
                    <w:spacing w:line="259" w:lineRule="auto"/>
                  </w:pPr>
                  <w:r w:rsidRPr="0035020E">
                    <w:rPr>
                      <w:rFonts w:ascii="SassoonCRInfant" w:eastAsia="SassoonCRInfant" w:hAnsi="SassoonCRInfant" w:cs="SassoonCRInfant"/>
                      <w:sz w:val="24"/>
                      <w:szCs w:val="24"/>
                    </w:rPr>
                    <w:t xml:space="preserve">      </w:t>
                  </w:r>
                  <w:r w:rsidR="2AA4AE2A" w:rsidRPr="0035020E">
                    <w:rPr>
                      <w:rFonts w:ascii="SassoonCRInfant" w:eastAsia="SassoonCRInfant" w:hAnsi="SassoonCRInfant" w:cs="SassoonCRInfant"/>
                      <w:sz w:val="24"/>
                      <w:szCs w:val="24"/>
                    </w:rPr>
                    <w:t xml:space="preserve">                 </w:t>
                  </w:r>
                  <w:r w:rsidR="2AA4AE2A">
                    <w:rPr>
                      <w:noProof/>
                      <w:lang w:eastAsia="en-GB"/>
                    </w:rPr>
                    <w:drawing>
                      <wp:inline distT="0" distB="0" distL="0" distR="0" wp14:anchorId="6D985EC3" wp14:editId="31883AEE">
                        <wp:extent cx="514350" cy="504825"/>
                        <wp:effectExtent l="0" t="0" r="0" b="0"/>
                        <wp:docPr id="98425036" name="Picture 984250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4350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5020E">
                    <w:rPr>
                      <w:rFonts w:ascii="SassoonCRInfant" w:eastAsia="SassoonCRInfant" w:hAnsi="SassoonCRInfant" w:cs="SassoonCRInfant"/>
                      <w:sz w:val="24"/>
                      <w:szCs w:val="24"/>
                    </w:rPr>
                    <w:t xml:space="preserve">    </w:t>
                  </w:r>
                </w:p>
              </w:tc>
            </w:tr>
          </w:tbl>
          <w:p w14:paraId="49E3B224" w14:textId="69C6A6B8" w:rsidR="00FA5D42" w:rsidRDefault="00FA5D42" w:rsidP="0EBDBF23">
            <w:pPr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611"/>
              <w:gridCol w:w="3610"/>
              <w:gridCol w:w="3611"/>
            </w:tblGrid>
            <w:tr w:rsidR="0EBDBF23" w14:paraId="025A7B8E" w14:textId="77777777" w:rsidTr="0035020E">
              <w:tc>
                <w:tcPr>
                  <w:tcW w:w="3615" w:type="dxa"/>
                  <w:shd w:val="clear" w:color="auto" w:fill="FFC000" w:themeFill="accent4"/>
                </w:tcPr>
                <w:p w14:paraId="0A2F6FC6" w14:textId="5C4FE662" w:rsidR="0EBDBF23" w:rsidRDefault="0EBDBF23" w:rsidP="0EBDBF23">
                  <w:pPr>
                    <w:jc w:val="center"/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</w:pPr>
                  <w:r w:rsidRPr="0EBDBF23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  <w:t>Who?</w:t>
                  </w:r>
                </w:p>
              </w:tc>
              <w:tc>
                <w:tcPr>
                  <w:tcW w:w="3615" w:type="dxa"/>
                  <w:vMerge w:val="restart"/>
                </w:tcPr>
                <w:p w14:paraId="2C57426D" w14:textId="709C17D1" w:rsidR="0EBDBF23" w:rsidRDefault="0EBDBF23" w:rsidP="0EBDBF23">
                  <w:pPr>
                    <w:jc w:val="center"/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</w:pPr>
                  <w:r w:rsidRPr="0EBDBF23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  <w:t xml:space="preserve"> </w:t>
                  </w:r>
                </w:p>
                <w:p w14:paraId="09D78A3C" w14:textId="5224BE68" w:rsidR="0EBDBF23" w:rsidRDefault="0EBDBF23" w:rsidP="0EBDBF23">
                  <w:pPr>
                    <w:jc w:val="center"/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</w:pPr>
                  <w:r w:rsidRPr="0EBDBF23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  <w:t xml:space="preserve"> </w:t>
                  </w:r>
                </w:p>
                <w:p w14:paraId="22160532" w14:textId="26A4DC8F" w:rsidR="0EBDBF23" w:rsidRDefault="0EBDBF23" w:rsidP="0EBDBF23">
                  <w:pPr>
                    <w:jc w:val="center"/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</w:pPr>
                  <w:r w:rsidRPr="0EBDBF23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  <w:t>am</w:t>
                  </w:r>
                </w:p>
              </w:tc>
              <w:tc>
                <w:tcPr>
                  <w:tcW w:w="3615" w:type="dxa"/>
                  <w:shd w:val="clear" w:color="auto" w:fill="FF0000"/>
                </w:tcPr>
                <w:p w14:paraId="6AD77EC8" w14:textId="7628E083" w:rsidR="0EBDBF23" w:rsidRDefault="0EBDBF23" w:rsidP="0EBDBF23">
                  <w:pPr>
                    <w:jc w:val="center"/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  <w:highlight w:val="red"/>
                    </w:rPr>
                  </w:pPr>
                  <w:r w:rsidRPr="0EBDBF23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  <w:highlight w:val="red"/>
                    </w:rPr>
                    <w:t>W</w:t>
                  </w:r>
                  <w:r w:rsidR="3E9A7841" w:rsidRPr="0EBDBF23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  <w:highlight w:val="red"/>
                    </w:rPr>
                    <w:t>h</w:t>
                  </w:r>
                  <w:r w:rsidRPr="0EBDBF23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  <w:highlight w:val="red"/>
                    </w:rPr>
                    <w:t>ere?</w:t>
                  </w:r>
                </w:p>
              </w:tc>
            </w:tr>
            <w:tr w:rsidR="0EBDBF23" w14:paraId="5945B700" w14:textId="77777777" w:rsidTr="0035020E">
              <w:tc>
                <w:tcPr>
                  <w:tcW w:w="3615" w:type="dxa"/>
                </w:tcPr>
                <w:p w14:paraId="4BAD2DFE" w14:textId="794446C8" w:rsidR="0EBDBF23" w:rsidRDefault="0EBDBF23" w:rsidP="0EBDBF23">
                  <w:pPr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</w:pPr>
                  <w:r w:rsidRPr="0EBDBF23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  <w:t xml:space="preserve"> </w:t>
                  </w:r>
                </w:p>
                <w:p w14:paraId="44587C4D" w14:textId="6283CB9C" w:rsidR="0EBDBF23" w:rsidRDefault="0EBDBF23" w:rsidP="0EBDBF23">
                  <w:pPr>
                    <w:jc w:val="center"/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</w:pPr>
                  <w:r w:rsidRPr="0EBDBF23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  <w:t>I</w:t>
                  </w:r>
                </w:p>
                <w:p w14:paraId="37E96F6F" w14:textId="769D4505" w:rsidR="0EBDBF23" w:rsidRDefault="0EBDBF23" w:rsidP="0EBDBF23">
                  <w:pPr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</w:pPr>
                  <w:r w:rsidRPr="0EBDBF23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  <w:t xml:space="preserve"> </w:t>
                  </w:r>
                </w:p>
                <w:p w14:paraId="15E0F731" w14:textId="2308B7F9" w:rsidR="0EBDBF23" w:rsidRDefault="0EBDBF23" w:rsidP="0EBDBF23">
                  <w:pPr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</w:pPr>
                  <w:r w:rsidRPr="0EBDBF23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  <w:lastRenderedPageBreak/>
                    <w:t xml:space="preserve"> </w:t>
                  </w:r>
                </w:p>
              </w:tc>
              <w:tc>
                <w:tcPr>
                  <w:tcW w:w="3615" w:type="dxa"/>
                  <w:vMerge/>
                </w:tcPr>
                <w:p w14:paraId="1B68463A" w14:textId="77777777" w:rsidR="005816F8" w:rsidRDefault="005816F8"/>
              </w:tc>
              <w:tc>
                <w:tcPr>
                  <w:tcW w:w="3615" w:type="dxa"/>
                </w:tcPr>
                <w:p w14:paraId="3DD8CA2C" w14:textId="3A7FAE00" w:rsidR="0EBDBF23" w:rsidRDefault="0EBDBF23" w:rsidP="0EBDBF23">
                  <w:pPr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</w:pPr>
                  <w:r w:rsidRPr="0EBDBF23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  <w:t xml:space="preserve">    </w:t>
                  </w:r>
                </w:p>
                <w:p w14:paraId="6F7F19E9" w14:textId="0C7DC9EA" w:rsidR="35053EF3" w:rsidRDefault="35053EF3" w:rsidP="0EBDBF23">
                  <w:pPr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</w:pPr>
                  <w:r>
                    <w:t xml:space="preserve">                   </w:t>
                  </w: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0260AC88" wp14:editId="20DEB8A1">
                        <wp:extent cx="819150" cy="609600"/>
                        <wp:effectExtent l="0" t="0" r="0" b="0"/>
                        <wp:docPr id="280761139" name="Picture 2807611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9150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EBDBF23" w:rsidRPr="0035020E">
                    <w:rPr>
                      <w:rFonts w:ascii="SassoonCRInfant" w:eastAsia="SassoonCRInfant" w:hAnsi="SassoonCRInfant" w:cs="SassoonCRInfant"/>
                      <w:b/>
                      <w:bCs/>
                      <w:sz w:val="32"/>
                      <w:szCs w:val="32"/>
                    </w:rPr>
                    <w:t xml:space="preserve">       </w:t>
                  </w:r>
                </w:p>
              </w:tc>
            </w:tr>
          </w:tbl>
          <w:p w14:paraId="209315E8" w14:textId="39B21328" w:rsidR="00FA5D42" w:rsidRDefault="00FA5D42" w:rsidP="0EBDBF23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14:paraId="0A84F2AC" w14:textId="7B97A2EA" w:rsidR="00FA5D42" w:rsidRDefault="065C2974" w:rsidP="0EBDBF23">
            <w:pPr>
              <w:spacing w:line="257" w:lineRule="auto"/>
              <w:jc w:val="center"/>
              <w:rPr>
                <w:rFonts w:ascii="SassoonCRInfant" w:eastAsia="SassoonCRInfant" w:hAnsi="SassoonCRInfant" w:cs="SassoonCRInfant"/>
                <w:b/>
                <w:bCs/>
                <w:sz w:val="36"/>
                <w:szCs w:val="36"/>
              </w:rPr>
            </w:pPr>
            <w:r w:rsidRPr="0EBDBF23">
              <w:rPr>
                <w:rFonts w:ascii="SassoonCRInfant" w:eastAsia="SassoonCRInfant" w:hAnsi="SassoonCRInfant" w:cs="SassoonCRInfant"/>
                <w:b/>
                <w:bCs/>
                <w:sz w:val="36"/>
                <w:szCs w:val="36"/>
              </w:rPr>
              <w:t>I have children.</w:t>
            </w:r>
          </w:p>
          <w:p w14:paraId="1AF29232" w14:textId="54823028" w:rsidR="00FA5D42" w:rsidRDefault="065C2974" w:rsidP="0EBDBF23">
            <w:pPr>
              <w:spacing w:line="257" w:lineRule="auto"/>
              <w:jc w:val="center"/>
              <w:rPr>
                <w:rFonts w:ascii="SassoonCRInfant" w:eastAsia="SassoonCRInfant" w:hAnsi="SassoonCRInfant" w:cs="SassoonCRInfant"/>
                <w:b/>
                <w:bCs/>
                <w:sz w:val="36"/>
                <w:szCs w:val="36"/>
              </w:rPr>
            </w:pPr>
            <w:r w:rsidRPr="0EBDBF23">
              <w:rPr>
                <w:rFonts w:ascii="SassoonCRInfant" w:eastAsia="SassoonCRInfant" w:hAnsi="SassoonCRInfant" w:cs="SassoonCRInfant"/>
                <w:b/>
                <w:bCs/>
                <w:sz w:val="36"/>
                <w:szCs w:val="36"/>
              </w:rPr>
              <w:t>I have a spade in my hand.</w:t>
            </w:r>
          </w:p>
          <w:p w14:paraId="76D412CA" w14:textId="77BC753F" w:rsidR="00FA5D42" w:rsidRDefault="065C2974" w:rsidP="0EBDBF23">
            <w:pPr>
              <w:spacing w:line="257" w:lineRule="auto"/>
              <w:jc w:val="center"/>
              <w:rPr>
                <w:rFonts w:ascii="SassoonCRInfant" w:eastAsia="SassoonCRInfant" w:hAnsi="SassoonCRInfant" w:cs="SassoonCRInfant"/>
                <w:b/>
                <w:bCs/>
                <w:sz w:val="36"/>
                <w:szCs w:val="36"/>
              </w:rPr>
            </w:pPr>
            <w:r w:rsidRPr="0EBDBF23">
              <w:rPr>
                <w:rFonts w:ascii="SassoonCRInfant" w:eastAsia="SassoonCRInfant" w:hAnsi="SassoonCRInfant" w:cs="SassoonCRInfant"/>
                <w:b/>
                <w:bCs/>
                <w:sz w:val="36"/>
                <w:szCs w:val="36"/>
              </w:rPr>
              <w:t>I am wearing shorts.</w:t>
            </w:r>
          </w:p>
          <w:p w14:paraId="71ACD994" w14:textId="5C9D4B9C" w:rsidR="00FA5D42" w:rsidRDefault="065C2974" w:rsidP="0EBDBF23">
            <w:pPr>
              <w:spacing w:line="257" w:lineRule="auto"/>
              <w:jc w:val="center"/>
              <w:rPr>
                <w:rFonts w:ascii="SassoonCRInfant" w:eastAsia="SassoonCRInfant" w:hAnsi="SassoonCRInfant" w:cs="SassoonCRInfant"/>
                <w:b/>
                <w:bCs/>
                <w:sz w:val="36"/>
                <w:szCs w:val="36"/>
              </w:rPr>
            </w:pPr>
            <w:r w:rsidRPr="0EBDBF23">
              <w:rPr>
                <w:rFonts w:ascii="SassoonCRInfant" w:eastAsia="SassoonCRInfant" w:hAnsi="SassoonCRInfant" w:cs="SassoonCRInfant"/>
                <w:b/>
                <w:bCs/>
                <w:sz w:val="36"/>
                <w:szCs w:val="36"/>
              </w:rPr>
              <w:t>I am at the beach.</w:t>
            </w:r>
          </w:p>
          <w:p w14:paraId="5D733D36" w14:textId="404FAAE2" w:rsidR="00FA5D42" w:rsidRDefault="065C2974" w:rsidP="0EBDBF23">
            <w:pPr>
              <w:spacing w:line="257" w:lineRule="auto"/>
              <w:jc w:val="center"/>
              <w:rPr>
                <w:rFonts w:ascii="SassoonCRInfant" w:eastAsia="SassoonCRInfant" w:hAnsi="SassoonCRInfant" w:cs="SassoonCRInfant"/>
                <w:b/>
                <w:bCs/>
                <w:sz w:val="36"/>
                <w:szCs w:val="36"/>
              </w:rPr>
            </w:pPr>
            <w:r w:rsidRPr="0EBDBF23">
              <w:rPr>
                <w:rFonts w:ascii="SassoonCRInfant" w:eastAsia="SassoonCRInfant" w:hAnsi="SassoonCRInfant" w:cs="SassoonCRInfant"/>
                <w:b/>
                <w:bCs/>
                <w:sz w:val="36"/>
                <w:szCs w:val="36"/>
              </w:rPr>
              <w:t>Who am I?</w:t>
            </w:r>
          </w:p>
          <w:p w14:paraId="01274A3A" w14:textId="4976418C" w:rsidR="00FA5D42" w:rsidRDefault="78027A40" w:rsidP="0EBDBF23">
            <w:pPr>
              <w:spacing w:line="257" w:lineRule="auto"/>
              <w:rPr>
                <w:rFonts w:ascii="SassoonCRInfant" w:eastAsia="SassoonCRInfant" w:hAnsi="SassoonCRInfant" w:cs="SassoonCRInfant"/>
                <w:b/>
                <w:bCs/>
                <w:i/>
                <w:iCs/>
                <w:sz w:val="36"/>
                <w:szCs w:val="36"/>
              </w:rPr>
            </w:pPr>
            <w:r w:rsidRPr="0EBDBF23">
              <w:rPr>
                <w:rFonts w:ascii="SassoonCRInfant" w:eastAsia="SassoonCRInfant" w:hAnsi="SassoonCRInfant" w:cs="SassoonCRInfant"/>
                <w:b/>
                <w:bCs/>
                <w:i/>
                <w:iCs/>
                <w:color w:val="FFC000" w:themeColor="accent4"/>
                <w:sz w:val="36"/>
                <w:szCs w:val="36"/>
              </w:rPr>
              <w:t>Who</w:t>
            </w:r>
            <w:r w:rsidRPr="0EBDBF23">
              <w:rPr>
                <w:rFonts w:ascii="SassoonCRInfant" w:eastAsia="SassoonCRInfant" w:hAnsi="SassoonCRInfant" w:cs="SassoonCRInfant"/>
                <w:b/>
                <w:bCs/>
                <w:i/>
                <w:iCs/>
                <w:sz w:val="36"/>
                <w:szCs w:val="36"/>
              </w:rPr>
              <w:t xml:space="preserve"> have I written about?  Can you guess?  </w:t>
            </w:r>
          </w:p>
          <w:p w14:paraId="44EAFD9C" w14:textId="7574AC9F" w:rsidR="00FA5D42" w:rsidRDefault="065C2974" w:rsidP="0EBDBF23">
            <w:pPr>
              <w:spacing w:line="257" w:lineRule="auto"/>
            </w:pPr>
            <w:r w:rsidRPr="0EBDBF23">
              <w:rPr>
                <w:rFonts w:ascii="SassoonCRInfant" w:eastAsia="SassoonCRInfant" w:hAnsi="SassoonCRInfant" w:cs="SassoonCRInfant"/>
                <w:sz w:val="20"/>
                <w:szCs w:val="20"/>
              </w:rPr>
              <w:t xml:space="preserve">  </w:t>
            </w:r>
          </w:p>
        </w:tc>
      </w:tr>
    </w:tbl>
    <w:p w14:paraId="4B94D5A5" w14:textId="77777777" w:rsidR="00D57A54" w:rsidRDefault="00D57A54" w:rsidP="00FA5D42">
      <w:pPr>
        <w:tabs>
          <w:tab w:val="left" w:pos="6780"/>
        </w:tabs>
        <w:rPr>
          <w:b/>
        </w:rPr>
      </w:pPr>
    </w:p>
    <w:p w14:paraId="34CE0A41" w14:textId="77777777" w:rsidR="00D57A54" w:rsidRDefault="00D57A54" w:rsidP="00FA5D42">
      <w:pPr>
        <w:tabs>
          <w:tab w:val="left" w:pos="6780"/>
        </w:tabs>
        <w:rPr>
          <w:b/>
        </w:rPr>
      </w:pPr>
    </w:p>
    <w:tbl>
      <w:tblPr>
        <w:tblStyle w:val="TableGrid"/>
        <w:tblW w:w="11199" w:type="dxa"/>
        <w:tblInd w:w="-147" w:type="dxa"/>
        <w:tblLook w:val="04A0" w:firstRow="1" w:lastRow="0" w:firstColumn="1" w:lastColumn="0" w:noHBand="0" w:noVBand="1"/>
      </w:tblPr>
      <w:tblGrid>
        <w:gridCol w:w="11199"/>
      </w:tblGrid>
      <w:tr w:rsidR="00FA5D42" w14:paraId="12D7489F" w14:textId="77777777" w:rsidTr="0035020E">
        <w:trPr>
          <w:trHeight w:val="9340"/>
        </w:trPr>
        <w:tc>
          <w:tcPr>
            <w:tcW w:w="11199" w:type="dxa"/>
          </w:tcPr>
          <w:p w14:paraId="2C1B7934" w14:textId="77777777" w:rsidR="00FA5D42" w:rsidRDefault="00FA5D42" w:rsidP="00FA5D42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0684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Maths</w:t>
            </w:r>
            <w: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- 45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1494EBA4" w14:textId="77777777" w:rsidR="00FA5D42" w:rsidRDefault="00FA5D42" w:rsidP="00FA5D42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Quick starter?</w:t>
            </w:r>
            <w:r w:rsidR="00E75CDC">
              <w:rPr>
                <w:noProof/>
                <w:lang w:eastAsia="en-GB"/>
              </w:rPr>
              <w:t xml:space="preserve"> </w:t>
            </w:r>
          </w:p>
          <w:p w14:paraId="2BA226A1" w14:textId="2202DD25" w:rsidR="00124B40" w:rsidRDefault="17E6F801" w:rsidP="0EBDBF23">
            <w:pPr>
              <w:rPr>
                <w:noProof/>
                <w:lang w:eastAsia="en-GB"/>
              </w:rPr>
            </w:pPr>
            <w:r w:rsidRPr="0035020E">
              <w:rPr>
                <w:noProof/>
                <w:lang w:eastAsia="en-GB"/>
              </w:rPr>
              <w:t xml:space="preserve">                  </w:t>
            </w:r>
            <w:r w:rsidR="55D7C7E2">
              <w:rPr>
                <w:noProof/>
                <w:lang w:eastAsia="en-GB"/>
              </w:rPr>
              <w:drawing>
                <wp:inline distT="0" distB="0" distL="0" distR="0" wp14:anchorId="0512DA32" wp14:editId="7B1D67CC">
                  <wp:extent cx="5887250" cy="4107957"/>
                  <wp:effectExtent l="0" t="0" r="0" b="0"/>
                  <wp:docPr id="1703835774" name="Picture 17038357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7250" cy="4107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71E90" w:rsidRPr="0035020E">
              <w:rPr>
                <w:noProof/>
                <w:lang w:eastAsia="en-GB"/>
              </w:rPr>
              <w:t xml:space="preserve">       </w:t>
            </w:r>
          </w:p>
        </w:tc>
      </w:tr>
    </w:tbl>
    <w:p w14:paraId="17AD93B2" w14:textId="77777777" w:rsidR="00DB6231" w:rsidRDefault="00DB6231">
      <w:pPr>
        <w:rPr>
          <w:b/>
        </w:rPr>
      </w:pPr>
    </w:p>
    <w:p w14:paraId="0DE4B5B7" w14:textId="77777777" w:rsidR="00071E90" w:rsidRDefault="00071E90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3"/>
      </w:tblGrid>
      <w:tr w:rsidR="00071E90" w14:paraId="71AA1B4C" w14:textId="77777777" w:rsidTr="0EBDBF23">
        <w:tc>
          <w:tcPr>
            <w:tcW w:w="10763" w:type="dxa"/>
          </w:tcPr>
          <w:p w14:paraId="2261FBE2" w14:textId="788CCD45" w:rsidR="00071E90" w:rsidRDefault="15514A62" w:rsidP="0EBDBF23">
            <w:pPr>
              <w:spacing w:line="257" w:lineRule="auto"/>
            </w:pPr>
            <w:r w:rsidRPr="0EBDBF23">
              <w:rPr>
                <w:rFonts w:ascii="Comic Sans MS" w:eastAsia="Comic Sans MS" w:hAnsi="Comic Sans MS" w:cs="Comic Sans MS"/>
                <w:noProof/>
                <w:color w:val="000000" w:themeColor="text1"/>
                <w:sz w:val="32"/>
                <w:szCs w:val="32"/>
              </w:rPr>
              <w:lastRenderedPageBreak/>
              <w:t>Watch the video in the link below. You will need a pencil and some paper to work out some of the problems.</w:t>
            </w:r>
          </w:p>
          <w:p w14:paraId="66AF123A" w14:textId="50C776AB" w:rsidR="00071E90" w:rsidRDefault="00071E90" w:rsidP="0EBDBF23">
            <w:pPr>
              <w:spacing w:line="257" w:lineRule="auto"/>
              <w:rPr>
                <w:rFonts w:ascii="Comic Sans MS" w:eastAsia="Comic Sans MS" w:hAnsi="Comic Sans MS" w:cs="Comic Sans MS"/>
                <w:noProof/>
                <w:color w:val="000000" w:themeColor="text1"/>
                <w:sz w:val="32"/>
                <w:szCs w:val="32"/>
              </w:rPr>
            </w:pPr>
          </w:p>
          <w:p w14:paraId="6FD12448" w14:textId="76BF40DC" w:rsidR="00071E90" w:rsidRDefault="00C66470" w:rsidP="0EBDBF23">
            <w:pPr>
              <w:spacing w:line="257" w:lineRule="auto"/>
              <w:rPr>
                <w:rFonts w:ascii="Comic Sans MS" w:eastAsia="Comic Sans MS" w:hAnsi="Comic Sans MS" w:cs="Comic Sans MS"/>
                <w:noProof/>
                <w:color w:val="000000" w:themeColor="text1"/>
                <w:sz w:val="32"/>
                <w:szCs w:val="32"/>
              </w:rPr>
            </w:pPr>
            <w:hyperlink r:id="rId14">
              <w:r w:rsidR="5F247711" w:rsidRPr="0EBDBF23">
                <w:rPr>
                  <w:rStyle w:val="Hyperlink"/>
                  <w:rFonts w:ascii="Comic Sans MS" w:eastAsia="Comic Sans MS" w:hAnsi="Comic Sans MS" w:cs="Comic Sans MS"/>
                  <w:noProof/>
                  <w:sz w:val="32"/>
                  <w:szCs w:val="32"/>
                </w:rPr>
                <w:t>https://vimeo.com/497563367</w:t>
              </w:r>
            </w:hyperlink>
            <w:r w:rsidR="5F247711" w:rsidRPr="0EBDBF23">
              <w:rPr>
                <w:rFonts w:ascii="Comic Sans MS" w:eastAsia="Comic Sans MS" w:hAnsi="Comic Sans MS" w:cs="Comic Sans MS"/>
                <w:noProof/>
                <w:color w:val="000000" w:themeColor="text1"/>
                <w:sz w:val="32"/>
                <w:szCs w:val="32"/>
              </w:rPr>
              <w:t xml:space="preserve"> </w:t>
            </w:r>
          </w:p>
          <w:p w14:paraId="143AD3DD" w14:textId="40BB69D8" w:rsidR="00071E90" w:rsidRDefault="00071E90" w:rsidP="0EBDBF23">
            <w:pPr>
              <w:rPr>
                <w:noProof/>
                <w:lang w:eastAsia="en-GB"/>
              </w:rPr>
            </w:pPr>
          </w:p>
        </w:tc>
      </w:tr>
    </w:tbl>
    <w:p w14:paraId="680A4E5D" w14:textId="77777777" w:rsidR="00071E90" w:rsidRDefault="00071E90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3"/>
      </w:tblGrid>
      <w:tr w:rsidR="00F66EA5" w14:paraId="3B714235" w14:textId="77777777" w:rsidTr="0035020E">
        <w:tc>
          <w:tcPr>
            <w:tcW w:w="10763" w:type="dxa"/>
          </w:tcPr>
          <w:p w14:paraId="1BDC428D" w14:textId="2F29C221" w:rsidR="00F66EA5" w:rsidRDefault="15514A62" w:rsidP="0EBDBF23">
            <w:pPr>
              <w:rPr>
                <w:rFonts w:ascii="SassoonCRInfant" w:hAnsi="SassoonCRInfant"/>
                <w:b/>
                <w:bCs/>
                <w:sz w:val="36"/>
                <w:szCs w:val="36"/>
              </w:rPr>
            </w:pPr>
            <w:r w:rsidRPr="0EBDBF23">
              <w:rPr>
                <w:rFonts w:ascii="SassoonCRInfant" w:hAnsi="SassoonCRInfant"/>
                <w:b/>
                <w:bCs/>
                <w:sz w:val="36"/>
                <w:szCs w:val="36"/>
              </w:rPr>
              <w:t>Now have a go!</w:t>
            </w:r>
          </w:p>
          <w:p w14:paraId="6B4B0BB1" w14:textId="56A95C38" w:rsidR="00F66EA5" w:rsidRDefault="00C66470" w:rsidP="0EBDBF23">
            <w:pPr>
              <w:rPr>
                <w:rFonts w:ascii="SassoonCRInfant" w:hAnsi="SassoonCRInfant"/>
                <w:b/>
                <w:bCs/>
                <w:sz w:val="36"/>
                <w:szCs w:val="36"/>
              </w:rPr>
            </w:pPr>
            <w:hyperlink r:id="rId15">
              <w:r w:rsidR="7B6BC0AD" w:rsidRPr="0EBDBF23">
                <w:rPr>
                  <w:rStyle w:val="Hyperlink"/>
                  <w:rFonts w:ascii="SassoonCRInfant" w:hAnsi="SassoonCRInfant"/>
                  <w:b/>
                  <w:bCs/>
                  <w:sz w:val="36"/>
                  <w:szCs w:val="36"/>
                </w:rPr>
                <w:t>https://resources.whiterosemaths.com/wp-content/uploads/2020/12/Y1-Spring-Block-1-WO-Subtraction-crossing-10-counting-back-2020.pdf</w:t>
              </w:r>
            </w:hyperlink>
          </w:p>
          <w:p w14:paraId="6787CA4E" w14:textId="387B3613" w:rsidR="00F66EA5" w:rsidRDefault="00F66EA5" w:rsidP="0EBDBF23">
            <w:pPr>
              <w:rPr>
                <w:rFonts w:ascii="SassoonCRInfant" w:hAnsi="SassoonCRInfant"/>
                <w:b/>
                <w:bCs/>
                <w:sz w:val="36"/>
                <w:szCs w:val="36"/>
              </w:rPr>
            </w:pPr>
          </w:p>
          <w:p w14:paraId="0E2D1FD2" w14:textId="29E62663" w:rsidR="00F66EA5" w:rsidRDefault="7B6BC0AD" w:rsidP="0EBDBF23">
            <w:r>
              <w:rPr>
                <w:noProof/>
                <w:lang w:eastAsia="en-GB"/>
              </w:rPr>
              <w:drawing>
                <wp:inline distT="0" distB="0" distL="0" distR="0" wp14:anchorId="4BCAA361" wp14:editId="3A882585">
                  <wp:extent cx="5701334" cy="3362325"/>
                  <wp:effectExtent l="0" t="0" r="0" b="0"/>
                  <wp:docPr id="97931245" name="Picture 97931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1334" cy="3362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9219836" w14:textId="77777777" w:rsidR="00F66EA5" w:rsidRDefault="00F66EA5">
      <w:pPr>
        <w:rPr>
          <w:b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770"/>
      </w:tblGrid>
      <w:tr w:rsidR="0EBDBF23" w14:paraId="62F036FD" w14:textId="77777777" w:rsidTr="0035020E">
        <w:tc>
          <w:tcPr>
            <w:tcW w:w="10770" w:type="dxa"/>
          </w:tcPr>
          <w:p w14:paraId="50C1B472" w14:textId="1A2D6577" w:rsidR="7B6BC0AD" w:rsidRDefault="7B6BC0AD" w:rsidP="0EBDBF23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42672B3" wp14:editId="42FA9923">
                  <wp:extent cx="6696074" cy="4857750"/>
                  <wp:effectExtent l="0" t="0" r="0" b="0"/>
                  <wp:docPr id="816053072" name="Picture 816053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6074" cy="485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CB04F5" w14:textId="2A2B26EE" w:rsidR="7B6BC0AD" w:rsidRDefault="7B6BC0AD" w:rsidP="0EBDBF23">
            <w:r>
              <w:rPr>
                <w:noProof/>
                <w:lang w:eastAsia="en-GB"/>
              </w:rPr>
              <w:drawing>
                <wp:inline distT="0" distB="0" distL="0" distR="0" wp14:anchorId="48541DAA" wp14:editId="287E19EB">
                  <wp:extent cx="6457950" cy="2924175"/>
                  <wp:effectExtent l="0" t="0" r="0" b="0"/>
                  <wp:docPr id="1496485190" name="Picture 1496485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7950" cy="292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194DBDC" w14:textId="77777777" w:rsidR="00414901" w:rsidRDefault="00414901">
      <w:pPr>
        <w:rPr>
          <w:b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770"/>
      </w:tblGrid>
      <w:tr w:rsidR="0EBDBF23" w14:paraId="468BCDD0" w14:textId="77777777" w:rsidTr="0035020E">
        <w:tc>
          <w:tcPr>
            <w:tcW w:w="10770" w:type="dxa"/>
          </w:tcPr>
          <w:p w14:paraId="3B056EB5" w14:textId="0A6E2AC1" w:rsidR="7B6BC0AD" w:rsidRDefault="7B6BC0AD" w:rsidP="0EBDBF23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CCF7694" wp14:editId="79B00D6C">
                  <wp:extent cx="5819776" cy="5362576"/>
                  <wp:effectExtent l="0" t="0" r="0" b="0"/>
                  <wp:docPr id="821066275" name="Picture 821066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9776" cy="5362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B33C9B" w14:textId="11E9D6FD" w:rsidR="7B6BC0AD" w:rsidRDefault="7B6BC0AD" w:rsidP="0EBDBF23">
            <w:pPr>
              <w:spacing w:line="259" w:lineRule="auto"/>
            </w:pPr>
            <w:r>
              <w:t xml:space="preserve">      </w:t>
            </w:r>
            <w:r>
              <w:rPr>
                <w:noProof/>
                <w:lang w:eastAsia="en-GB"/>
              </w:rPr>
              <w:drawing>
                <wp:inline distT="0" distB="0" distL="0" distR="0" wp14:anchorId="3011B076" wp14:editId="0E2449F5">
                  <wp:extent cx="5915025" cy="2562225"/>
                  <wp:effectExtent l="0" t="0" r="0" b="0"/>
                  <wp:docPr id="615715869" name="Picture 6157158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5025" cy="2562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36FF21" w14:textId="68B3FBB0" w:rsidR="0EBDBF23" w:rsidRDefault="0EBDBF23" w:rsidP="0EBDBF23">
      <w:pPr>
        <w:rPr>
          <w:b/>
          <w:bCs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770"/>
      </w:tblGrid>
      <w:tr w:rsidR="0EBDBF23" w14:paraId="27B08CE0" w14:textId="77777777" w:rsidTr="0035020E">
        <w:tc>
          <w:tcPr>
            <w:tcW w:w="10770" w:type="dxa"/>
          </w:tcPr>
          <w:p w14:paraId="51F62E3E" w14:textId="63B3F0CA" w:rsidR="7B6BC0AD" w:rsidRDefault="7B6BC0AD" w:rsidP="0EBDBF23">
            <w:pPr>
              <w:rPr>
                <w:rFonts w:ascii="SassoonCRInfant" w:eastAsia="SassoonCRInfant" w:hAnsi="SassoonCRInfant" w:cs="SassoonCRInfant"/>
                <w:b/>
                <w:bCs/>
                <w:sz w:val="32"/>
                <w:szCs w:val="32"/>
              </w:rPr>
            </w:pPr>
            <w:r w:rsidRPr="0EBDBF23">
              <w:rPr>
                <w:rFonts w:ascii="SassoonCRInfant" w:eastAsia="SassoonCRInfant" w:hAnsi="SassoonCRInfant" w:cs="SassoonCRInfant"/>
                <w:b/>
                <w:bCs/>
                <w:sz w:val="32"/>
                <w:szCs w:val="32"/>
              </w:rPr>
              <w:t>Challenge!</w:t>
            </w:r>
          </w:p>
          <w:p w14:paraId="59F8267F" w14:textId="791972A8" w:rsidR="7B6BC0AD" w:rsidRDefault="7B6BC0AD" w:rsidP="0EBDBF23">
            <w:pPr>
              <w:spacing w:line="259" w:lineRule="auto"/>
            </w:pPr>
            <w:r>
              <w:lastRenderedPageBreak/>
              <w:t xml:space="preserve">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1F7C2F24" wp14:editId="3D736E9C">
                  <wp:extent cx="5648326" cy="4857750"/>
                  <wp:effectExtent l="0" t="0" r="0" b="0"/>
                  <wp:docPr id="1924758105" name="Picture 1924758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8326" cy="485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6B3065" w14:textId="09B2530A" w:rsidR="0EBDBF23" w:rsidRDefault="0EBDBF23" w:rsidP="0EBDBF23">
      <w:pPr>
        <w:rPr>
          <w:b/>
          <w:bCs/>
        </w:rPr>
      </w:pPr>
    </w:p>
    <w:p w14:paraId="276E5AE3" w14:textId="5F67679E" w:rsidR="0EBDBF23" w:rsidRDefault="0EBDBF23" w:rsidP="0EBDBF23">
      <w:pPr>
        <w:rPr>
          <w:b/>
          <w:bCs/>
        </w:rPr>
      </w:pPr>
    </w:p>
    <w:p w14:paraId="30C3D285" w14:textId="5B8CE767" w:rsidR="0EBDBF23" w:rsidRDefault="0EBDBF23" w:rsidP="0EBDBF23">
      <w:pPr>
        <w:rPr>
          <w:b/>
          <w:bCs/>
        </w:rPr>
      </w:pPr>
    </w:p>
    <w:tbl>
      <w:tblPr>
        <w:tblStyle w:val="TableGrid"/>
        <w:tblW w:w="11058" w:type="dxa"/>
        <w:tblInd w:w="-5" w:type="dxa"/>
        <w:tblLook w:val="04A0" w:firstRow="1" w:lastRow="0" w:firstColumn="1" w:lastColumn="0" w:noHBand="0" w:noVBand="1"/>
      </w:tblPr>
      <w:tblGrid>
        <w:gridCol w:w="11058"/>
      </w:tblGrid>
      <w:tr w:rsidR="00FA5D42" w14:paraId="2F8F0F41" w14:textId="77777777" w:rsidTr="0035020E">
        <w:tc>
          <w:tcPr>
            <w:tcW w:w="11058" w:type="dxa"/>
          </w:tcPr>
          <w:p w14:paraId="773937C8" w14:textId="77777777" w:rsidR="00FA5D42" w:rsidRDefault="00FA5D42" w:rsidP="0EBDBF23">
            <w:pPr>
              <w:rPr>
                <w:rFonts w:ascii="Comic Sans MS" w:hAnsi="Comic Sans MS"/>
                <w:b/>
                <w:bCs/>
                <w:color w:val="000000" w:themeColor="text1"/>
                <w:sz w:val="36"/>
                <w:szCs w:val="36"/>
              </w:rPr>
            </w:pPr>
            <w:r w:rsidRPr="0EBDBF23">
              <w:rPr>
                <w:rFonts w:ascii="Comic Sans MS" w:hAnsi="Comic Sans MS"/>
                <w:b/>
                <w:bCs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Afternoon learning and activities- about an hour</w:t>
            </w:r>
          </w:p>
          <w:p w14:paraId="44C4C36B" w14:textId="3924A4C0" w:rsidR="00FA5D42" w:rsidRDefault="6F1305AF" w:rsidP="30F8BC04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t>PSHE</w:t>
            </w:r>
          </w:p>
          <w:p w14:paraId="356DAA06" w14:textId="70A9F602" w:rsidR="00FA5D42" w:rsidRDefault="6F1305AF" w:rsidP="30F8BC04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Last week we thought all about caring for animals. Today we are going to think about how we care for </w:t>
            </w:r>
            <w:r w:rsidR="0D3B99CC"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t>our families</w:t>
            </w:r>
            <w:r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t>.</w:t>
            </w:r>
          </w:p>
          <w:p w14:paraId="31616C56" w14:textId="56E5354B" w:rsidR="00FA5D42" w:rsidRDefault="6F1305AF" w:rsidP="30F8BC04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t>Listen to the story ‘’Sharing a shell’’ read by Mrs Ryall.</w:t>
            </w:r>
          </w:p>
          <w:p w14:paraId="55ECA424" w14:textId="34E93CBB" w:rsidR="00FA5D42" w:rsidRDefault="6F1305AF" w:rsidP="30F8BC04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t>In this story the creatures work together to create a happy place to live. They each help the other out by doing different jobs</w:t>
            </w:r>
            <w:r w:rsidR="5F23DA72"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 and taking care of each other.</w:t>
            </w:r>
          </w:p>
          <w:p w14:paraId="2D014D57" w14:textId="2FF7B9FE" w:rsidR="00FA5D42" w:rsidRDefault="00FA5D42" w:rsidP="30F8BC04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14:paraId="10FF40C9" w14:textId="59F3E1EB" w:rsidR="00FA5D42" w:rsidRDefault="00C66470" w:rsidP="30F8BC04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hyperlink r:id="rId22">
              <w:r w:rsidR="46DB846D" w:rsidRPr="30F8BC04">
                <w:rPr>
                  <w:rStyle w:val="Hyperlink"/>
                  <w:rFonts w:ascii="Comic Sans MS" w:hAnsi="Comic Sans MS"/>
                  <w:sz w:val="36"/>
                  <w:szCs w:val="36"/>
                </w:rPr>
                <w:t>https://www.youtube.com/watch?v=5XQWU_HUd2I</w:t>
              </w:r>
            </w:hyperlink>
          </w:p>
          <w:p w14:paraId="17D52D94" w14:textId="6F0D4B79" w:rsidR="00FA5D42" w:rsidRDefault="00FA5D42" w:rsidP="30F8BC04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14:paraId="3FBE8046" w14:textId="5B3953FA" w:rsidR="00FA5D42" w:rsidRDefault="39D2F178" w:rsidP="30F8BC04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Now I want you to think about how you care for people that you live with. Do you help out doing jobs around the house? Do you </w:t>
            </w:r>
            <w:r w:rsidR="576FDAA3"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lastRenderedPageBreak/>
              <w:t>have younger</w:t>
            </w:r>
            <w:r w:rsidR="403987DC"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 </w:t>
            </w:r>
            <w:r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t>brother</w:t>
            </w:r>
            <w:r w:rsidR="78F913CF"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t>s</w:t>
            </w:r>
            <w:r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 or sister</w:t>
            </w:r>
            <w:r w:rsidR="7BCBB53B"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t>s</w:t>
            </w:r>
            <w:r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 that you </w:t>
            </w:r>
            <w:r w:rsidR="1C704A58"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play with? Do you always remember to say thank you when someone does something for you? </w:t>
            </w:r>
            <w:r w:rsidR="5BF7ABCD"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t>We can show our families that we care in lots of different ways.</w:t>
            </w:r>
          </w:p>
          <w:p w14:paraId="647AD3F7" w14:textId="28A01B8E" w:rsidR="00FA5D42" w:rsidRDefault="00FA5D42" w:rsidP="30F8BC04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14:paraId="5502B143" w14:textId="5DFED219" w:rsidR="00FA5D42" w:rsidRDefault="5BF7ABCD" w:rsidP="30F8BC04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t>Now I want you to have a go at making a paper family. Watch the video and follow the instructions</w:t>
            </w:r>
            <w:r w:rsidR="673F728D" w:rsidRPr="30F8BC04">
              <w:rPr>
                <w:rFonts w:ascii="Comic Sans MS" w:hAnsi="Comic Sans MS"/>
                <w:color w:val="000000" w:themeColor="text1"/>
                <w:sz w:val="36"/>
                <w:szCs w:val="36"/>
              </w:rPr>
              <w:t>.</w:t>
            </w:r>
          </w:p>
          <w:p w14:paraId="60CDEEE4" w14:textId="637C6CE9" w:rsidR="00FA5D42" w:rsidRDefault="00FA5D42" w:rsidP="30F8BC04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14:paraId="401E0907" w14:textId="4A346672" w:rsidR="00FA5D42" w:rsidRDefault="00C66470" w:rsidP="30F8BC04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hyperlink r:id="rId23">
              <w:r w:rsidR="3547CB84" w:rsidRPr="30F8BC04">
                <w:rPr>
                  <w:rStyle w:val="Hyperlink"/>
                  <w:rFonts w:ascii="Comic Sans MS" w:hAnsi="Comic Sans MS"/>
                  <w:sz w:val="36"/>
                  <w:szCs w:val="36"/>
                </w:rPr>
                <w:t>https://www.youtube.com/watch?v=rMSY6deAn1U</w:t>
              </w:r>
            </w:hyperlink>
          </w:p>
          <w:p w14:paraId="07B1F918" w14:textId="2DA93C55" w:rsidR="30F8BC04" w:rsidRDefault="30F8BC04" w:rsidP="30F8BC04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  <w:p w14:paraId="50CD6975" w14:textId="77777777" w:rsidR="004E0730" w:rsidRPr="00124B40" w:rsidRDefault="0046635E" w:rsidP="00FA5D42">
            <w:pPr>
              <w:rPr>
                <w:rFonts w:ascii="Comic Sans MS" w:hAnsi="Comic Sans MS"/>
                <w:noProof/>
                <w:lang w:eastAsia="en-GB"/>
              </w:rPr>
            </w:pPr>
            <w:r w:rsidRPr="30F8BC04">
              <w:rPr>
                <w:rFonts w:ascii="Comic Sans MS" w:hAnsi="Comic Sans MS"/>
                <w:noProof/>
                <w:lang w:eastAsia="en-GB"/>
              </w:rPr>
              <w:t xml:space="preserve">                                                       </w:t>
            </w:r>
            <w:r w:rsidR="00FA5D42" w:rsidRPr="30F8BC04">
              <w:rPr>
                <w:rFonts w:ascii="Comic Sans MS" w:hAnsi="Comic Sans MS"/>
                <w:noProof/>
                <w:lang w:eastAsia="en-GB"/>
              </w:rPr>
              <w:t xml:space="preserve">          </w:t>
            </w:r>
          </w:p>
          <w:p w14:paraId="30D7AA69" w14:textId="50E076F6" w:rsidR="004E0730" w:rsidRDefault="6CAC7A66" w:rsidP="0EBDBF23">
            <w:pPr>
              <w:spacing w:line="259" w:lineRule="auto"/>
            </w:pPr>
            <w:r>
              <w:t xml:space="preserve">                                                        </w:t>
            </w:r>
            <w:r w:rsidR="20692EDF">
              <w:rPr>
                <w:noProof/>
                <w:lang w:eastAsia="en-GB"/>
              </w:rPr>
              <w:drawing>
                <wp:inline distT="0" distB="0" distL="0" distR="0" wp14:anchorId="1A0C7FA6" wp14:editId="143036B9">
                  <wp:extent cx="2921259" cy="1691951"/>
                  <wp:effectExtent l="0" t="0" r="0" b="0"/>
                  <wp:docPr id="89679117" name="Picture 89679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259" cy="1691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16B47A" w14:textId="7F92F9F2" w:rsidR="00FA5D42" w:rsidRDefault="00414901" w:rsidP="00FA5D42">
            <w:pPr>
              <w:rPr>
                <w:rFonts w:ascii="Comic Sans MS" w:hAnsi="Comic Sans MS"/>
                <w:sz w:val="24"/>
                <w:szCs w:val="24"/>
              </w:rPr>
            </w:pPr>
            <w:r w:rsidRPr="16E8A068">
              <w:rPr>
                <w:noProof/>
                <w:lang w:eastAsia="en-GB"/>
              </w:rPr>
              <w:t xml:space="preserve">                                                                   </w:t>
            </w:r>
            <w:r w:rsidR="00FA5D42" w:rsidRPr="16E8A068">
              <w:rPr>
                <w:noProof/>
                <w:lang w:eastAsia="en-GB"/>
              </w:rPr>
              <w:t xml:space="preserve">    </w:t>
            </w:r>
          </w:p>
          <w:p w14:paraId="1F2C5C04" w14:textId="47F88672" w:rsidR="00FA5D42" w:rsidRDefault="00FA5D42" w:rsidP="30F8BC04">
            <w:pPr>
              <w:rPr>
                <w:rFonts w:ascii="Comic Sans MS" w:eastAsia="Comic Sans MS" w:hAnsi="Comic Sans MS" w:cs="Comic Sans MS"/>
                <w:noProof/>
                <w:sz w:val="36"/>
                <w:szCs w:val="36"/>
                <w:lang w:eastAsia="en-GB"/>
              </w:rPr>
            </w:pPr>
            <w:r w:rsidRPr="30F8BC04">
              <w:rPr>
                <w:noProof/>
                <w:lang w:eastAsia="en-GB"/>
              </w:rPr>
              <w:t xml:space="preserve">     </w:t>
            </w:r>
            <w:r w:rsidRPr="30F8BC04">
              <w:rPr>
                <w:rFonts w:ascii="Comic Sans MS" w:eastAsia="Comic Sans MS" w:hAnsi="Comic Sans MS" w:cs="Comic Sans MS"/>
                <w:noProof/>
                <w:sz w:val="36"/>
                <w:szCs w:val="36"/>
                <w:lang w:eastAsia="en-GB"/>
              </w:rPr>
              <w:t xml:space="preserve"> </w:t>
            </w:r>
            <w:r w:rsidR="59940094" w:rsidRPr="30F8BC04">
              <w:rPr>
                <w:rFonts w:ascii="Comic Sans MS" w:eastAsia="Comic Sans MS" w:hAnsi="Comic Sans MS" w:cs="Comic Sans MS"/>
                <w:noProof/>
                <w:sz w:val="36"/>
                <w:szCs w:val="36"/>
                <w:lang w:eastAsia="en-GB"/>
              </w:rPr>
              <w:t>Decorate your people, make them look like the people in your family. Think about how you care for the people in your</w:t>
            </w:r>
            <w:r w:rsidR="5F0E1410" w:rsidRPr="30F8BC04">
              <w:rPr>
                <w:rFonts w:ascii="Comic Sans MS" w:eastAsia="Comic Sans MS" w:hAnsi="Comic Sans MS" w:cs="Comic Sans MS"/>
                <w:noProof/>
                <w:sz w:val="36"/>
                <w:szCs w:val="36"/>
                <w:lang w:eastAsia="en-GB"/>
              </w:rPr>
              <w:t xml:space="preserve"> house.</w:t>
            </w:r>
            <w:r w:rsidR="59940094" w:rsidRPr="30F8BC04">
              <w:rPr>
                <w:rFonts w:ascii="Comic Sans MS" w:eastAsia="Comic Sans MS" w:hAnsi="Comic Sans MS" w:cs="Comic Sans MS"/>
                <w:noProof/>
                <w:sz w:val="36"/>
                <w:szCs w:val="36"/>
                <w:lang w:eastAsia="en-GB"/>
              </w:rPr>
              <w:t xml:space="preserve"> </w:t>
            </w:r>
            <w:r w:rsidRPr="30F8BC04">
              <w:rPr>
                <w:rFonts w:ascii="Comic Sans MS" w:eastAsia="Comic Sans MS" w:hAnsi="Comic Sans MS" w:cs="Comic Sans MS"/>
                <w:noProof/>
                <w:sz w:val="36"/>
                <w:szCs w:val="36"/>
                <w:lang w:eastAsia="en-GB"/>
              </w:rPr>
              <w:t xml:space="preserve">                                                         </w:t>
            </w:r>
          </w:p>
          <w:p w14:paraId="7D9D32E2" w14:textId="4D3B2004" w:rsidR="00FA5D42" w:rsidRDefault="00071E90" w:rsidP="00FA5D42">
            <w:pPr>
              <w:rPr>
                <w:rFonts w:ascii="Comic Sans MS" w:hAnsi="Comic Sans MS"/>
                <w:sz w:val="24"/>
                <w:szCs w:val="24"/>
              </w:rPr>
            </w:pPr>
            <w:r w:rsidRPr="30F8BC04">
              <w:rPr>
                <w:rFonts w:ascii="Comic Sans MS" w:eastAsia="Comic Sans MS" w:hAnsi="Comic Sans MS" w:cs="Comic Sans MS"/>
                <w:noProof/>
                <w:sz w:val="36"/>
                <w:szCs w:val="36"/>
                <w:lang w:eastAsia="en-GB"/>
              </w:rPr>
              <w:t xml:space="preserve">                                            </w:t>
            </w:r>
            <w:r w:rsidRPr="30F8BC04">
              <w:rPr>
                <w:noProof/>
                <w:lang w:eastAsia="en-GB"/>
              </w:rPr>
              <w:t xml:space="preserve">                                                 </w:t>
            </w:r>
          </w:p>
          <w:p w14:paraId="7196D064" w14:textId="77777777" w:rsidR="00414901" w:rsidRDefault="00414901" w:rsidP="0046635E">
            <w:pPr>
              <w:rPr>
                <w:b/>
              </w:rPr>
            </w:pPr>
          </w:p>
        </w:tc>
      </w:tr>
    </w:tbl>
    <w:p w14:paraId="34FF1C98" w14:textId="77777777" w:rsidR="00FA5D42" w:rsidRDefault="00FA5D42">
      <w:pPr>
        <w:rPr>
          <w:b/>
        </w:rPr>
      </w:pPr>
    </w:p>
    <w:p w14:paraId="6D072C0D" w14:textId="77777777" w:rsidR="00414901" w:rsidRDefault="00414901">
      <w:pPr>
        <w:rPr>
          <w:b/>
        </w:rPr>
      </w:pPr>
    </w:p>
    <w:p w14:paraId="48A21919" w14:textId="77777777" w:rsidR="00414901" w:rsidRDefault="00414901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3"/>
      </w:tblGrid>
      <w:tr w:rsidR="00124B40" w14:paraId="04E1CA53" w14:textId="77777777" w:rsidTr="0035020E">
        <w:tc>
          <w:tcPr>
            <w:tcW w:w="10763" w:type="dxa"/>
          </w:tcPr>
          <w:p w14:paraId="4EA36025" w14:textId="77777777" w:rsidR="00124B40" w:rsidRDefault="00124B40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124B40">
              <w:rPr>
                <w:rFonts w:ascii="Comic Sans MS" w:hAnsi="Comic Sans MS"/>
                <w:b/>
                <w:sz w:val="40"/>
                <w:szCs w:val="40"/>
              </w:rPr>
              <w:t>PE</w:t>
            </w:r>
          </w:p>
          <w:p w14:paraId="3CAA5196" w14:textId="77777777" w:rsidR="00124B40" w:rsidRDefault="00124B40">
            <w:pPr>
              <w:rPr>
                <w:rFonts w:ascii="Comic Sans MS" w:hAnsi="Comic Sans MS"/>
                <w:sz w:val="32"/>
                <w:szCs w:val="32"/>
              </w:rPr>
            </w:pPr>
            <w:r w:rsidRPr="00124B40">
              <w:rPr>
                <w:rFonts w:ascii="Comic Sans MS" w:hAnsi="Comic Sans MS"/>
                <w:sz w:val="32"/>
                <w:szCs w:val="32"/>
              </w:rPr>
              <w:t>Let’s get moving!</w:t>
            </w:r>
          </w:p>
          <w:p w14:paraId="6E622A4F" w14:textId="77777777" w:rsidR="00124B40" w:rsidRDefault="00D57A5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for the</w:t>
            </w:r>
            <w:r w:rsidR="00124B40">
              <w:rPr>
                <w:rFonts w:ascii="Comic Sans MS" w:hAnsi="Comic Sans MS"/>
                <w:sz w:val="32"/>
                <w:szCs w:val="32"/>
              </w:rPr>
              <w:t xml:space="preserve"> icon</w:t>
            </w:r>
            <w:r>
              <w:rPr>
                <w:rFonts w:ascii="Comic Sans MS" w:hAnsi="Comic Sans MS"/>
                <w:sz w:val="32"/>
                <w:szCs w:val="32"/>
              </w:rPr>
              <w:t xml:space="preserve"> below</w:t>
            </w:r>
            <w:r w:rsidR="00124B40">
              <w:rPr>
                <w:rFonts w:ascii="Comic Sans MS" w:hAnsi="Comic Sans MS"/>
                <w:sz w:val="32"/>
                <w:szCs w:val="32"/>
              </w:rPr>
              <w:t xml:space="preserve"> on the Year 1 home learning page and choose one of your favourites.  Cosmic yoga, PE with Joe Wicks, Just Dance or </w:t>
            </w:r>
            <w:r>
              <w:rPr>
                <w:rFonts w:ascii="Comic Sans MS" w:hAnsi="Comic Sans MS"/>
                <w:sz w:val="32"/>
                <w:szCs w:val="32"/>
              </w:rPr>
              <w:t>Go Noodle.  Make sure you warm up first and then have some fun!</w:t>
            </w:r>
          </w:p>
          <w:p w14:paraId="6BD18F9B" w14:textId="77777777" w:rsidR="00D57A54" w:rsidRDefault="00D57A54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4A16146" w14:textId="77777777" w:rsidR="00124B40" w:rsidRPr="00124B40" w:rsidRDefault="00D57A54">
            <w:pPr>
              <w:rPr>
                <w:rFonts w:ascii="Comic Sans MS" w:hAnsi="Comic Sans MS"/>
                <w:sz w:val="32"/>
                <w:szCs w:val="32"/>
              </w:rPr>
            </w:pPr>
            <w:r w:rsidRPr="0035020E">
              <w:rPr>
                <w:noProof/>
                <w:lang w:eastAsia="en-GB"/>
              </w:rPr>
              <w:lastRenderedPageBreak/>
              <w:t xml:space="preserve">                                                                              </w:t>
            </w:r>
            <w:r w:rsidR="00124B40">
              <w:rPr>
                <w:noProof/>
                <w:lang w:eastAsia="en-GB"/>
              </w:rPr>
              <w:drawing>
                <wp:inline distT="0" distB="0" distL="0" distR="0" wp14:anchorId="1872C47A" wp14:editId="0D427AC9">
                  <wp:extent cx="1285875" cy="2362200"/>
                  <wp:effectExtent l="0" t="0" r="9525" b="0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236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8601FE" w14:textId="77777777" w:rsidR="00124B40" w:rsidRPr="00124B40" w:rsidRDefault="00124B4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0F3CABC7" w14:textId="77777777" w:rsidR="00414901" w:rsidRDefault="00414901">
      <w:pPr>
        <w:rPr>
          <w:b/>
        </w:rPr>
      </w:pPr>
    </w:p>
    <w:p w14:paraId="5B08B5D1" w14:textId="77777777" w:rsidR="00414901" w:rsidRDefault="00414901">
      <w:pPr>
        <w:rPr>
          <w:b/>
        </w:rPr>
      </w:pPr>
    </w:p>
    <w:p w14:paraId="16DEB4AB" w14:textId="77777777" w:rsidR="00414901" w:rsidRDefault="00414901">
      <w:pPr>
        <w:rPr>
          <w:b/>
        </w:rPr>
      </w:pPr>
    </w:p>
    <w:p w14:paraId="0AD9C6F4" w14:textId="77777777" w:rsidR="0046635E" w:rsidRDefault="0046635E">
      <w:pPr>
        <w:rPr>
          <w:b/>
        </w:rPr>
      </w:pPr>
    </w:p>
    <w:p w14:paraId="4B1F511A" w14:textId="77777777" w:rsidR="0046635E" w:rsidRPr="00FA5D42" w:rsidRDefault="0046635E">
      <w:pPr>
        <w:rPr>
          <w:b/>
        </w:rPr>
      </w:pPr>
    </w:p>
    <w:sectPr w:rsidR="0046635E" w:rsidRPr="00FA5D42" w:rsidSect="00393D25">
      <w:pgSz w:w="11906" w:h="16838"/>
      <w:pgMar w:top="426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D42"/>
    <w:rsid w:val="00037319"/>
    <w:rsid w:val="00071E90"/>
    <w:rsid w:val="000725EC"/>
    <w:rsid w:val="00092CF9"/>
    <w:rsid w:val="000D6BCE"/>
    <w:rsid w:val="00124B40"/>
    <w:rsid w:val="00143340"/>
    <w:rsid w:val="001C7C07"/>
    <w:rsid w:val="002929BD"/>
    <w:rsid w:val="002A2D51"/>
    <w:rsid w:val="002F02C2"/>
    <w:rsid w:val="0035020E"/>
    <w:rsid w:val="00393D25"/>
    <w:rsid w:val="003D6BC9"/>
    <w:rsid w:val="00414901"/>
    <w:rsid w:val="0046635E"/>
    <w:rsid w:val="004A751D"/>
    <w:rsid w:val="004E0730"/>
    <w:rsid w:val="005123E4"/>
    <w:rsid w:val="005148FF"/>
    <w:rsid w:val="005816F8"/>
    <w:rsid w:val="00587A3A"/>
    <w:rsid w:val="007700E7"/>
    <w:rsid w:val="00781987"/>
    <w:rsid w:val="007F3BF9"/>
    <w:rsid w:val="0086516D"/>
    <w:rsid w:val="008E75FC"/>
    <w:rsid w:val="009A0E9F"/>
    <w:rsid w:val="009A1ED0"/>
    <w:rsid w:val="009B59D5"/>
    <w:rsid w:val="00A20C79"/>
    <w:rsid w:val="00B02A58"/>
    <w:rsid w:val="00B14555"/>
    <w:rsid w:val="00BA0070"/>
    <w:rsid w:val="00C66470"/>
    <w:rsid w:val="00C948DF"/>
    <w:rsid w:val="00D23301"/>
    <w:rsid w:val="00D57A54"/>
    <w:rsid w:val="00D74946"/>
    <w:rsid w:val="00DA3A47"/>
    <w:rsid w:val="00DB6231"/>
    <w:rsid w:val="00DB739B"/>
    <w:rsid w:val="00E75CDC"/>
    <w:rsid w:val="00EA7860"/>
    <w:rsid w:val="00F075A1"/>
    <w:rsid w:val="00F23614"/>
    <w:rsid w:val="00F66EA5"/>
    <w:rsid w:val="00FA5D42"/>
    <w:rsid w:val="00FCA967"/>
    <w:rsid w:val="04B7E89F"/>
    <w:rsid w:val="065C2974"/>
    <w:rsid w:val="06672D74"/>
    <w:rsid w:val="0680157E"/>
    <w:rsid w:val="09833B72"/>
    <w:rsid w:val="0D3B99CC"/>
    <w:rsid w:val="0D5A07CE"/>
    <w:rsid w:val="0EBDBF23"/>
    <w:rsid w:val="10E999E8"/>
    <w:rsid w:val="11475392"/>
    <w:rsid w:val="115E8D4E"/>
    <w:rsid w:val="1174408A"/>
    <w:rsid w:val="11CB57BB"/>
    <w:rsid w:val="11F55FE5"/>
    <w:rsid w:val="12C9FB96"/>
    <w:rsid w:val="13BBAD7D"/>
    <w:rsid w:val="15514A62"/>
    <w:rsid w:val="15F623F8"/>
    <w:rsid w:val="16E8A068"/>
    <w:rsid w:val="17E6F801"/>
    <w:rsid w:val="1AE218D3"/>
    <w:rsid w:val="1C704A58"/>
    <w:rsid w:val="1CB93C42"/>
    <w:rsid w:val="1CC31F26"/>
    <w:rsid w:val="20108E46"/>
    <w:rsid w:val="20692EDF"/>
    <w:rsid w:val="207370CD"/>
    <w:rsid w:val="23D3E253"/>
    <w:rsid w:val="24B43F60"/>
    <w:rsid w:val="2511F90A"/>
    <w:rsid w:val="254B11F7"/>
    <w:rsid w:val="256FB2B4"/>
    <w:rsid w:val="258DD244"/>
    <w:rsid w:val="2AA4AE2A"/>
    <w:rsid w:val="2F6D9A95"/>
    <w:rsid w:val="30F8BC04"/>
    <w:rsid w:val="33277FDB"/>
    <w:rsid w:val="35053EF3"/>
    <w:rsid w:val="3547CB84"/>
    <w:rsid w:val="38775161"/>
    <w:rsid w:val="38FB547E"/>
    <w:rsid w:val="398C9976"/>
    <w:rsid w:val="39D2F178"/>
    <w:rsid w:val="3A864417"/>
    <w:rsid w:val="3B471FD3"/>
    <w:rsid w:val="3C7722E1"/>
    <w:rsid w:val="3DECBE39"/>
    <w:rsid w:val="3E9A7841"/>
    <w:rsid w:val="400281FD"/>
    <w:rsid w:val="4007535A"/>
    <w:rsid w:val="403987DC"/>
    <w:rsid w:val="440628CC"/>
    <w:rsid w:val="455E2696"/>
    <w:rsid w:val="45A1F92D"/>
    <w:rsid w:val="46DB846D"/>
    <w:rsid w:val="49EC7880"/>
    <w:rsid w:val="4A595F37"/>
    <w:rsid w:val="4E5D0606"/>
    <w:rsid w:val="4F48DB73"/>
    <w:rsid w:val="4F50C8F9"/>
    <w:rsid w:val="50A07496"/>
    <w:rsid w:val="50EC995A"/>
    <w:rsid w:val="512477B3"/>
    <w:rsid w:val="5297DD1E"/>
    <w:rsid w:val="538E30D3"/>
    <w:rsid w:val="54243A1C"/>
    <w:rsid w:val="549BE571"/>
    <w:rsid w:val="55D7C7E2"/>
    <w:rsid w:val="576FDAA3"/>
    <w:rsid w:val="59940094"/>
    <w:rsid w:val="5AD22AAF"/>
    <w:rsid w:val="5AF65F3D"/>
    <w:rsid w:val="5BF7ABCD"/>
    <w:rsid w:val="5BFC2D9D"/>
    <w:rsid w:val="5D302E6D"/>
    <w:rsid w:val="5E145710"/>
    <w:rsid w:val="5E162EDC"/>
    <w:rsid w:val="5F0E1410"/>
    <w:rsid w:val="5F23DA72"/>
    <w:rsid w:val="5F247711"/>
    <w:rsid w:val="5FB166B9"/>
    <w:rsid w:val="61BE3078"/>
    <w:rsid w:val="652E20D9"/>
    <w:rsid w:val="66D7C66E"/>
    <w:rsid w:val="6738536F"/>
    <w:rsid w:val="673F728D"/>
    <w:rsid w:val="6798A22A"/>
    <w:rsid w:val="68B0D415"/>
    <w:rsid w:val="6A0F6730"/>
    <w:rsid w:val="6A6A7681"/>
    <w:rsid w:val="6AD042EC"/>
    <w:rsid w:val="6B6150A4"/>
    <w:rsid w:val="6CAC7A66"/>
    <w:rsid w:val="6CE2E965"/>
    <w:rsid w:val="6D39FC0C"/>
    <w:rsid w:val="6D96EC68"/>
    <w:rsid w:val="6F1305AF"/>
    <w:rsid w:val="7150718E"/>
    <w:rsid w:val="72565F21"/>
    <w:rsid w:val="74E749AF"/>
    <w:rsid w:val="77CBC1DA"/>
    <w:rsid w:val="78027A40"/>
    <w:rsid w:val="781EEA71"/>
    <w:rsid w:val="78F913CF"/>
    <w:rsid w:val="7A56AD23"/>
    <w:rsid w:val="7B1F66B3"/>
    <w:rsid w:val="7B6BC0AD"/>
    <w:rsid w:val="7BCBB53B"/>
    <w:rsid w:val="7E9CC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E25A9"/>
  <w15:chartTrackingRefBased/>
  <w15:docId w15:val="{F0161BB4-9076-46C8-A426-87915EE87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5D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D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A5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A5D42"/>
  </w:style>
  <w:style w:type="character" w:styleId="Hyperlink">
    <w:name w:val="Hyperlink"/>
    <w:basedOn w:val="DefaultParagraphFont"/>
    <w:uiPriority w:val="99"/>
    <w:unhideWhenUsed/>
    <w:rsid w:val="00FA5D4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A5D42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1C7C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7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9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5MrANMxQcZM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image" Target="media/image12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1.png"/><Relationship Id="rId5" Type="http://schemas.openxmlformats.org/officeDocument/2006/relationships/settings" Target="settings.xml"/><Relationship Id="rId15" Type="http://schemas.openxmlformats.org/officeDocument/2006/relationships/hyperlink" Target="https://resources.whiterosemaths.com/wp-content/uploads/2020/12/Y1-Spring-Block-1-WO-Subtraction-crossing-10-counting-back-2020.pdf" TargetMode="External"/><Relationship Id="rId23" Type="http://schemas.openxmlformats.org/officeDocument/2006/relationships/hyperlink" Target="https://www.youtube.com/watch?v=rMSY6deAn1U" TargetMode="External"/><Relationship Id="rId10" Type="http://schemas.openxmlformats.org/officeDocument/2006/relationships/hyperlink" Target="https://www.youtube.com/watch?v=AZmzUZmSVig" TargetMode="Externa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hyperlink" Target="https://www.youtube.com/watch?v=FoSOtvnB3KI" TargetMode="External"/><Relationship Id="rId14" Type="http://schemas.openxmlformats.org/officeDocument/2006/relationships/hyperlink" Target="https://vimeo.com/497563367" TargetMode="External"/><Relationship Id="rId22" Type="http://schemas.openxmlformats.org/officeDocument/2006/relationships/hyperlink" Target="https://www.youtube.com/watch?v=5XQWU_HUd2I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6077CED4132946856C7B38F64F62BF" ma:contentTypeVersion="12" ma:contentTypeDescription="Create a new document." ma:contentTypeScope="" ma:versionID="63e497334dca11aa2533950e527ba9f3">
  <xsd:schema xmlns:xsd="http://www.w3.org/2001/XMLSchema" xmlns:xs="http://www.w3.org/2001/XMLSchema" xmlns:p="http://schemas.microsoft.com/office/2006/metadata/properties" xmlns:ns2="342fac0a-2fd0-48d6-ab56-c28daba7165e" xmlns:ns3="587de04b-42c0-4212-95eb-078d764afd09" targetNamespace="http://schemas.microsoft.com/office/2006/metadata/properties" ma:root="true" ma:fieldsID="701d7b1e16707b1a9a42aa103a5901b0" ns2:_="" ns3:_="">
    <xsd:import namespace="342fac0a-2fd0-48d6-ab56-c28daba7165e"/>
    <xsd:import namespace="587de04b-42c0-4212-95eb-078d764afd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fac0a-2fd0-48d6-ab56-c28daba716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de04b-42c0-4212-95eb-078d764afd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42DFE9-00E1-4980-82E4-EC0980A6D7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2fac0a-2fd0-48d6-ab56-c28daba7165e"/>
    <ds:schemaRef ds:uri="587de04b-42c0-4212-95eb-078d764afd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CA93BF-356A-4299-BE0B-520CC923E8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962F4C-28D1-48E4-8D1E-1B5B0930E827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342fac0a-2fd0-48d6-ab56-c28daba7165e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587de04b-42c0-4212-95eb-078d764afd0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lp112@woodrow.worcs.sch.uk</dc:creator>
  <cp:keywords/>
  <dc:description/>
  <cp:lastModifiedBy>Sarah Ryall</cp:lastModifiedBy>
  <cp:revision>2</cp:revision>
  <dcterms:created xsi:type="dcterms:W3CDTF">2021-01-26T14:02:00Z</dcterms:created>
  <dcterms:modified xsi:type="dcterms:W3CDTF">2021-01-26T14:02:00Z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0x010100546077CED4132946856C7B38F64F62BF</vt:lpwstr>
  </property>
</Properties>
</file>