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BADBF" w14:textId="77777777" w:rsidR="00437F8E" w:rsidRPr="007563C6" w:rsidRDefault="00740684" w:rsidP="00740684">
      <w:pPr>
        <w:jc w:val="center"/>
        <w:rPr>
          <w:rFonts w:ascii="SassoonCRInfant" w:hAnsi="SassoonCRInfant"/>
          <w:b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563C6">
        <w:rPr>
          <w:rFonts w:ascii="SassoonCRInfant" w:hAnsi="SassoonCRInfant"/>
          <w:b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Year 1 home learning</w:t>
      </w:r>
    </w:p>
    <w:p w14:paraId="25B788FD" w14:textId="097A1473" w:rsidR="00740684" w:rsidRPr="007563C6" w:rsidRDefault="5D05DC83" w:rsidP="4EB58A2F">
      <w:pPr>
        <w:jc w:val="center"/>
        <w:rPr>
          <w:rFonts w:ascii="SassoonCRInfant" w:hAnsi="SassoonCRInfant"/>
          <w:b/>
          <w:bCs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563C6">
        <w:rPr>
          <w:rFonts w:ascii="SassoonCRInfant" w:hAnsi="SassoonCRInfant"/>
          <w:b/>
          <w:bCs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</w:t>
      </w:r>
      <w:r w:rsidR="00C5248C" w:rsidRPr="007563C6">
        <w:rPr>
          <w:rFonts w:ascii="SassoonCRInfant" w:hAnsi="SassoonCRInfant"/>
          <w:b/>
          <w:bCs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uesday 23</w:t>
      </w:r>
      <w:r w:rsidR="00C5248C" w:rsidRPr="007563C6">
        <w:rPr>
          <w:rFonts w:ascii="SassoonCRInfant" w:hAnsi="SassoonCRInfant"/>
          <w:b/>
          <w:bCs/>
          <w:color w:val="00B050"/>
          <w:sz w:val="96"/>
          <w:szCs w:val="96"/>
          <w:vertAlign w:val="superscript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rd</w:t>
      </w:r>
      <w:r w:rsidR="00C5248C" w:rsidRPr="007563C6">
        <w:rPr>
          <w:rFonts w:ascii="SassoonCRInfant" w:hAnsi="SassoonCRInfant"/>
          <w:b/>
          <w:bCs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60704C" w:rsidRPr="007563C6">
        <w:rPr>
          <w:rFonts w:ascii="SassoonCRInfant" w:hAnsi="SassoonCRInfant"/>
          <w:b/>
          <w:bCs/>
          <w:color w:val="00B050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:rsidRPr="00262C2C" w14:paraId="3A275BCF" w14:textId="77777777" w:rsidTr="77487663">
        <w:tc>
          <w:tcPr>
            <w:tcW w:w="10456" w:type="dxa"/>
          </w:tcPr>
          <w:p w14:paraId="2B667C1B" w14:textId="609D0008" w:rsidR="00740684" w:rsidRDefault="00740684" w:rsidP="00740684">
            <w:pPr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Phonics</w:t>
            </w:r>
            <w:r w:rsidR="58AEDEB9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- 20 </w:t>
            </w:r>
            <w:proofErr w:type="spellStart"/>
            <w:r w:rsidR="58AEDEB9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02172A92" w14:textId="5A9ABE9E" w:rsidR="00D87F01" w:rsidRDefault="00C5248C" w:rsidP="00C5248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Yesterday we looked at </w:t>
            </w:r>
            <w:proofErr w:type="gramStart"/>
            <w:r>
              <w:rPr>
                <w:rFonts w:ascii="Comic Sans MS" w:hAnsi="Comic Sans MS"/>
                <w:sz w:val="32"/>
                <w:szCs w:val="32"/>
              </w:rPr>
              <w:t xml:space="preserve">the 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>ow</w:t>
            </w:r>
            <w:proofErr w:type="gramEnd"/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 xml:space="preserve">and 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ou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 xml:space="preserve">sound. Watch Mr Thorne and see if you can read all the 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ou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words that he shows you.</w:t>
            </w:r>
          </w:p>
          <w:p w14:paraId="7D8FA4C3" w14:textId="0AB0C63A" w:rsidR="00C5248C" w:rsidRDefault="00C5248C" w:rsidP="00C5248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AB15C70" w14:textId="4CB6ACBC" w:rsidR="00C5248C" w:rsidRDefault="007563C6" w:rsidP="00C5248C">
            <w:pPr>
              <w:rPr>
                <w:rFonts w:ascii="Comic Sans MS" w:hAnsi="Comic Sans MS"/>
                <w:sz w:val="32"/>
                <w:szCs w:val="32"/>
              </w:rPr>
            </w:pPr>
            <w:hyperlink r:id="rId8" w:history="1">
              <w:r w:rsidR="00C5248C" w:rsidRPr="00055810">
                <w:rPr>
                  <w:rStyle w:val="Hyperlink"/>
                  <w:rFonts w:ascii="Comic Sans MS" w:hAnsi="Comic Sans MS"/>
                  <w:sz w:val="32"/>
                  <w:szCs w:val="32"/>
                </w:rPr>
                <w:t>https://www.youtube.com/watch?v=z9NqcU6ccz0</w:t>
              </w:r>
            </w:hyperlink>
          </w:p>
          <w:p w14:paraId="5DAB6C7B" w14:textId="415CFDE8" w:rsidR="00931142" w:rsidRPr="00262C2C" w:rsidRDefault="00931142" w:rsidP="77487663">
            <w:pPr>
              <w:spacing w:line="259" w:lineRule="auto"/>
            </w:pPr>
          </w:p>
        </w:tc>
      </w:tr>
    </w:tbl>
    <w:p w14:paraId="69601837" w14:textId="601C17DF" w:rsidR="1E2B4E80" w:rsidRDefault="1E2B4E80" w:rsidP="1E2B4E80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48C09D0B" w14:paraId="73E48875" w14:textId="77777777" w:rsidTr="1FD8F50A">
        <w:tc>
          <w:tcPr>
            <w:tcW w:w="10455" w:type="dxa"/>
          </w:tcPr>
          <w:p w14:paraId="7C58124D" w14:textId="69C39700" w:rsidR="180FAC34" w:rsidRDefault="00C5248C" w:rsidP="00C5248C">
            <w:pPr>
              <w:rPr>
                <w:rFonts w:ascii="SassoonCRInfant" w:hAnsi="SassoonCRInfant"/>
                <w:sz w:val="36"/>
                <w:szCs w:val="36"/>
              </w:rPr>
            </w:pPr>
            <w:r>
              <w:rPr>
                <w:rFonts w:ascii="SassoonCRInfant" w:hAnsi="SassoonCRInfant"/>
                <w:sz w:val="36"/>
                <w:szCs w:val="36"/>
              </w:rPr>
              <w:t xml:space="preserve">Now watch Mrs Ryall’s video and see if you can sort all the words correctly. Then can you spot which word or picture has disappeared? </w:t>
            </w:r>
          </w:p>
          <w:p w14:paraId="2CEC8875" w14:textId="77777777" w:rsidR="00C5248C" w:rsidRDefault="00C5248C" w:rsidP="00C5248C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4D1DE374" w14:textId="0B012691" w:rsidR="00C5248C" w:rsidRDefault="007563C6" w:rsidP="00C5248C">
            <w:pPr>
              <w:rPr>
                <w:rFonts w:ascii="SassoonCRInfant" w:hAnsi="SassoonCRInfant"/>
                <w:sz w:val="36"/>
                <w:szCs w:val="36"/>
              </w:rPr>
            </w:pPr>
            <w:hyperlink r:id="rId9" w:history="1">
              <w:r w:rsidR="00C5248C" w:rsidRPr="00055810">
                <w:rPr>
                  <w:rStyle w:val="Hyperlink"/>
                  <w:rFonts w:ascii="SassoonCRInfant" w:hAnsi="SassoonCRInfant"/>
                  <w:sz w:val="36"/>
                  <w:szCs w:val="36"/>
                </w:rPr>
                <w:t>https://www.youtube.com/watch?v=XSRhyE9SJeU</w:t>
              </w:r>
            </w:hyperlink>
          </w:p>
          <w:p w14:paraId="4159E420" w14:textId="14424356" w:rsidR="00C5248C" w:rsidRDefault="00C5248C" w:rsidP="00C5248C">
            <w:pPr>
              <w:rPr>
                <w:rFonts w:ascii="SassoonCRInfant" w:hAnsi="SassoonCRInfant"/>
                <w:sz w:val="36"/>
                <w:szCs w:val="36"/>
              </w:rPr>
            </w:pPr>
          </w:p>
        </w:tc>
      </w:tr>
    </w:tbl>
    <w:p w14:paraId="24576541" w14:textId="7F6D9975" w:rsidR="48C09D0B" w:rsidRDefault="48C09D0B" w:rsidP="48C09D0B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042D" w:rsidRPr="00262C2C" w14:paraId="019C5C5A" w14:textId="77777777" w:rsidTr="4C05A525">
        <w:tc>
          <w:tcPr>
            <w:tcW w:w="10456" w:type="dxa"/>
          </w:tcPr>
          <w:p w14:paraId="6C662438" w14:textId="08E82055" w:rsidR="0049042D" w:rsidRPr="00262C2C" w:rsidRDefault="4696A42E" w:rsidP="4C05A525">
            <w:pPr>
              <w:spacing w:line="259" w:lineRule="auto"/>
              <w:rPr>
                <w:rFonts w:ascii="SassoonCRInfant" w:eastAsia="SassoonCRInfant" w:hAnsi="SassoonCRInfant" w:cs="SassoonCRInfant"/>
                <w:color w:val="000000" w:themeColor="text1"/>
                <w:sz w:val="36"/>
                <w:szCs w:val="36"/>
              </w:rPr>
            </w:pPr>
            <w:r w:rsidRPr="4C05A525">
              <w:rPr>
                <w:rFonts w:ascii="SassoonCRInfant" w:eastAsia="SassoonCRInfant" w:hAnsi="SassoonCRInfant" w:cs="SassoonCRInfant"/>
                <w:b/>
                <w:bCs/>
                <w:color w:val="000000" w:themeColor="text1"/>
                <w:sz w:val="36"/>
                <w:szCs w:val="36"/>
              </w:rPr>
              <w:t xml:space="preserve">Literacy- 45 </w:t>
            </w:r>
            <w:proofErr w:type="spellStart"/>
            <w:r w:rsidRPr="4C05A525">
              <w:rPr>
                <w:rFonts w:ascii="SassoonCRInfant" w:eastAsia="SassoonCRInfant" w:hAnsi="SassoonCRInfant" w:cs="SassoonCRInfant"/>
                <w:b/>
                <w:bCs/>
                <w:color w:val="000000" w:themeColor="text1"/>
                <w:sz w:val="36"/>
                <w:szCs w:val="36"/>
              </w:rPr>
              <w:t>mins</w:t>
            </w:r>
            <w:proofErr w:type="spellEnd"/>
          </w:p>
          <w:p w14:paraId="58F609CA" w14:textId="5A8BC7B2" w:rsidR="0049042D" w:rsidRPr="00262C2C" w:rsidRDefault="4696A42E" w:rsidP="4C05A525">
            <w:pPr>
              <w:spacing w:line="259" w:lineRule="auto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Practise your long ladder letters.</w:t>
            </w:r>
          </w:p>
          <w:p w14:paraId="301C1C65" w14:textId="0C774FAB" w:rsidR="0049042D" w:rsidRPr="00262C2C" w:rsidRDefault="766CE9BE" w:rsidP="4C05A525">
            <w:pPr>
              <w:spacing w:line="259" w:lineRule="auto"/>
            </w:pPr>
            <w:r>
              <w:t xml:space="preserve">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DAD87F1" wp14:editId="6FFB3003">
                  <wp:extent cx="4645486" cy="3249116"/>
                  <wp:effectExtent l="0" t="0" r="0" b="0"/>
                  <wp:docPr id="1522689602" name="Picture 1522689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5486" cy="3249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24C5C9" w14:textId="3B8E0A5B" w:rsidR="0049042D" w:rsidRPr="00262C2C" w:rsidRDefault="0049042D" w:rsidP="4C05A525">
            <w:pPr>
              <w:spacing w:line="259" w:lineRule="auto"/>
            </w:pPr>
          </w:p>
          <w:p w14:paraId="762F98C0" w14:textId="39313644" w:rsidR="0049042D" w:rsidRPr="00262C2C" w:rsidRDefault="007563C6" w:rsidP="007563C6">
            <w:pPr>
              <w:spacing w:line="259" w:lineRule="auto"/>
            </w:pPr>
            <w:hyperlink r:id="rId11">
              <w:r w:rsidR="151A5C2B" w:rsidRPr="4C05A525">
                <w:rPr>
                  <w:rStyle w:val="Hyperlink"/>
                  <w:sz w:val="32"/>
                  <w:szCs w:val="32"/>
                </w:rPr>
                <w:t>https://www.youtube.com/watch?v=CKqFd2Oz1JY</w:t>
              </w:r>
            </w:hyperlink>
          </w:p>
        </w:tc>
      </w:tr>
      <w:tr w:rsidR="76B210DF" w14:paraId="32B19ED9" w14:textId="77777777" w:rsidTr="4C05A525">
        <w:tblPrEx>
          <w:tblLook w:val="06A0" w:firstRow="1" w:lastRow="0" w:firstColumn="1" w:lastColumn="0" w:noHBand="1" w:noVBand="1"/>
        </w:tblPrEx>
        <w:tc>
          <w:tcPr>
            <w:tcW w:w="10455" w:type="dxa"/>
          </w:tcPr>
          <w:p w14:paraId="408FAA24" w14:textId="743C62DD" w:rsidR="76B210DF" w:rsidRDefault="42ED9B67" w:rsidP="4C05A525">
            <w:pPr>
              <w:rPr>
                <w:rFonts w:ascii="SassoonCRInfant" w:hAnsi="SassoonCRInfant"/>
                <w:color w:val="00B050"/>
                <w:sz w:val="36"/>
                <w:szCs w:val="36"/>
              </w:rPr>
            </w:pP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lastRenderedPageBreak/>
              <w:t>Okay, take another good look at the front cover.  How would you describe the forest?  Think about how the picture makes you feel</w:t>
            </w:r>
            <w:r w:rsidR="0528311C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.  W</w:t>
            </w: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hat do the trees look like</w:t>
            </w:r>
            <w:r w:rsidR="105A146F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?  W</w:t>
            </w: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hat colour are they</w:t>
            </w:r>
            <w:r w:rsidR="31466EA1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?</w:t>
            </w:r>
          </w:p>
          <w:p w14:paraId="3610D39F" w14:textId="548FE61F" w:rsidR="76B210DF" w:rsidRDefault="31466EA1" w:rsidP="4C05A525">
            <w:pPr>
              <w:spacing w:line="259" w:lineRule="auto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       </w:t>
            </w:r>
            <w:r>
              <w:rPr>
                <w:noProof/>
                <w:lang w:eastAsia="en-GB"/>
              </w:rPr>
              <w:drawing>
                <wp:inline distT="0" distB="0" distL="0" distR="0" wp14:anchorId="635BF785" wp14:editId="3243AF71">
                  <wp:extent cx="5438914" cy="2617478"/>
                  <wp:effectExtent l="0" t="0" r="0" b="0"/>
                  <wp:docPr id="1380329786" name="Picture 1380329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8914" cy="2617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FD015A" w14:textId="65FE29D8" w:rsidR="76B210DF" w:rsidRDefault="76B210DF" w:rsidP="4C05A525">
            <w:pPr>
              <w:rPr>
                <w:rFonts w:ascii="SassoonCRInfant" w:eastAsia="SassoonCRInfant" w:hAnsi="SassoonCRInfant" w:cs="SassoonCRInfant"/>
                <w:b/>
                <w:bCs/>
                <w:sz w:val="20"/>
                <w:szCs w:val="20"/>
              </w:rPr>
            </w:pPr>
          </w:p>
        </w:tc>
      </w:tr>
    </w:tbl>
    <w:p w14:paraId="0FB78278" w14:textId="77777777" w:rsidR="0049042D" w:rsidRPr="00262C2C" w:rsidRDefault="0049042D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387138E7" w14:paraId="5278A733" w14:textId="77777777" w:rsidTr="4C05A525">
        <w:tc>
          <w:tcPr>
            <w:tcW w:w="10455" w:type="dxa"/>
          </w:tcPr>
          <w:p w14:paraId="79016AFD" w14:textId="249DC383" w:rsidR="683E0559" w:rsidRDefault="5B028EEF" w:rsidP="4C05A525">
            <w:pPr>
              <w:spacing w:line="259" w:lineRule="auto"/>
            </w:pPr>
            <w:r>
              <w:t xml:space="preserve">  </w:t>
            </w:r>
            <w:r w:rsidR="48D73007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Can you think of some noun phrases to fit into the boxes below?  Look at wh</w:t>
            </w:r>
            <w:r w:rsidR="3FF1F691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at nouns </w:t>
            </w:r>
            <w:r w:rsidR="48D73007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the arrows are pointing</w:t>
            </w:r>
            <w:r w:rsidR="771BFD34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 to and describe what they look like, </w:t>
            </w:r>
            <w:r w:rsidR="3AD933AA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for example: </w:t>
            </w:r>
          </w:p>
          <w:p w14:paraId="26AF6EDB" w14:textId="2D2A8E98" w:rsidR="683E0559" w:rsidRDefault="2B863372" w:rsidP="4C05A525">
            <w:pPr>
              <w:spacing w:line="259" w:lineRule="auto"/>
            </w:pP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  </w:t>
            </w:r>
            <w:r w:rsidR="73958CD5">
              <w:rPr>
                <w:noProof/>
                <w:lang w:eastAsia="en-GB"/>
              </w:rPr>
              <w:drawing>
                <wp:inline distT="0" distB="0" distL="0" distR="0" wp14:anchorId="244E4770" wp14:editId="0F920580">
                  <wp:extent cx="2752725" cy="1426412"/>
                  <wp:effectExtent l="0" t="0" r="0" b="0"/>
                  <wp:docPr id="1509166677" name="Picture 1509166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725" cy="1426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    </w:t>
            </w:r>
            <w:r w:rsidR="0006D853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    </w:t>
            </w:r>
            <w:r w:rsidR="1D51AD24">
              <w:rPr>
                <w:noProof/>
                <w:lang w:eastAsia="en-GB"/>
              </w:rPr>
              <w:drawing>
                <wp:inline distT="0" distB="0" distL="0" distR="0" wp14:anchorId="731110D8" wp14:editId="45725F97">
                  <wp:extent cx="2588559" cy="1290272"/>
                  <wp:effectExtent l="0" t="0" r="0" b="0"/>
                  <wp:docPr id="1454644070" name="Picture 1454644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8559" cy="1290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B028EEF">
              <w:t xml:space="preserve"> </w:t>
            </w:r>
          </w:p>
        </w:tc>
      </w:tr>
    </w:tbl>
    <w:p w14:paraId="586CEEB1" w14:textId="2D777EDF" w:rsidR="4C05A525" w:rsidRDefault="4C05A525" w:rsidP="4C05A525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563C6" w14:paraId="15F552B7" w14:textId="77777777" w:rsidTr="007563C6">
        <w:tc>
          <w:tcPr>
            <w:tcW w:w="10456" w:type="dxa"/>
          </w:tcPr>
          <w:p w14:paraId="31AEAEE4" w14:textId="77777777" w:rsidR="007563C6" w:rsidRDefault="007563C6" w:rsidP="4C05A525">
            <w:pPr>
              <w:rPr>
                <w:noProof/>
                <w:lang w:eastAsia="en-GB"/>
              </w:rPr>
            </w:pPr>
          </w:p>
          <w:p w14:paraId="069179AB" w14:textId="6069AB4F" w:rsidR="007563C6" w:rsidRDefault="007563C6" w:rsidP="4C05A525">
            <w:pPr>
              <w:rPr>
                <w:rFonts w:ascii="SassoonCRInfant" w:hAnsi="SassoonCRInfant"/>
                <w:color w:val="00B050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4C593D" wp14:editId="18BBCB84">
                  <wp:extent cx="6370320" cy="3244215"/>
                  <wp:effectExtent l="0" t="0" r="0" b="0"/>
                  <wp:docPr id="310141936" name="Picture 3101419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8581" cy="3258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87138E7" w14:paraId="12B9A75E" w14:textId="77777777" w:rsidTr="4C05A525">
        <w:tblPrEx>
          <w:tblLook w:val="06A0" w:firstRow="1" w:lastRow="0" w:firstColumn="1" w:lastColumn="0" w:noHBand="1" w:noVBand="1"/>
        </w:tblPrEx>
        <w:tc>
          <w:tcPr>
            <w:tcW w:w="10455" w:type="dxa"/>
          </w:tcPr>
          <w:p w14:paraId="17DE5D75" w14:textId="31B4603D" w:rsidR="387138E7" w:rsidRDefault="1D0E9AE2" w:rsidP="4C05A525">
            <w:pPr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lastRenderedPageBreak/>
              <w:t xml:space="preserve">Now using </w:t>
            </w:r>
            <w:r w:rsidR="3D349096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the</w:t>
            </w: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 noun phrases</w:t>
            </w:r>
            <w:r w:rsidR="0F01A612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 that you have thought of</w:t>
            </w: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, can you write</w:t>
            </w:r>
            <w:r w:rsidR="4D5EFA5E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 then in </w:t>
            </w: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some sentences</w:t>
            </w:r>
            <w:r w:rsidR="3B55F16B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 for example,</w:t>
            </w:r>
          </w:p>
          <w:p w14:paraId="742F0F3A" w14:textId="08E04316" w:rsidR="387138E7" w:rsidRDefault="3B55F16B" w:rsidP="4C05A525">
            <w:pPr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</w:pP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The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002060"/>
                <w:sz w:val="36"/>
                <w:szCs w:val="36"/>
              </w:rPr>
              <w:t>tall grey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FF0000"/>
                <w:sz w:val="36"/>
                <w:szCs w:val="36"/>
              </w:rPr>
              <w:t>tree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is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002060"/>
                <w:sz w:val="36"/>
                <w:szCs w:val="36"/>
              </w:rPr>
              <w:t>spiky.</w:t>
            </w:r>
          </w:p>
          <w:p w14:paraId="3F458B0D" w14:textId="27F6B3FA" w:rsidR="387138E7" w:rsidRDefault="3B55F16B" w:rsidP="4C05A525">
            <w:pPr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</w:pP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The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002060"/>
                <w:sz w:val="36"/>
                <w:szCs w:val="36"/>
              </w:rPr>
              <w:t>small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FF0000"/>
                <w:sz w:val="36"/>
                <w:szCs w:val="36"/>
              </w:rPr>
              <w:t>boy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walks along the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002060"/>
                <w:sz w:val="36"/>
                <w:szCs w:val="36"/>
              </w:rPr>
              <w:t>twisting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FF0000"/>
                <w:sz w:val="36"/>
                <w:szCs w:val="36"/>
              </w:rPr>
              <w:t>path.</w:t>
            </w:r>
          </w:p>
          <w:p w14:paraId="1EF5AD41" w14:textId="118D9D3B" w:rsidR="387138E7" w:rsidRDefault="387138E7" w:rsidP="4C05A525">
            <w:pPr>
              <w:rPr>
                <w:rFonts w:ascii="SassoonCRInfant" w:eastAsia="SassoonCRInfant" w:hAnsi="SassoonCRInfant" w:cs="SassoonCRInfant"/>
                <w:i/>
                <w:iCs/>
                <w:color w:val="FF0000"/>
                <w:sz w:val="36"/>
                <w:szCs w:val="36"/>
              </w:rPr>
            </w:pPr>
          </w:p>
          <w:p w14:paraId="7E33F0C1" w14:textId="3034E24D" w:rsidR="387138E7" w:rsidRDefault="3B55F16B" w:rsidP="4C05A525">
            <w:pPr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Challenge!</w:t>
            </w:r>
          </w:p>
          <w:p w14:paraId="591AF9BC" w14:textId="6890F843" w:rsidR="387138E7" w:rsidRDefault="0809E5D7" w:rsidP="4C05A525">
            <w:pPr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>See if you can use ‘and’ or ‘because’ to</w:t>
            </w:r>
            <w:r w:rsidR="477D4F72" w:rsidRPr="4C05A525"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 join your sentences together, for example:</w:t>
            </w:r>
          </w:p>
          <w:p w14:paraId="7B2F5236" w14:textId="3AF02321" w:rsidR="387138E7" w:rsidRDefault="387138E7" w:rsidP="4C05A525">
            <w:pPr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</w:p>
          <w:p w14:paraId="18AA185A" w14:textId="469FE43B" w:rsidR="387138E7" w:rsidRDefault="477D4F72" w:rsidP="4C05A525">
            <w:pPr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</w:pP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The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002060"/>
                <w:sz w:val="36"/>
                <w:szCs w:val="36"/>
              </w:rPr>
              <w:t>tall grey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FF0000"/>
                <w:sz w:val="36"/>
                <w:szCs w:val="36"/>
              </w:rPr>
              <w:t>tree</w:t>
            </w:r>
            <w:r w:rsidR="67ADDB15"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is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002060"/>
                <w:sz w:val="36"/>
                <w:szCs w:val="36"/>
              </w:rPr>
              <w:t>spiky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  <w:u w:val="single"/>
              </w:rPr>
              <w:t>because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the </w:t>
            </w:r>
            <w:r w:rsidR="061B2BE8" w:rsidRPr="4C05A525">
              <w:rPr>
                <w:rFonts w:ascii="SassoonCRInfant" w:eastAsia="SassoonCRInfant" w:hAnsi="SassoonCRInfant" w:cs="SassoonCRInfant"/>
                <w:i/>
                <w:iCs/>
                <w:color w:val="002060"/>
                <w:sz w:val="36"/>
                <w:szCs w:val="36"/>
              </w:rPr>
              <w:t xml:space="preserve">colourful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FF0000"/>
                <w:sz w:val="36"/>
                <w:szCs w:val="36"/>
              </w:rPr>
              <w:t>leaves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have fallen off.</w:t>
            </w:r>
          </w:p>
          <w:p w14:paraId="79EDA4A6" w14:textId="4BE081FB" w:rsidR="387138E7" w:rsidRDefault="477D4F72" w:rsidP="4C05A525">
            <w:pPr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</w:pP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The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002060"/>
                <w:sz w:val="36"/>
                <w:szCs w:val="36"/>
              </w:rPr>
              <w:t>small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FF0000"/>
                <w:sz w:val="36"/>
                <w:szCs w:val="36"/>
              </w:rPr>
              <w:t>boy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walks along the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002060"/>
                <w:sz w:val="36"/>
                <w:szCs w:val="36"/>
              </w:rPr>
              <w:t>twisting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</w:t>
            </w:r>
            <w:r w:rsidR="78ED6F8F" w:rsidRPr="4C05A525">
              <w:rPr>
                <w:rFonts w:ascii="SassoonCRInfant" w:eastAsia="SassoonCRInfant" w:hAnsi="SassoonCRInfant" w:cs="SassoonCRInfant"/>
                <w:i/>
                <w:iCs/>
                <w:color w:val="FF0000"/>
                <w:sz w:val="36"/>
                <w:szCs w:val="36"/>
              </w:rPr>
              <w:t>path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  <w:u w:val="single"/>
              </w:rPr>
              <w:t>and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he </w:t>
            </w:r>
            <w:r w:rsidR="5C57DB3B"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is carrying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>the</w:t>
            </w:r>
            <w:r w:rsidR="0EBAF625"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</w:t>
            </w:r>
            <w:r w:rsidR="0EBAF625" w:rsidRPr="4C05A525">
              <w:rPr>
                <w:rFonts w:ascii="SassoonCRInfant" w:eastAsia="SassoonCRInfant" w:hAnsi="SassoonCRInfant" w:cs="SassoonCRInfant"/>
                <w:i/>
                <w:iCs/>
                <w:color w:val="002060"/>
                <w:sz w:val="36"/>
                <w:szCs w:val="36"/>
              </w:rPr>
              <w:t>heavy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color w:val="002060"/>
                <w:sz w:val="36"/>
                <w:szCs w:val="36"/>
              </w:rPr>
              <w:t>straw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 xml:space="preserve"> </w:t>
            </w:r>
            <w:r w:rsidR="570DB8C9" w:rsidRPr="4C05A525">
              <w:rPr>
                <w:rFonts w:ascii="SassoonCRInfant" w:eastAsia="SassoonCRInfant" w:hAnsi="SassoonCRInfant" w:cs="SassoonCRInfant"/>
                <w:i/>
                <w:iCs/>
                <w:color w:val="FF0000"/>
                <w:sz w:val="36"/>
                <w:szCs w:val="36"/>
              </w:rPr>
              <w:t>basket</w:t>
            </w:r>
            <w:r w:rsidRPr="4C05A525"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  <w:t>.</w:t>
            </w:r>
          </w:p>
          <w:p w14:paraId="7A5D2435" w14:textId="1262B94C" w:rsidR="387138E7" w:rsidRDefault="387138E7" w:rsidP="4C05A525">
            <w:pPr>
              <w:rPr>
                <w:rFonts w:ascii="SassoonCRInfant" w:eastAsia="SassoonCRInfant" w:hAnsi="SassoonCRInfant" w:cs="SassoonCRInfant"/>
                <w:i/>
                <w:iCs/>
                <w:sz w:val="36"/>
                <w:szCs w:val="36"/>
              </w:rPr>
            </w:pPr>
          </w:p>
        </w:tc>
      </w:tr>
    </w:tbl>
    <w:p w14:paraId="13F26BAD" w14:textId="5F71026B" w:rsidR="387138E7" w:rsidRDefault="387138E7" w:rsidP="387138E7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40684" w:rsidRPr="00262C2C" w14:paraId="2C1B7934" w14:textId="77777777" w:rsidTr="4C05A525">
        <w:tc>
          <w:tcPr>
            <w:tcW w:w="10456" w:type="dxa"/>
          </w:tcPr>
          <w:p w14:paraId="6CE1B15D" w14:textId="77777777" w:rsidR="00740684" w:rsidRPr="00262C2C" w:rsidRDefault="00740684" w:rsidP="00740684">
            <w:pPr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Maths</w:t>
            </w:r>
            <w:r w:rsidR="0B941CA9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- 45 </w:t>
            </w:r>
            <w:proofErr w:type="spellStart"/>
            <w:r w:rsidR="0B941CA9" w:rsidRPr="00262C2C">
              <w:rPr>
                <w:rFonts w:ascii="SassoonCRInfant" w:hAnsi="SassoonCRInfant"/>
                <w:color w:val="000000" w:themeColor="text1"/>
                <w:sz w:val="36"/>
                <w:szCs w:val="3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mins</w:t>
            </w:r>
            <w:proofErr w:type="spellEnd"/>
          </w:p>
          <w:p w14:paraId="02F45E11" w14:textId="1F44037E" w:rsidR="003C53C7" w:rsidRDefault="2E6314A4" w:rsidP="77487663">
            <w:pPr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</w:pPr>
            <w:r w:rsidRPr="77487663"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  <w:t>Quick starter!</w:t>
            </w:r>
          </w:p>
          <w:p w14:paraId="0F46AB94" w14:textId="25262F94" w:rsidR="009F3208" w:rsidRDefault="009F3208" w:rsidP="77487663">
            <w:pPr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</w:pPr>
            <w:r w:rsidRPr="4C05A525"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  <w:t>Which shape in each line is the odd one out? How do you know?</w:t>
            </w:r>
          </w:p>
          <w:p w14:paraId="56D45E1D" w14:textId="323091F1" w:rsidR="77487663" w:rsidRDefault="007563C6" w:rsidP="4C05A525">
            <w:pPr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</w:pPr>
            <w:r>
              <w:rPr>
                <w:noProof/>
                <w:lang w:eastAsia="en-GB"/>
              </w:rPr>
              <w:t xml:space="preserve">               </w:t>
            </w:r>
            <w:r w:rsidR="769A675A">
              <w:rPr>
                <w:noProof/>
                <w:lang w:eastAsia="en-GB"/>
              </w:rPr>
              <w:drawing>
                <wp:inline distT="0" distB="0" distL="0" distR="0" wp14:anchorId="4FCE6900" wp14:editId="21B2D27B">
                  <wp:extent cx="5159934" cy="2506980"/>
                  <wp:effectExtent l="0" t="0" r="9525" b="7620"/>
                  <wp:docPr id="103217527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9934" cy="2506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CE0A41" w14:textId="1B203145" w:rsidR="003C53C7" w:rsidRPr="00262C2C" w:rsidRDefault="2E6314A4" w:rsidP="76B210DF">
            <w:pPr>
              <w:spacing w:line="259" w:lineRule="auto"/>
            </w:pPr>
            <w:r>
              <w:t xml:space="preserve">                                   </w:t>
            </w:r>
          </w:p>
        </w:tc>
      </w:tr>
    </w:tbl>
    <w:p w14:paraId="62EBF3C5" w14:textId="77777777" w:rsidR="00740684" w:rsidRPr="00262C2C" w:rsidRDefault="00740684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D98A12B" w14:textId="77777777" w:rsidR="001D2C12" w:rsidRPr="00262C2C" w:rsidRDefault="001D2C12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62C2C" w14:paraId="2946DB82" w14:textId="77777777" w:rsidTr="77487663">
        <w:tc>
          <w:tcPr>
            <w:tcW w:w="10456" w:type="dxa"/>
          </w:tcPr>
          <w:p w14:paraId="69F8E771" w14:textId="475BC377" w:rsidR="00262C2C" w:rsidRDefault="2E6314A4" w:rsidP="76B210DF">
            <w:pPr>
              <w:spacing w:line="257" w:lineRule="auto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</w:pPr>
            <w:r w:rsidRPr="76B210DF"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  <w:t>Watch the video in the link below. You will need a pencil and some paper to work out some of the problems.</w:t>
            </w:r>
          </w:p>
          <w:p w14:paraId="26668FAA" w14:textId="77777777" w:rsidR="009F3208" w:rsidRDefault="009F3208" w:rsidP="76B210DF">
            <w:pPr>
              <w:spacing w:line="257" w:lineRule="auto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2"/>
              </w:rPr>
            </w:pPr>
          </w:p>
          <w:p w14:paraId="2C3BDB1E" w14:textId="0C5B9722" w:rsidR="009F3208" w:rsidRDefault="007563C6" w:rsidP="76B210DF">
            <w:pPr>
              <w:rPr>
                <w:rFonts w:ascii="SassoonCRInfant" w:hAnsi="SassoonCRInfant"/>
                <w:color w:val="00B050"/>
                <w:sz w:val="36"/>
                <w:szCs w:val="36"/>
              </w:rPr>
            </w:pPr>
            <w:hyperlink r:id="rId17" w:history="1">
              <w:r w:rsidR="009F3208" w:rsidRPr="00F22B89">
                <w:rPr>
                  <w:rStyle w:val="Hyperlink"/>
                  <w:rFonts w:ascii="SassoonCRInfant" w:hAnsi="SassoonCRInfant"/>
                  <w:sz w:val="36"/>
                  <w:szCs w:val="36"/>
                </w:rPr>
                <w:t>https://vimeo.com/505658511</w:t>
              </w:r>
            </w:hyperlink>
          </w:p>
          <w:p w14:paraId="5997CC1D" w14:textId="60A2C441" w:rsidR="00D87F01" w:rsidRDefault="00D87F01" w:rsidP="00C5248C">
            <w:pPr>
              <w:rPr>
                <w:rFonts w:ascii="SassoonCRInfant" w:hAnsi="SassoonCRInfant"/>
                <w:color w:val="00B050"/>
                <w:sz w:val="36"/>
                <w:szCs w:val="36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</w:p>
        </w:tc>
      </w:tr>
    </w:tbl>
    <w:p w14:paraId="110FFD37" w14:textId="77777777" w:rsidR="00262C2C" w:rsidRDefault="00262C2C" w:rsidP="00740684">
      <w:pPr>
        <w:rPr>
          <w:rFonts w:ascii="SassoonCRInfant" w:hAnsi="SassoonCRInfant"/>
          <w:color w:val="00B050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55"/>
      </w:tblGrid>
      <w:tr w:rsidR="74BFFDB3" w14:paraId="0DAE15C5" w14:textId="77777777" w:rsidTr="4C05A525">
        <w:tc>
          <w:tcPr>
            <w:tcW w:w="10455" w:type="dxa"/>
          </w:tcPr>
          <w:p w14:paraId="1783487F" w14:textId="30C198E4" w:rsidR="74BFFDB3" w:rsidRDefault="2E6314A4" w:rsidP="76B210DF">
            <w:pPr>
              <w:rPr>
                <w:rFonts w:ascii="SassoonCRInfant" w:hAnsi="SassoonCRInfant"/>
                <w:sz w:val="36"/>
                <w:szCs w:val="36"/>
              </w:rPr>
            </w:pPr>
            <w:r w:rsidRPr="77487663">
              <w:rPr>
                <w:rFonts w:ascii="SassoonCRInfant" w:hAnsi="SassoonCRInfant"/>
                <w:sz w:val="36"/>
                <w:szCs w:val="36"/>
              </w:rPr>
              <w:lastRenderedPageBreak/>
              <w:t>Now you have a go!</w:t>
            </w:r>
          </w:p>
          <w:p w14:paraId="0E133CBF" w14:textId="1983E430" w:rsidR="007563C6" w:rsidRDefault="007563C6" w:rsidP="76B210DF">
            <w:pPr>
              <w:rPr>
                <w:rFonts w:ascii="SassoonCRInfant" w:hAnsi="SassoonCRInfant"/>
                <w:sz w:val="36"/>
                <w:szCs w:val="36"/>
              </w:rPr>
            </w:pPr>
            <w:hyperlink r:id="rId18" w:history="1">
              <w:r w:rsidRPr="00A60D7A">
                <w:rPr>
                  <w:rStyle w:val="Hyperlink"/>
                  <w:rFonts w:ascii="SassoonCRInfant" w:hAnsi="SassoonCRInfant"/>
                  <w:sz w:val="36"/>
                  <w:szCs w:val="36"/>
                </w:rPr>
                <w:t>https://resources.whiterosemaths.com/wp-content/uploads/2019/12/Y1-Spring-Block-2-WO8-Count-in-2s-2019.pdf</w:t>
              </w:r>
            </w:hyperlink>
          </w:p>
          <w:p w14:paraId="7558F637" w14:textId="77777777" w:rsidR="007563C6" w:rsidRDefault="007563C6" w:rsidP="76B210DF">
            <w:pPr>
              <w:rPr>
                <w:rFonts w:ascii="SassoonCRInfant" w:hAnsi="SassoonCRInfant"/>
                <w:sz w:val="36"/>
                <w:szCs w:val="36"/>
              </w:rPr>
            </w:pPr>
          </w:p>
          <w:p w14:paraId="39384674" w14:textId="132B1291" w:rsidR="74BFFDB3" w:rsidRDefault="009F3208" w:rsidP="77487663">
            <w:r>
              <w:rPr>
                <w:noProof/>
                <w:lang w:eastAsia="en-GB"/>
              </w:rPr>
              <w:drawing>
                <wp:inline distT="0" distB="0" distL="0" distR="0" wp14:anchorId="0DF4B852" wp14:editId="305A5C5B">
                  <wp:extent cx="5532120" cy="5743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2120" cy="574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73F90D" w14:textId="7004C735" w:rsidR="009F3208" w:rsidRDefault="009F3208" w:rsidP="77487663"/>
          <w:p w14:paraId="025B2D40" w14:textId="0D747AFE" w:rsidR="009F3208" w:rsidRDefault="009F3208" w:rsidP="77487663">
            <w:r>
              <w:rPr>
                <w:noProof/>
                <w:lang w:eastAsia="en-GB"/>
              </w:rPr>
              <w:drawing>
                <wp:inline distT="0" distB="0" distL="0" distR="0" wp14:anchorId="6C6F5F84" wp14:editId="79E4A7A9">
                  <wp:extent cx="5791200" cy="26098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1200" cy="260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9F281B" w14:textId="66D21B6F" w:rsidR="009F3208" w:rsidRDefault="009F3208" w:rsidP="77487663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B492AB3" wp14:editId="668C5E5C">
                  <wp:extent cx="5730240" cy="4362450"/>
                  <wp:effectExtent l="0" t="0" r="381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0240" cy="436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7359DA" w14:textId="0D9C3AF7" w:rsidR="009F3208" w:rsidRDefault="009F3208" w:rsidP="77487663">
            <w:r>
              <w:rPr>
                <w:noProof/>
                <w:lang w:eastAsia="en-GB"/>
              </w:rPr>
              <w:drawing>
                <wp:inline distT="0" distB="0" distL="0" distR="0" wp14:anchorId="5935C558" wp14:editId="516579C3">
                  <wp:extent cx="6019800" cy="45720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0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8EC3A9" w14:textId="237CA4AA" w:rsidR="009F3208" w:rsidRDefault="009F3208" w:rsidP="77487663"/>
          <w:p w14:paraId="5161984A" w14:textId="77777777" w:rsidR="007563C6" w:rsidRDefault="007563C6" w:rsidP="77487663">
            <w:pPr>
              <w:rPr>
                <w:noProof/>
                <w:lang w:eastAsia="en-GB"/>
              </w:rPr>
            </w:pPr>
          </w:p>
          <w:p w14:paraId="7FC5D011" w14:textId="51419691" w:rsidR="009F3208" w:rsidRDefault="007563C6" w:rsidP="77487663">
            <w:r>
              <w:rPr>
                <w:noProof/>
                <w:lang w:eastAsia="en-GB"/>
              </w:rPr>
              <w:lastRenderedPageBreak/>
              <w:t xml:space="preserve">                        </w:t>
            </w:r>
            <w:r w:rsidR="009F3208">
              <w:rPr>
                <w:noProof/>
                <w:lang w:eastAsia="en-GB"/>
              </w:rPr>
              <w:drawing>
                <wp:inline distT="0" distB="0" distL="0" distR="0" wp14:anchorId="559E4C79" wp14:editId="2DCB41E8">
                  <wp:extent cx="4276725" cy="21145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6725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EF1E9F" w14:textId="33EE790F" w:rsidR="74BFFDB3" w:rsidRDefault="74BFFDB3" w:rsidP="77487663"/>
          <w:p w14:paraId="005F7CF6" w14:textId="4A2FEFD4" w:rsidR="74BFFDB3" w:rsidRDefault="74BFFDB3" w:rsidP="77487663"/>
        </w:tc>
      </w:tr>
    </w:tbl>
    <w:p w14:paraId="27F28CF5" w14:textId="1BF21CD7" w:rsidR="74BFFDB3" w:rsidRDefault="74BFFDB3" w:rsidP="74BFFDB3">
      <w:pPr>
        <w:rPr>
          <w:rFonts w:ascii="SassoonCRInfant" w:hAnsi="SassoonCRInfant"/>
          <w:color w:val="00B05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D2C12" w:rsidRPr="00262C2C" w14:paraId="64D9DB3A" w14:textId="77777777" w:rsidTr="4C05A525">
        <w:tc>
          <w:tcPr>
            <w:tcW w:w="10456" w:type="dxa"/>
          </w:tcPr>
          <w:p w14:paraId="625638EE" w14:textId="77777777" w:rsidR="001D2C12" w:rsidRPr="00262C2C" w:rsidRDefault="001D2C12" w:rsidP="001D2C12">
            <w:pPr>
              <w:rPr>
                <w:rFonts w:ascii="SassoonCRInfant" w:hAnsi="SassoonCRInfant"/>
                <w:b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62C2C">
              <w:rPr>
                <w:rFonts w:ascii="SassoonCRInfant" w:hAnsi="SassoonCRInfant"/>
                <w:b/>
                <w:color w:val="000000" w:themeColor="text1"/>
                <w:sz w:val="40"/>
                <w:szCs w:val="4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Afternoon learning and activities- about an hour</w:t>
            </w:r>
          </w:p>
          <w:p w14:paraId="58323CF5" w14:textId="20993960" w:rsidR="001D2C12" w:rsidRDefault="00C5248C" w:rsidP="1F9146E4">
            <w:pP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  <w:t xml:space="preserve">Yesterday you watched Mrs </w:t>
            </w:r>
            <w:proofErr w:type="spellStart"/>
            <w: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  <w:t>O’Mahoney</w:t>
            </w:r>
            <w:proofErr w:type="spellEnd"/>
            <w: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  <w:t xml:space="preserve"> and Mrs Matthews sort out mammals, fish and reptiles. Today it’s the turn of the birds, amphibians and insects. Watch their video and see which creatures they found at school.</w:t>
            </w:r>
          </w:p>
          <w:p w14:paraId="313AC97B" w14:textId="77777777" w:rsidR="001A5BAC" w:rsidRDefault="001A5BAC" w:rsidP="1F9146E4">
            <w:pP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</w:pPr>
          </w:p>
          <w:p w14:paraId="54E71BCC" w14:textId="161AE393" w:rsidR="00C5248C" w:rsidRDefault="007563C6" w:rsidP="1F9146E4">
            <w:pP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</w:pPr>
            <w:hyperlink r:id="rId24" w:history="1">
              <w:r w:rsidR="001A5BAC" w:rsidRPr="00055810">
                <w:rPr>
                  <w:rStyle w:val="Hyperlink"/>
                  <w:rFonts w:ascii="Comic Sans MS" w:eastAsia="Comic Sans MS" w:hAnsi="Comic Sans MS" w:cs="Comic Sans MS"/>
                  <w:sz w:val="28"/>
                  <w:szCs w:val="28"/>
                  <w:lang w:eastAsia="en-GB"/>
                </w:rPr>
                <w:t>https://www.youtube.com/watch?v=-NbkkJIjT0c</w:t>
              </w:r>
            </w:hyperlink>
          </w:p>
          <w:p w14:paraId="57AF2A64" w14:textId="77777777" w:rsidR="001A5BAC" w:rsidRDefault="001A5BAC" w:rsidP="1F9146E4">
            <w:pP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</w:pPr>
          </w:p>
          <w:p w14:paraId="5BA0F9EB" w14:textId="77777777" w:rsidR="009F3208" w:rsidRDefault="009F3208" w:rsidP="1F9146E4">
            <w:pP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</w:pPr>
          </w:p>
          <w:p w14:paraId="2EA59327" w14:textId="77777777" w:rsidR="009F3208" w:rsidRDefault="009F3208" w:rsidP="1F9146E4">
            <w:pP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</w:pPr>
          </w:p>
          <w:p w14:paraId="3F361125" w14:textId="77777777" w:rsidR="009F3208" w:rsidRDefault="009F3208" w:rsidP="1F9146E4">
            <w:pP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</w:pPr>
          </w:p>
          <w:p w14:paraId="1D46DE1F" w14:textId="210B07C7" w:rsidR="00EF41E2" w:rsidRDefault="001A5BAC" w:rsidP="1F9146E4">
            <w:pP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  <w:t xml:space="preserve">We’re going to think more about insects today and play a game to help you remember all the body parts a beetle has. To play this game you will need a dice, a pen or pencil and a piece of paper. </w:t>
            </w:r>
          </w:p>
          <w:p w14:paraId="1BD97CF2" w14:textId="35C2ABD6" w:rsidR="00EF41E2" w:rsidRDefault="00EF41E2" w:rsidP="1F9146E4">
            <w:pP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</w:pPr>
          </w:p>
          <w:p w14:paraId="3339E0DD" w14:textId="13968ABF" w:rsidR="00EF41E2" w:rsidRPr="00262C2C" w:rsidRDefault="00EF41E2" w:rsidP="1F9146E4">
            <w:pPr>
              <w:rPr>
                <w:rFonts w:ascii="Comic Sans MS" w:eastAsia="Comic Sans MS" w:hAnsi="Comic Sans MS" w:cs="Comic Sans MS"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1557A56" wp14:editId="0CD00149">
                  <wp:extent cx="6645910" cy="4196715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19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AC2A61" w14:textId="5133679B" w:rsidR="001D2C12" w:rsidRPr="00262C2C" w:rsidRDefault="001D2C12" w:rsidP="1F9146E4"/>
          <w:p w14:paraId="730C3204" w14:textId="405B8527" w:rsidR="001D2C12" w:rsidRPr="00262C2C" w:rsidRDefault="001D2C12" w:rsidP="1F9146E4"/>
          <w:p w14:paraId="61021EDD" w14:textId="3C1A7FE6" w:rsidR="001D2C12" w:rsidRPr="00262C2C" w:rsidRDefault="001D2C12" w:rsidP="1F9146E4"/>
          <w:p w14:paraId="3C097E6F" w14:textId="0A8BB25A" w:rsidR="001D2C12" w:rsidRPr="00262C2C" w:rsidRDefault="001D2C12" w:rsidP="1F9146E4"/>
          <w:p w14:paraId="61945B4F" w14:textId="5FA9652F" w:rsidR="001D2C12" w:rsidRPr="00262C2C" w:rsidRDefault="001D2C12" w:rsidP="1F9146E4"/>
          <w:p w14:paraId="08CE6F91" w14:textId="3750309A" w:rsidR="001D2C12" w:rsidRPr="00262C2C" w:rsidRDefault="001D2C12" w:rsidP="1F9146E4"/>
        </w:tc>
      </w:tr>
    </w:tbl>
    <w:p w14:paraId="61CDCEAD" w14:textId="77777777" w:rsidR="00262C2C" w:rsidRDefault="00262C2C" w:rsidP="001D2C12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9054F" w14:paraId="13BEE29E" w14:textId="77777777" w:rsidTr="4C05A525">
        <w:tc>
          <w:tcPr>
            <w:tcW w:w="10456" w:type="dxa"/>
          </w:tcPr>
          <w:p w14:paraId="6B4B04FF" w14:textId="4F83CF3B" w:rsidR="00AB1A04" w:rsidRDefault="0039054F" w:rsidP="0039054F">
            <w:pPr>
              <w:textAlignment w:val="baseline"/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</w:pPr>
            <w:r w:rsidRPr="3E13E268"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  <w:t xml:space="preserve"> </w:t>
            </w:r>
            <w:r w:rsidR="001A5BAC"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  <w:t>Challenge!</w:t>
            </w:r>
          </w:p>
          <w:p w14:paraId="0EB1DB22" w14:textId="5C719EE9" w:rsidR="001A5BAC" w:rsidRDefault="001A5BAC" w:rsidP="0039054F">
            <w:pPr>
              <w:textAlignment w:val="baseline"/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</w:pPr>
            <w:r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  <w:t>Can you think of a creature for each letter of the alphabet? It could be a bird, mammal, fish, reptile, amphibian or insect.</w:t>
            </w:r>
          </w:p>
          <w:p w14:paraId="0DEA2923" w14:textId="2F9754D7" w:rsidR="001A5BAC" w:rsidRPr="001A5BAC" w:rsidRDefault="001A5BAC" w:rsidP="001A5BAC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</w:pPr>
            <w:r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  <w:t>alligator</w:t>
            </w:r>
          </w:p>
          <w:p w14:paraId="25C74C73" w14:textId="1F14D1E9" w:rsidR="001A5BAC" w:rsidRPr="001A5BAC" w:rsidRDefault="001A5BAC" w:rsidP="001A5BAC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</w:pPr>
            <w:r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  <w:t>budgie</w:t>
            </w:r>
          </w:p>
          <w:p w14:paraId="5FF4F8E1" w14:textId="77777777" w:rsidR="000F0572" w:rsidRDefault="001A5BAC" w:rsidP="000F0572">
            <w:pPr>
              <w:pStyle w:val="ListParagraph"/>
              <w:numPr>
                <w:ilvl w:val="0"/>
                <w:numId w:val="3"/>
              </w:numPr>
              <w:textAlignment w:val="baseline"/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</w:pPr>
            <w:r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  <w:t>cat</w:t>
            </w:r>
          </w:p>
          <w:p w14:paraId="0D5DE61B" w14:textId="1690642B" w:rsidR="000F0572" w:rsidRPr="000F0572" w:rsidRDefault="000F0572" w:rsidP="000F0572">
            <w:pPr>
              <w:ind w:left="360"/>
              <w:textAlignment w:val="baseline"/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</w:pPr>
            <w:r w:rsidRPr="000F0572"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  <w:t>D-donkey</w:t>
            </w:r>
          </w:p>
          <w:p w14:paraId="3F5E9760" w14:textId="722B551C" w:rsidR="000F0572" w:rsidRPr="000F0572" w:rsidRDefault="000F0572" w:rsidP="000F0572">
            <w:pPr>
              <w:textAlignment w:val="baseline"/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</w:pPr>
            <w:r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  <w:t xml:space="preserve">     E-emu </w:t>
            </w:r>
          </w:p>
          <w:p w14:paraId="409C310E" w14:textId="2667E5BF" w:rsidR="060F39A2" w:rsidRDefault="060F39A2" w:rsidP="4EB58A2F"/>
          <w:p w14:paraId="25A1557D" w14:textId="3420449D" w:rsidR="4EB58A2F" w:rsidRDefault="009F3208" w:rsidP="3E13E268">
            <w:pPr>
              <w:spacing w:after="160" w:line="259" w:lineRule="auto"/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  <w:t>Look at these pictures to give you some ideas!</w:t>
            </w:r>
          </w:p>
          <w:p w14:paraId="54F51267" w14:textId="58CFCB50" w:rsidR="009F3208" w:rsidRDefault="009F3208" w:rsidP="3E13E268">
            <w:pPr>
              <w:spacing w:after="160" w:line="259" w:lineRule="auto"/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</w:p>
          <w:p w14:paraId="36B7AA5C" w14:textId="5BAB2A80" w:rsidR="009F3208" w:rsidRDefault="009F3208" w:rsidP="3E13E268">
            <w:pPr>
              <w:spacing w:after="160" w:line="259" w:lineRule="auto"/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6313AB26" wp14:editId="2DF59D28">
                  <wp:simplePos x="0" y="0"/>
                  <wp:positionH relativeFrom="column">
                    <wp:posOffset>718820</wp:posOffset>
                  </wp:positionH>
                  <wp:positionV relativeFrom="paragraph">
                    <wp:posOffset>0</wp:posOffset>
                  </wp:positionV>
                  <wp:extent cx="5067300" cy="3837892"/>
                  <wp:effectExtent l="0" t="0" r="0" b="0"/>
                  <wp:wrapTight wrapText="bothSides">
                    <wp:wrapPolygon edited="0">
                      <wp:start x="0" y="0"/>
                      <wp:lineTo x="0" y="21446"/>
                      <wp:lineTo x="21519" y="21446"/>
                      <wp:lineTo x="21519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7300" cy="3837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8A5940" w14:textId="43275A2E" w:rsidR="009F3208" w:rsidRDefault="009F3208" w:rsidP="3E13E268">
            <w:pPr>
              <w:spacing w:after="160" w:line="259" w:lineRule="auto"/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</w:p>
          <w:p w14:paraId="57BB6562" w14:textId="06112FBB" w:rsidR="009F3208" w:rsidRDefault="009F3208" w:rsidP="3E13E268">
            <w:pPr>
              <w:spacing w:after="160" w:line="259" w:lineRule="auto"/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</w:p>
          <w:p w14:paraId="75FBF2AD" w14:textId="19B2473C" w:rsidR="4EB58A2F" w:rsidRDefault="4EB58A2F" w:rsidP="4EB58A2F">
            <w:pPr>
              <w:rPr>
                <w:rFonts w:ascii="Comic Sans MS" w:eastAsia="Comic Sans MS" w:hAnsi="Comic Sans MS" w:cs="Comic Sans MS"/>
                <w:color w:val="000000" w:themeColor="text1"/>
                <w:sz w:val="28"/>
                <w:szCs w:val="28"/>
              </w:rPr>
            </w:pPr>
          </w:p>
          <w:p w14:paraId="575F9286" w14:textId="125BB133" w:rsidR="0039054F" w:rsidRPr="0039054F" w:rsidRDefault="05A18523" w:rsidP="4EB58A2F">
            <w:pPr>
              <w:textAlignment w:val="baseline"/>
              <w:rPr>
                <w:rFonts w:ascii="SassoonCRInfant" w:eastAsia="Times New Roman" w:hAnsi="SassoonCRInfant" w:cs="Segoe UI"/>
                <w:sz w:val="36"/>
                <w:szCs w:val="36"/>
                <w:lang w:eastAsia="en-GB"/>
              </w:rPr>
            </w:pPr>
            <w:r w:rsidRPr="4EB58A2F">
              <w:rPr>
                <w:noProof/>
                <w:lang w:eastAsia="en-GB"/>
              </w:rPr>
              <w:t xml:space="preserve">   </w:t>
            </w:r>
          </w:p>
          <w:p w14:paraId="5043CB0F" w14:textId="5C60C30B" w:rsidR="0039054F" w:rsidRDefault="009F3208" w:rsidP="001D2C12">
            <w:pPr>
              <w:tabs>
                <w:tab w:val="left" w:pos="1596"/>
              </w:tabs>
              <w:rPr>
                <w:rFonts w:ascii="SassoonCRInfant" w:hAnsi="SassoonCRInfant"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1FD12D89" wp14:editId="622B604A">
                  <wp:simplePos x="0" y="0"/>
                  <wp:positionH relativeFrom="column">
                    <wp:posOffset>1023620</wp:posOffset>
                  </wp:positionH>
                  <wp:positionV relativeFrom="paragraph">
                    <wp:posOffset>2331720</wp:posOffset>
                  </wp:positionV>
                  <wp:extent cx="4095750" cy="4394936"/>
                  <wp:effectExtent l="0" t="0" r="0" b="5715"/>
                  <wp:wrapTight wrapText="bothSides">
                    <wp:wrapPolygon edited="0">
                      <wp:start x="0" y="0"/>
                      <wp:lineTo x="0" y="21534"/>
                      <wp:lineTo x="21500" y="21534"/>
                      <wp:lineTo x="21500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0" cy="4394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7459315" w14:textId="77777777" w:rsidR="0039054F" w:rsidRDefault="0039054F" w:rsidP="007563C6">
      <w:pPr>
        <w:tabs>
          <w:tab w:val="left" w:pos="1596"/>
        </w:tabs>
        <w:rPr>
          <w:rFonts w:ascii="SassoonCRInfant" w:hAnsi="SassoonCRInfant"/>
          <w:sz w:val="36"/>
          <w:szCs w:val="36"/>
        </w:rPr>
      </w:pPr>
      <w:bookmarkStart w:id="0" w:name="_GoBack"/>
      <w:bookmarkEnd w:id="0"/>
    </w:p>
    <w:sectPr w:rsidR="0039054F" w:rsidSect="007563C6">
      <w:pgSz w:w="11906" w:h="16838"/>
      <w:pgMar w:top="426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366BA"/>
    <w:multiLevelType w:val="hybridMultilevel"/>
    <w:tmpl w:val="1F069AF6"/>
    <w:lvl w:ilvl="0" w:tplc="79BCB92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A94678"/>
    <w:multiLevelType w:val="hybridMultilevel"/>
    <w:tmpl w:val="51D4C7CE"/>
    <w:lvl w:ilvl="0" w:tplc="D09C7A34">
      <w:start w:val="1"/>
      <w:numFmt w:val="decimal"/>
      <w:lvlText w:val="%1)"/>
      <w:lvlJc w:val="left"/>
      <w:pPr>
        <w:ind w:left="720" w:hanging="360"/>
      </w:pPr>
    </w:lvl>
    <w:lvl w:ilvl="1" w:tplc="A40AC734">
      <w:start w:val="1"/>
      <w:numFmt w:val="lowerLetter"/>
      <w:lvlText w:val="%2."/>
      <w:lvlJc w:val="left"/>
      <w:pPr>
        <w:ind w:left="1440" w:hanging="360"/>
      </w:pPr>
    </w:lvl>
    <w:lvl w:ilvl="2" w:tplc="CDA02C8E">
      <w:start w:val="1"/>
      <w:numFmt w:val="lowerRoman"/>
      <w:lvlText w:val="%3."/>
      <w:lvlJc w:val="right"/>
      <w:pPr>
        <w:ind w:left="2160" w:hanging="180"/>
      </w:pPr>
    </w:lvl>
    <w:lvl w:ilvl="3" w:tplc="9404F674">
      <w:start w:val="1"/>
      <w:numFmt w:val="decimal"/>
      <w:lvlText w:val="%4."/>
      <w:lvlJc w:val="left"/>
      <w:pPr>
        <w:ind w:left="2880" w:hanging="360"/>
      </w:pPr>
    </w:lvl>
    <w:lvl w:ilvl="4" w:tplc="757E0266">
      <w:start w:val="1"/>
      <w:numFmt w:val="lowerLetter"/>
      <w:lvlText w:val="%5."/>
      <w:lvlJc w:val="left"/>
      <w:pPr>
        <w:ind w:left="3600" w:hanging="360"/>
      </w:pPr>
    </w:lvl>
    <w:lvl w:ilvl="5" w:tplc="7A963254">
      <w:start w:val="1"/>
      <w:numFmt w:val="lowerRoman"/>
      <w:lvlText w:val="%6."/>
      <w:lvlJc w:val="right"/>
      <w:pPr>
        <w:ind w:left="4320" w:hanging="180"/>
      </w:pPr>
    </w:lvl>
    <w:lvl w:ilvl="6" w:tplc="19645DFC">
      <w:start w:val="1"/>
      <w:numFmt w:val="decimal"/>
      <w:lvlText w:val="%7."/>
      <w:lvlJc w:val="left"/>
      <w:pPr>
        <w:ind w:left="5040" w:hanging="360"/>
      </w:pPr>
    </w:lvl>
    <w:lvl w:ilvl="7" w:tplc="E530F960">
      <w:start w:val="1"/>
      <w:numFmt w:val="lowerLetter"/>
      <w:lvlText w:val="%8."/>
      <w:lvlJc w:val="left"/>
      <w:pPr>
        <w:ind w:left="5760" w:hanging="360"/>
      </w:pPr>
    </w:lvl>
    <w:lvl w:ilvl="8" w:tplc="72687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491754"/>
    <w:multiLevelType w:val="hybridMultilevel"/>
    <w:tmpl w:val="72E6595A"/>
    <w:lvl w:ilvl="0" w:tplc="46FEF17A">
      <w:start w:val="1"/>
      <w:numFmt w:val="decimal"/>
      <w:lvlText w:val="%1)"/>
      <w:lvlJc w:val="left"/>
      <w:pPr>
        <w:ind w:left="720" w:hanging="360"/>
      </w:pPr>
    </w:lvl>
    <w:lvl w:ilvl="1" w:tplc="948649CC">
      <w:start w:val="1"/>
      <w:numFmt w:val="lowerLetter"/>
      <w:lvlText w:val="%2."/>
      <w:lvlJc w:val="left"/>
      <w:pPr>
        <w:ind w:left="1440" w:hanging="360"/>
      </w:pPr>
    </w:lvl>
    <w:lvl w:ilvl="2" w:tplc="807CAE2A">
      <w:start w:val="1"/>
      <w:numFmt w:val="lowerRoman"/>
      <w:lvlText w:val="%3."/>
      <w:lvlJc w:val="right"/>
      <w:pPr>
        <w:ind w:left="2160" w:hanging="180"/>
      </w:pPr>
    </w:lvl>
    <w:lvl w:ilvl="3" w:tplc="1B54DCC4">
      <w:start w:val="1"/>
      <w:numFmt w:val="decimal"/>
      <w:lvlText w:val="%4."/>
      <w:lvlJc w:val="left"/>
      <w:pPr>
        <w:ind w:left="2880" w:hanging="360"/>
      </w:pPr>
    </w:lvl>
    <w:lvl w:ilvl="4" w:tplc="02AA73AC">
      <w:start w:val="1"/>
      <w:numFmt w:val="lowerLetter"/>
      <w:lvlText w:val="%5."/>
      <w:lvlJc w:val="left"/>
      <w:pPr>
        <w:ind w:left="3600" w:hanging="360"/>
      </w:pPr>
    </w:lvl>
    <w:lvl w:ilvl="5" w:tplc="E8F6A230">
      <w:start w:val="1"/>
      <w:numFmt w:val="lowerRoman"/>
      <w:lvlText w:val="%6."/>
      <w:lvlJc w:val="right"/>
      <w:pPr>
        <w:ind w:left="4320" w:hanging="180"/>
      </w:pPr>
    </w:lvl>
    <w:lvl w:ilvl="6" w:tplc="B6ECF5F8">
      <w:start w:val="1"/>
      <w:numFmt w:val="decimal"/>
      <w:lvlText w:val="%7."/>
      <w:lvlJc w:val="left"/>
      <w:pPr>
        <w:ind w:left="5040" w:hanging="360"/>
      </w:pPr>
    </w:lvl>
    <w:lvl w:ilvl="7" w:tplc="D44C2374">
      <w:start w:val="1"/>
      <w:numFmt w:val="lowerLetter"/>
      <w:lvlText w:val="%8."/>
      <w:lvlJc w:val="left"/>
      <w:pPr>
        <w:ind w:left="5760" w:hanging="360"/>
      </w:pPr>
    </w:lvl>
    <w:lvl w:ilvl="8" w:tplc="89F85D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684"/>
    <w:rsid w:val="00021430"/>
    <w:rsid w:val="0006D853"/>
    <w:rsid w:val="000B2F88"/>
    <w:rsid w:val="000F0572"/>
    <w:rsid w:val="000FA45E"/>
    <w:rsid w:val="0013476A"/>
    <w:rsid w:val="001A5BAC"/>
    <w:rsid w:val="001D2C12"/>
    <w:rsid w:val="001F7C3F"/>
    <w:rsid w:val="002304FE"/>
    <w:rsid w:val="00251F85"/>
    <w:rsid w:val="00262C2C"/>
    <w:rsid w:val="00293F15"/>
    <w:rsid w:val="002AB6AA"/>
    <w:rsid w:val="002D3C67"/>
    <w:rsid w:val="0032505F"/>
    <w:rsid w:val="0039054F"/>
    <w:rsid w:val="003B4B28"/>
    <w:rsid w:val="003C53C7"/>
    <w:rsid w:val="003C6063"/>
    <w:rsid w:val="00416E5A"/>
    <w:rsid w:val="00437F8E"/>
    <w:rsid w:val="00440465"/>
    <w:rsid w:val="004469E5"/>
    <w:rsid w:val="0049042D"/>
    <w:rsid w:val="00491105"/>
    <w:rsid w:val="004D4F1D"/>
    <w:rsid w:val="005018A5"/>
    <w:rsid w:val="005A2891"/>
    <w:rsid w:val="005A395F"/>
    <w:rsid w:val="0060704C"/>
    <w:rsid w:val="00652530"/>
    <w:rsid w:val="00684DE0"/>
    <w:rsid w:val="00734E3B"/>
    <w:rsid w:val="00740684"/>
    <w:rsid w:val="007563C6"/>
    <w:rsid w:val="00816FBC"/>
    <w:rsid w:val="008547FE"/>
    <w:rsid w:val="008D3147"/>
    <w:rsid w:val="00931142"/>
    <w:rsid w:val="009F3208"/>
    <w:rsid w:val="00A5718A"/>
    <w:rsid w:val="00AB1A04"/>
    <w:rsid w:val="00B0386C"/>
    <w:rsid w:val="00B21081"/>
    <w:rsid w:val="00C5248C"/>
    <w:rsid w:val="00D15502"/>
    <w:rsid w:val="00D87F01"/>
    <w:rsid w:val="00DA0528"/>
    <w:rsid w:val="00DB531E"/>
    <w:rsid w:val="00E21644"/>
    <w:rsid w:val="00E715AC"/>
    <w:rsid w:val="00E94520"/>
    <w:rsid w:val="00EF41E2"/>
    <w:rsid w:val="00EF6996"/>
    <w:rsid w:val="00F6639F"/>
    <w:rsid w:val="00F93CA0"/>
    <w:rsid w:val="00F958B0"/>
    <w:rsid w:val="00FA571F"/>
    <w:rsid w:val="00FD65DC"/>
    <w:rsid w:val="00FE08B7"/>
    <w:rsid w:val="00FE2D4F"/>
    <w:rsid w:val="01109000"/>
    <w:rsid w:val="011CB6B3"/>
    <w:rsid w:val="01C6870B"/>
    <w:rsid w:val="01F9756A"/>
    <w:rsid w:val="0248FB1B"/>
    <w:rsid w:val="0254C9AA"/>
    <w:rsid w:val="0356B818"/>
    <w:rsid w:val="03713B51"/>
    <w:rsid w:val="03BD45F9"/>
    <w:rsid w:val="03C479C6"/>
    <w:rsid w:val="046EBEC9"/>
    <w:rsid w:val="0528311C"/>
    <w:rsid w:val="05419FCF"/>
    <w:rsid w:val="05A18523"/>
    <w:rsid w:val="05CAD8C6"/>
    <w:rsid w:val="060F39A2"/>
    <w:rsid w:val="061B2BE8"/>
    <w:rsid w:val="064DF133"/>
    <w:rsid w:val="067880A1"/>
    <w:rsid w:val="06D28DCA"/>
    <w:rsid w:val="0803C80A"/>
    <w:rsid w:val="0809E5D7"/>
    <w:rsid w:val="0846BB92"/>
    <w:rsid w:val="08D44F16"/>
    <w:rsid w:val="08E864C8"/>
    <w:rsid w:val="091EE7E6"/>
    <w:rsid w:val="097E6000"/>
    <w:rsid w:val="0ACE6160"/>
    <w:rsid w:val="0B82D53A"/>
    <w:rsid w:val="0B8EC780"/>
    <w:rsid w:val="0B941CA9"/>
    <w:rsid w:val="0B9E2672"/>
    <w:rsid w:val="0BFA9B87"/>
    <w:rsid w:val="0C3A0AE0"/>
    <w:rsid w:val="0C3A7082"/>
    <w:rsid w:val="0C5B8F4B"/>
    <w:rsid w:val="0C8C567C"/>
    <w:rsid w:val="0D075B48"/>
    <w:rsid w:val="0D5DF4B4"/>
    <w:rsid w:val="0E022EA3"/>
    <w:rsid w:val="0E45F6A2"/>
    <w:rsid w:val="0E876027"/>
    <w:rsid w:val="0E8D81D6"/>
    <w:rsid w:val="0EBAF625"/>
    <w:rsid w:val="0F01A612"/>
    <w:rsid w:val="0F2A40AA"/>
    <w:rsid w:val="0F714CE2"/>
    <w:rsid w:val="104CCB08"/>
    <w:rsid w:val="105A146F"/>
    <w:rsid w:val="109A38F6"/>
    <w:rsid w:val="109E705E"/>
    <w:rsid w:val="10CC986D"/>
    <w:rsid w:val="110240C6"/>
    <w:rsid w:val="11125AF1"/>
    <w:rsid w:val="11498E4F"/>
    <w:rsid w:val="1163174C"/>
    <w:rsid w:val="11A1CE4E"/>
    <w:rsid w:val="122D7ACD"/>
    <w:rsid w:val="1273C449"/>
    <w:rsid w:val="12972D77"/>
    <w:rsid w:val="12B95136"/>
    <w:rsid w:val="1430E144"/>
    <w:rsid w:val="147268C5"/>
    <w:rsid w:val="149B467B"/>
    <w:rsid w:val="14FA00D3"/>
    <w:rsid w:val="151A5C2B"/>
    <w:rsid w:val="153EEB39"/>
    <w:rsid w:val="15F716BD"/>
    <w:rsid w:val="1610753F"/>
    <w:rsid w:val="164E1095"/>
    <w:rsid w:val="16AD6AF8"/>
    <w:rsid w:val="16EBAE9D"/>
    <w:rsid w:val="16FCD670"/>
    <w:rsid w:val="175859ED"/>
    <w:rsid w:val="180FAC34"/>
    <w:rsid w:val="185035DB"/>
    <w:rsid w:val="187DD86A"/>
    <w:rsid w:val="18D4615E"/>
    <w:rsid w:val="18D79602"/>
    <w:rsid w:val="198F15E0"/>
    <w:rsid w:val="199412E0"/>
    <w:rsid w:val="1A1A3F48"/>
    <w:rsid w:val="1A38A43D"/>
    <w:rsid w:val="1A5C5373"/>
    <w:rsid w:val="1A7BA2EE"/>
    <w:rsid w:val="1A8FFAAF"/>
    <w:rsid w:val="1ACBE2BF"/>
    <w:rsid w:val="1B0AB2D0"/>
    <w:rsid w:val="1B3E0070"/>
    <w:rsid w:val="1B52DC81"/>
    <w:rsid w:val="1B60B644"/>
    <w:rsid w:val="1BDF832B"/>
    <w:rsid w:val="1C136AF7"/>
    <w:rsid w:val="1C582B9A"/>
    <w:rsid w:val="1D0E9AE2"/>
    <w:rsid w:val="1D3046DD"/>
    <w:rsid w:val="1D51AD24"/>
    <w:rsid w:val="1DD129AB"/>
    <w:rsid w:val="1DFF175B"/>
    <w:rsid w:val="1E07ACC9"/>
    <w:rsid w:val="1E2B4E80"/>
    <w:rsid w:val="1EAD7EE0"/>
    <w:rsid w:val="1F3AF7C2"/>
    <w:rsid w:val="1F9146E4"/>
    <w:rsid w:val="1FD8F50A"/>
    <w:rsid w:val="1FFDF691"/>
    <w:rsid w:val="20205C0F"/>
    <w:rsid w:val="204357EA"/>
    <w:rsid w:val="2072B853"/>
    <w:rsid w:val="20CB78C3"/>
    <w:rsid w:val="215A3451"/>
    <w:rsid w:val="2193BB2E"/>
    <w:rsid w:val="21BFDF9E"/>
    <w:rsid w:val="21FE49CD"/>
    <w:rsid w:val="22ABB50B"/>
    <w:rsid w:val="22B440D8"/>
    <w:rsid w:val="22B60708"/>
    <w:rsid w:val="22CD61D7"/>
    <w:rsid w:val="22CE5F7C"/>
    <w:rsid w:val="23E3196F"/>
    <w:rsid w:val="23FFD839"/>
    <w:rsid w:val="241600A6"/>
    <w:rsid w:val="2447856C"/>
    <w:rsid w:val="2491D513"/>
    <w:rsid w:val="24A7428D"/>
    <w:rsid w:val="25095278"/>
    <w:rsid w:val="25B6AB13"/>
    <w:rsid w:val="262DA574"/>
    <w:rsid w:val="266F19D7"/>
    <w:rsid w:val="277E2F14"/>
    <w:rsid w:val="28E8552F"/>
    <w:rsid w:val="2901CE32"/>
    <w:rsid w:val="29CA69CF"/>
    <w:rsid w:val="29FDA1CC"/>
    <w:rsid w:val="2A369848"/>
    <w:rsid w:val="2AD4F2C3"/>
    <w:rsid w:val="2B863372"/>
    <w:rsid w:val="2B9FD7F7"/>
    <w:rsid w:val="2C5A00B7"/>
    <w:rsid w:val="2C626F8D"/>
    <w:rsid w:val="2C9A935C"/>
    <w:rsid w:val="2D2D424A"/>
    <w:rsid w:val="2D3EA653"/>
    <w:rsid w:val="2D968853"/>
    <w:rsid w:val="2DBEB76E"/>
    <w:rsid w:val="2E0A6D91"/>
    <w:rsid w:val="2E6314A4"/>
    <w:rsid w:val="2EA40210"/>
    <w:rsid w:val="2EC25E80"/>
    <w:rsid w:val="2F51C957"/>
    <w:rsid w:val="2F6B660E"/>
    <w:rsid w:val="2FB5594C"/>
    <w:rsid w:val="2FBA045F"/>
    <w:rsid w:val="2FD9930A"/>
    <w:rsid w:val="2FFC0A72"/>
    <w:rsid w:val="312DAD44"/>
    <w:rsid w:val="31466EA1"/>
    <w:rsid w:val="321C5B1D"/>
    <w:rsid w:val="32A6FBE9"/>
    <w:rsid w:val="32BC59FE"/>
    <w:rsid w:val="3310386C"/>
    <w:rsid w:val="336AEEA5"/>
    <w:rsid w:val="3425D8FB"/>
    <w:rsid w:val="34702E54"/>
    <w:rsid w:val="347985E6"/>
    <w:rsid w:val="348C7CE4"/>
    <w:rsid w:val="34C1FF64"/>
    <w:rsid w:val="34FA5017"/>
    <w:rsid w:val="35063EB2"/>
    <w:rsid w:val="35645681"/>
    <w:rsid w:val="357A3413"/>
    <w:rsid w:val="35844F73"/>
    <w:rsid w:val="359BBBD0"/>
    <w:rsid w:val="35C56E26"/>
    <w:rsid w:val="360A95EC"/>
    <w:rsid w:val="36A20F13"/>
    <w:rsid w:val="36A58F57"/>
    <w:rsid w:val="36BE02A6"/>
    <w:rsid w:val="37DBA1AD"/>
    <w:rsid w:val="386CB1FC"/>
    <w:rsid w:val="387138E7"/>
    <w:rsid w:val="3963B7E4"/>
    <w:rsid w:val="39A90F42"/>
    <w:rsid w:val="3AD933AA"/>
    <w:rsid w:val="3B55F16B"/>
    <w:rsid w:val="3B657EA1"/>
    <w:rsid w:val="3BCAECE5"/>
    <w:rsid w:val="3CC85FCA"/>
    <w:rsid w:val="3D014F02"/>
    <w:rsid w:val="3D15E832"/>
    <w:rsid w:val="3D349096"/>
    <w:rsid w:val="3D5481AB"/>
    <w:rsid w:val="3D7E3698"/>
    <w:rsid w:val="3D96AC56"/>
    <w:rsid w:val="3DB149F6"/>
    <w:rsid w:val="3E09984D"/>
    <w:rsid w:val="3E13E268"/>
    <w:rsid w:val="3E6A0E4D"/>
    <w:rsid w:val="3FC4A1BF"/>
    <w:rsid w:val="3FF1F691"/>
    <w:rsid w:val="4031395B"/>
    <w:rsid w:val="4038EFC4"/>
    <w:rsid w:val="40F96CA1"/>
    <w:rsid w:val="415DA1B0"/>
    <w:rsid w:val="42459A82"/>
    <w:rsid w:val="429DE376"/>
    <w:rsid w:val="42D15960"/>
    <w:rsid w:val="42ED9B67"/>
    <w:rsid w:val="4316F4D8"/>
    <w:rsid w:val="43843562"/>
    <w:rsid w:val="444A7F7C"/>
    <w:rsid w:val="444CB37A"/>
    <w:rsid w:val="44D2CF5C"/>
    <w:rsid w:val="450EC218"/>
    <w:rsid w:val="45574419"/>
    <w:rsid w:val="45A0CE46"/>
    <w:rsid w:val="45B6B557"/>
    <w:rsid w:val="45DA2BA0"/>
    <w:rsid w:val="4672F37C"/>
    <w:rsid w:val="4696A42E"/>
    <w:rsid w:val="46FA1033"/>
    <w:rsid w:val="477D4F72"/>
    <w:rsid w:val="47A4CA83"/>
    <w:rsid w:val="48151B4B"/>
    <w:rsid w:val="482E28F9"/>
    <w:rsid w:val="48310582"/>
    <w:rsid w:val="4834887D"/>
    <w:rsid w:val="48C09D0B"/>
    <w:rsid w:val="48D73007"/>
    <w:rsid w:val="491C41A2"/>
    <w:rsid w:val="4987DD1C"/>
    <w:rsid w:val="49AC7278"/>
    <w:rsid w:val="4BA75797"/>
    <w:rsid w:val="4C05A525"/>
    <w:rsid w:val="4C14CEC0"/>
    <w:rsid w:val="4C8B117D"/>
    <w:rsid w:val="4CE4133A"/>
    <w:rsid w:val="4D1F6052"/>
    <w:rsid w:val="4D2F61E7"/>
    <w:rsid w:val="4D50295A"/>
    <w:rsid w:val="4D519D23"/>
    <w:rsid w:val="4D5EFA5E"/>
    <w:rsid w:val="4D8F279B"/>
    <w:rsid w:val="4D9B5752"/>
    <w:rsid w:val="4E9FADB9"/>
    <w:rsid w:val="4EB58A2F"/>
    <w:rsid w:val="4ECB3248"/>
    <w:rsid w:val="4EFFC718"/>
    <w:rsid w:val="4F9E5FAC"/>
    <w:rsid w:val="4FCB427C"/>
    <w:rsid w:val="4FD4187E"/>
    <w:rsid w:val="50960048"/>
    <w:rsid w:val="50F6680E"/>
    <w:rsid w:val="513A300D"/>
    <w:rsid w:val="514537B2"/>
    <w:rsid w:val="51876CE6"/>
    <w:rsid w:val="523F6FBC"/>
    <w:rsid w:val="52677F51"/>
    <w:rsid w:val="52734253"/>
    <w:rsid w:val="52750382"/>
    <w:rsid w:val="529C1A8C"/>
    <w:rsid w:val="52DEA6E2"/>
    <w:rsid w:val="530452A2"/>
    <w:rsid w:val="537262AB"/>
    <w:rsid w:val="53C1E7E6"/>
    <w:rsid w:val="545285CF"/>
    <w:rsid w:val="547F8EE5"/>
    <w:rsid w:val="54B3C301"/>
    <w:rsid w:val="54BF0DA8"/>
    <w:rsid w:val="54F37C2B"/>
    <w:rsid w:val="551149DA"/>
    <w:rsid w:val="5521CBC3"/>
    <w:rsid w:val="5524CBB3"/>
    <w:rsid w:val="553D6AB1"/>
    <w:rsid w:val="55764635"/>
    <w:rsid w:val="560DEF98"/>
    <w:rsid w:val="5625A5F1"/>
    <w:rsid w:val="56AA036D"/>
    <w:rsid w:val="570DB8C9"/>
    <w:rsid w:val="57AF3408"/>
    <w:rsid w:val="5887D1D8"/>
    <w:rsid w:val="58AEDEB9"/>
    <w:rsid w:val="59BEC2C3"/>
    <w:rsid w:val="5A26C1AC"/>
    <w:rsid w:val="5A291E40"/>
    <w:rsid w:val="5A315944"/>
    <w:rsid w:val="5AC21FF1"/>
    <w:rsid w:val="5AC5F822"/>
    <w:rsid w:val="5B028EEF"/>
    <w:rsid w:val="5B419AA1"/>
    <w:rsid w:val="5C390139"/>
    <w:rsid w:val="5C404098"/>
    <w:rsid w:val="5C57DB3B"/>
    <w:rsid w:val="5CEB1EFC"/>
    <w:rsid w:val="5D05DC83"/>
    <w:rsid w:val="5D29C723"/>
    <w:rsid w:val="5D5A251F"/>
    <w:rsid w:val="5D6043D1"/>
    <w:rsid w:val="5DB16D06"/>
    <w:rsid w:val="5EC59784"/>
    <w:rsid w:val="5EF48927"/>
    <w:rsid w:val="5FC8F58A"/>
    <w:rsid w:val="5FCABF86"/>
    <w:rsid w:val="6010D33A"/>
    <w:rsid w:val="614B546E"/>
    <w:rsid w:val="61D43F4D"/>
    <w:rsid w:val="623C6B29"/>
    <w:rsid w:val="624F1E6F"/>
    <w:rsid w:val="624FFF64"/>
    <w:rsid w:val="6262FADB"/>
    <w:rsid w:val="62E86A0E"/>
    <w:rsid w:val="634CABFC"/>
    <w:rsid w:val="63700FAE"/>
    <w:rsid w:val="63EDA541"/>
    <w:rsid w:val="6456A1F4"/>
    <w:rsid w:val="64988893"/>
    <w:rsid w:val="65857A32"/>
    <w:rsid w:val="65FFAD9D"/>
    <w:rsid w:val="6680F73B"/>
    <w:rsid w:val="668221AF"/>
    <w:rsid w:val="66883130"/>
    <w:rsid w:val="67ADDB15"/>
    <w:rsid w:val="67D61E9E"/>
    <w:rsid w:val="67F3A819"/>
    <w:rsid w:val="683E0559"/>
    <w:rsid w:val="6877DA3B"/>
    <w:rsid w:val="69197573"/>
    <w:rsid w:val="6925A552"/>
    <w:rsid w:val="69551A47"/>
    <w:rsid w:val="69BCB6CE"/>
    <w:rsid w:val="6A4284E0"/>
    <w:rsid w:val="6BD6DB6E"/>
    <w:rsid w:val="6BFEED5E"/>
    <w:rsid w:val="6C039909"/>
    <w:rsid w:val="6C843D91"/>
    <w:rsid w:val="6C8A721B"/>
    <w:rsid w:val="6D9ED38D"/>
    <w:rsid w:val="6DAAD6A4"/>
    <w:rsid w:val="6DD55AB1"/>
    <w:rsid w:val="6DF33166"/>
    <w:rsid w:val="6E2A2096"/>
    <w:rsid w:val="6ED63D70"/>
    <w:rsid w:val="6EEDF14E"/>
    <w:rsid w:val="6F432FCE"/>
    <w:rsid w:val="6F56AE4E"/>
    <w:rsid w:val="6F800BD7"/>
    <w:rsid w:val="6F9C25DA"/>
    <w:rsid w:val="703394ED"/>
    <w:rsid w:val="704E6933"/>
    <w:rsid w:val="7064CD89"/>
    <w:rsid w:val="706DAF60"/>
    <w:rsid w:val="70DEC485"/>
    <w:rsid w:val="70E99539"/>
    <w:rsid w:val="7110741A"/>
    <w:rsid w:val="7137EB04"/>
    <w:rsid w:val="715DE33E"/>
    <w:rsid w:val="71AA15DA"/>
    <w:rsid w:val="730C3BE1"/>
    <w:rsid w:val="73874945"/>
    <w:rsid w:val="73958CD5"/>
    <w:rsid w:val="73F64CDA"/>
    <w:rsid w:val="745272ED"/>
    <w:rsid w:val="74BFFDB3"/>
    <w:rsid w:val="74C0F208"/>
    <w:rsid w:val="7508B1F9"/>
    <w:rsid w:val="7529F15F"/>
    <w:rsid w:val="756E5D46"/>
    <w:rsid w:val="7616CD86"/>
    <w:rsid w:val="766CE9BE"/>
    <w:rsid w:val="769A675A"/>
    <w:rsid w:val="76B210DF"/>
    <w:rsid w:val="771BFD34"/>
    <w:rsid w:val="77320C6D"/>
    <w:rsid w:val="77356A57"/>
    <w:rsid w:val="77487663"/>
    <w:rsid w:val="774B47E9"/>
    <w:rsid w:val="7763AADE"/>
    <w:rsid w:val="7786D05E"/>
    <w:rsid w:val="788CD5AB"/>
    <w:rsid w:val="78D8AE51"/>
    <w:rsid w:val="78ED6F8F"/>
    <w:rsid w:val="78F04DAF"/>
    <w:rsid w:val="792ACD2A"/>
    <w:rsid w:val="7948D885"/>
    <w:rsid w:val="7975BCE2"/>
    <w:rsid w:val="799EE493"/>
    <w:rsid w:val="79B36640"/>
    <w:rsid w:val="79BE3C0C"/>
    <w:rsid w:val="7A724141"/>
    <w:rsid w:val="7A774F22"/>
    <w:rsid w:val="7A95E7B8"/>
    <w:rsid w:val="7AD652B8"/>
    <w:rsid w:val="7AE302E2"/>
    <w:rsid w:val="7B88DAEC"/>
    <w:rsid w:val="7C090A60"/>
    <w:rsid w:val="7C6D3653"/>
    <w:rsid w:val="7CB0195A"/>
    <w:rsid w:val="7CE57A16"/>
    <w:rsid w:val="7DECC396"/>
    <w:rsid w:val="7E0906B4"/>
    <w:rsid w:val="7E0D6539"/>
    <w:rsid w:val="7ED1DA5F"/>
    <w:rsid w:val="7FC4A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1A3AB"/>
  <w15:chartTrackingRefBased/>
  <w15:docId w15:val="{BE299AD2-002A-462A-ABF3-ADFD1A285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0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D3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3147"/>
  </w:style>
  <w:style w:type="character" w:customStyle="1" w:styleId="eop">
    <w:name w:val="eop"/>
    <w:basedOn w:val="DefaultParagraphFont"/>
    <w:rsid w:val="008D3147"/>
  </w:style>
  <w:style w:type="character" w:styleId="Hyperlink">
    <w:name w:val="Hyperlink"/>
    <w:basedOn w:val="DefaultParagraphFont"/>
    <w:uiPriority w:val="99"/>
    <w:unhideWhenUsed/>
    <w:rsid w:val="00293F1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2D4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9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0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1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6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0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4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7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7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3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9NqcU6ccz0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resources.whiterosemaths.com/wp-content/uploads/2019/12/Y1-Spring-Block-2-WO8-Count-in-2s-2019.pdf" TargetMode="External"/><Relationship Id="rId26" Type="http://schemas.openxmlformats.org/officeDocument/2006/relationships/image" Target="media/image13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vimeo.com/505658511" TargetMode="External"/><Relationship Id="rId25" Type="http://schemas.openxmlformats.org/officeDocument/2006/relationships/image" Target="media/image12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CKqFd2Oz1JY" TargetMode="External"/><Relationship Id="rId24" Type="http://schemas.openxmlformats.org/officeDocument/2006/relationships/hyperlink" Target="https://www.youtube.com/watch?v=-NbkkJIjT0c" TargetMode="Externa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XSRhyE9SJeU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077CED4132946856C7B38F64F62BF" ma:contentTypeVersion="12" ma:contentTypeDescription="Create a new document." ma:contentTypeScope="" ma:versionID="63e497334dca11aa2533950e527ba9f3">
  <xsd:schema xmlns:xsd="http://www.w3.org/2001/XMLSchema" xmlns:xs="http://www.w3.org/2001/XMLSchema" xmlns:p="http://schemas.microsoft.com/office/2006/metadata/properties" xmlns:ns2="342fac0a-2fd0-48d6-ab56-c28daba7165e" xmlns:ns3="587de04b-42c0-4212-95eb-078d764afd09" targetNamespace="http://schemas.microsoft.com/office/2006/metadata/properties" ma:root="true" ma:fieldsID="701d7b1e16707b1a9a42aa103a5901b0" ns2:_="" ns3:_="">
    <xsd:import namespace="342fac0a-2fd0-48d6-ab56-c28daba7165e"/>
    <xsd:import namespace="587de04b-42c0-4212-95eb-078d764af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fac0a-2fd0-48d6-ab56-c28daba716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de04b-42c0-4212-95eb-078d764af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75816F-8F51-4F71-B59E-4C20C4270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2fac0a-2fd0-48d6-ab56-c28daba7165e"/>
    <ds:schemaRef ds:uri="587de04b-42c0-4212-95eb-078d764afd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6613B5-245F-452F-87BB-BB1B1530E030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342fac0a-2fd0-48d6-ab56-c28daba7165e"/>
    <ds:schemaRef ds:uri="http://purl.org/dc/terms/"/>
    <ds:schemaRef ds:uri="http://schemas.openxmlformats.org/package/2006/metadata/core-properties"/>
    <ds:schemaRef ds:uri="587de04b-42c0-4212-95eb-078d764afd0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08A0029-6635-4BA1-8A1B-42D1559FFD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Ryall</dc:creator>
  <cp:keywords/>
  <dc:description/>
  <cp:lastModifiedBy>lp112@woodrow.worcs.sch.uk</cp:lastModifiedBy>
  <cp:revision>2</cp:revision>
  <dcterms:created xsi:type="dcterms:W3CDTF">2021-02-22T13:53:00Z</dcterms:created>
  <dcterms:modified xsi:type="dcterms:W3CDTF">2021-02-22T13:53:00Z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0x010100546077CED4132946856C7B38F64F62BF</vt:lpwstr>
  </property>
</Properties>
</file>