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Pr="00AB1A04" w:rsidRDefault="00740684" w:rsidP="00740684">
      <w:pPr>
        <w:jc w:val="center"/>
        <w:rPr>
          <w:rFonts w:ascii="SassoonCRInfant" w:hAnsi="SassoonCRInfant"/>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GoBack"/>
      <w:bookmarkEnd w:id="0"/>
      <w:r w:rsidRPr="00AB1A04">
        <w:rPr>
          <w:rFonts w:ascii="SassoonCRInfant" w:hAnsi="SassoonCRInfant"/>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25B788FD" w14:textId="64E6D5B1" w:rsidR="00740684" w:rsidRPr="00AB1A04" w:rsidRDefault="5D05DC83" w:rsidP="4EB58A2F">
      <w:pPr>
        <w:jc w:val="center"/>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4EB58A2F">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Tuesday 26</w:t>
      </w:r>
      <w:r w:rsidR="7C090A60" w:rsidRPr="4EB58A2F">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w:t>
      </w:r>
      <w:r w:rsidR="00D15502" w:rsidRPr="4EB58A2F">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January</w:t>
      </w:r>
    </w:p>
    <w:tbl>
      <w:tblPr>
        <w:tblStyle w:val="TableGrid"/>
        <w:tblW w:w="0" w:type="auto"/>
        <w:tblLook w:val="04A0" w:firstRow="1" w:lastRow="0" w:firstColumn="1" w:lastColumn="0" w:noHBand="0" w:noVBand="1"/>
      </w:tblPr>
      <w:tblGrid>
        <w:gridCol w:w="10456"/>
      </w:tblGrid>
      <w:tr w:rsidR="00740684" w:rsidRPr="00262C2C" w14:paraId="3A275BCF" w14:textId="77777777" w:rsidTr="387138E7">
        <w:tc>
          <w:tcPr>
            <w:tcW w:w="10456" w:type="dxa"/>
          </w:tcPr>
          <w:p w14:paraId="2B667C1B"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32BC59F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32BC59F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2BCC8023" w14:textId="0DF23AE5" w:rsidR="00DA0528" w:rsidRPr="00262C2C" w:rsidRDefault="05419FCF" w:rsidP="1E2B4E80">
            <w:pPr>
              <w:spacing w:line="257" w:lineRule="auto"/>
              <w:textAlignment w:val="baseline"/>
            </w:pPr>
            <w:r w:rsidRPr="1E2B4E80">
              <w:rPr>
                <w:rFonts w:ascii="Comic Sans MS" w:eastAsia="Comic Sans MS" w:hAnsi="Comic Sans MS" w:cs="Comic Sans MS"/>
                <w:color w:val="000000" w:themeColor="text1"/>
                <w:sz w:val="32"/>
                <w:szCs w:val="32"/>
              </w:rPr>
              <w:t xml:space="preserve">Look at the phase 3 and 5 flash cards.  Shout out the sounds when you see them or press ‘play sound’ button if you are not sure. </w:t>
            </w:r>
          </w:p>
          <w:p w14:paraId="7D514D6B" w14:textId="7586F721" w:rsidR="00DA0528" w:rsidRPr="00262C2C" w:rsidRDefault="05419FCF" w:rsidP="1E2B4E80">
            <w:pPr>
              <w:spacing w:line="257" w:lineRule="auto"/>
              <w:textAlignment w:val="baseline"/>
            </w:pPr>
            <w:r w:rsidRPr="1E2B4E80">
              <w:rPr>
                <w:rFonts w:ascii="Calibri" w:eastAsia="Calibri" w:hAnsi="Calibri" w:cs="Calibri"/>
              </w:rPr>
              <w:t xml:space="preserve">                                                                                  </w:t>
            </w:r>
          </w:p>
          <w:p w14:paraId="5DAB6C7B" w14:textId="095CED61" w:rsidR="00DA0528" w:rsidRPr="00262C2C" w:rsidRDefault="05419FCF" w:rsidP="1E2B4E80">
            <w:pPr>
              <w:spacing w:line="259" w:lineRule="auto"/>
            </w:pPr>
            <w:r>
              <w:t xml:space="preserve">                                                                             </w:t>
            </w:r>
            <w:r>
              <w:rPr>
                <w:noProof/>
                <w:lang w:eastAsia="en-GB"/>
              </w:rPr>
              <w:drawing>
                <wp:inline distT="0" distB="0" distL="0" distR="0" wp14:anchorId="66A146CF" wp14:editId="387138E7">
                  <wp:extent cx="1762125" cy="800100"/>
                  <wp:effectExtent l="0" t="0" r="0" b="0"/>
                  <wp:docPr id="331228220" name="Picture 33122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762125" cy="800100"/>
                          </a:xfrm>
                          <a:prstGeom prst="rect">
                            <a:avLst/>
                          </a:prstGeom>
                        </pic:spPr>
                      </pic:pic>
                    </a:graphicData>
                  </a:graphic>
                </wp:inline>
              </w:drawing>
            </w:r>
          </w:p>
        </w:tc>
      </w:tr>
    </w:tbl>
    <w:p w14:paraId="5A39BBE3"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1E2B4E80" w14:paraId="72DA00F1" w14:textId="77777777" w:rsidTr="387138E7">
        <w:tc>
          <w:tcPr>
            <w:tcW w:w="10455" w:type="dxa"/>
          </w:tcPr>
          <w:p w14:paraId="028D5895" w14:textId="50E159C0" w:rsidR="77356A57" w:rsidRDefault="77356A57" w:rsidP="1E2B4E80">
            <w:pPr>
              <w:rPr>
                <w:rFonts w:ascii="SassoonCRInfant" w:hAnsi="SassoonCRInfant"/>
                <w:sz w:val="36"/>
                <w:szCs w:val="36"/>
              </w:rPr>
            </w:pPr>
            <w:r w:rsidRPr="1E2B4E80">
              <w:rPr>
                <w:rFonts w:ascii="SassoonCRInfant" w:hAnsi="SassoonCRInfant"/>
                <w:sz w:val="36"/>
                <w:szCs w:val="36"/>
              </w:rPr>
              <w:t>We are going on a real and nonsense word hunt with Mrs Paxton.  Here are the words that she has hidden.</w:t>
            </w:r>
          </w:p>
          <w:p w14:paraId="61BB33ED" w14:textId="6724D417" w:rsidR="77356A57" w:rsidRDefault="77356A57" w:rsidP="1E2B4E80">
            <w:r>
              <w:rPr>
                <w:noProof/>
                <w:lang w:eastAsia="en-GB"/>
              </w:rPr>
              <w:drawing>
                <wp:inline distT="0" distB="0" distL="0" distR="0" wp14:anchorId="0BC31E68" wp14:editId="553BF2D3">
                  <wp:extent cx="6238874" cy="2196787"/>
                  <wp:effectExtent l="0" t="0" r="0" b="0"/>
                  <wp:docPr id="293553898" name="Picture 2935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238874" cy="2196787"/>
                          </a:xfrm>
                          <a:prstGeom prst="rect">
                            <a:avLst/>
                          </a:prstGeom>
                        </pic:spPr>
                      </pic:pic>
                    </a:graphicData>
                  </a:graphic>
                </wp:inline>
              </w:drawing>
            </w:r>
          </w:p>
          <w:p w14:paraId="1BA78530" w14:textId="6E38952B" w:rsidR="1E2B4E80" w:rsidRDefault="1E2B4E80" w:rsidP="1E2B4E80"/>
          <w:p w14:paraId="433B9C62" w14:textId="44410CD9" w:rsidR="1E2B4E80" w:rsidRDefault="1E2B4E80" w:rsidP="1E2B4E80"/>
          <w:p w14:paraId="2F48B78D" w14:textId="396690F5" w:rsidR="77356A57" w:rsidRDefault="77356A57" w:rsidP="1E2B4E80">
            <w:pPr>
              <w:rPr>
                <w:rFonts w:ascii="SassoonCRInfant" w:eastAsia="SassoonCRInfant" w:hAnsi="SassoonCRInfant" w:cs="SassoonCRInfant"/>
                <w:sz w:val="36"/>
                <w:szCs w:val="36"/>
              </w:rPr>
            </w:pPr>
            <w:r w:rsidRPr="1E2B4E80">
              <w:rPr>
                <w:rFonts w:ascii="SassoonCRInfant" w:eastAsia="SassoonCRInfant" w:hAnsi="SassoonCRInfant" w:cs="SassoonCRInfant"/>
                <w:sz w:val="36"/>
                <w:szCs w:val="36"/>
              </w:rPr>
              <w:t>Why don’t you write the words down on separate cards and get your grown up to hide them around your room!  Don’t forget on</w:t>
            </w:r>
            <w:r w:rsidR="3BCAECE5" w:rsidRPr="1E2B4E80">
              <w:rPr>
                <w:rFonts w:ascii="SassoonCRInfant" w:eastAsia="SassoonCRInfant" w:hAnsi="SassoonCRInfant" w:cs="SassoonCRInfant"/>
                <w:sz w:val="36"/>
                <w:szCs w:val="36"/>
              </w:rPr>
              <w:t>l</w:t>
            </w:r>
            <w:r w:rsidRPr="1E2B4E80">
              <w:rPr>
                <w:rFonts w:ascii="SassoonCRInfant" w:eastAsia="SassoonCRInfant" w:hAnsi="SassoonCRInfant" w:cs="SassoonCRInfant"/>
                <w:sz w:val="36"/>
                <w:szCs w:val="36"/>
              </w:rPr>
              <w:t>y write down the real words (there are 8.)</w:t>
            </w:r>
          </w:p>
          <w:p w14:paraId="7D06E830" w14:textId="54B509E5" w:rsidR="1E2B4E80" w:rsidRDefault="005018A5" w:rsidP="1E2B4E80">
            <w:pPr>
              <w:rPr>
                <w:rFonts w:ascii="SassoonCRInfant" w:hAnsi="SassoonCRInfant"/>
                <w:color w:val="00B050"/>
                <w:sz w:val="36"/>
                <w:szCs w:val="36"/>
              </w:rPr>
            </w:pPr>
            <w:hyperlink r:id="rId10">
              <w:r w:rsidR="32A6FBE9" w:rsidRPr="48C09D0B">
                <w:rPr>
                  <w:rStyle w:val="Hyperlink"/>
                  <w:rFonts w:ascii="SassoonCRInfant" w:hAnsi="SassoonCRInfant"/>
                  <w:sz w:val="36"/>
                  <w:szCs w:val="36"/>
                </w:rPr>
                <w:t>https://www.youtube.com/watch?v=POv5aTty2S4</w:t>
              </w:r>
            </w:hyperlink>
            <w:r w:rsidR="32A6FBE9" w:rsidRPr="48C09D0B">
              <w:rPr>
                <w:rFonts w:ascii="SassoonCRInfant" w:hAnsi="SassoonCRInfant"/>
                <w:color w:val="00B050"/>
                <w:sz w:val="36"/>
                <w:szCs w:val="36"/>
              </w:rPr>
              <w:t xml:space="preserve"> </w:t>
            </w:r>
          </w:p>
        </w:tc>
      </w:tr>
    </w:tbl>
    <w:p w14:paraId="69601837" w14:textId="601C17DF" w:rsidR="1E2B4E80" w:rsidRDefault="1E2B4E80" w:rsidP="1E2B4E80">
      <w:pPr>
        <w:rPr>
          <w:rFonts w:ascii="SassoonCRInfant" w:hAnsi="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48C09D0B" w14:paraId="73E48875" w14:textId="77777777" w:rsidTr="387138E7">
        <w:tc>
          <w:tcPr>
            <w:tcW w:w="10455" w:type="dxa"/>
          </w:tcPr>
          <w:p w14:paraId="0293CEC0" w14:textId="26CF3145" w:rsidR="32A6FBE9" w:rsidRDefault="32A6FBE9" w:rsidP="48C09D0B">
            <w:pPr>
              <w:rPr>
                <w:rFonts w:ascii="SassoonCRInfant" w:hAnsi="SassoonCRInfant"/>
                <w:sz w:val="36"/>
                <w:szCs w:val="36"/>
              </w:rPr>
            </w:pPr>
            <w:r w:rsidRPr="48C09D0B">
              <w:rPr>
                <w:rFonts w:ascii="SassoonCRInfant" w:hAnsi="SassoonCRInfant"/>
                <w:sz w:val="36"/>
                <w:szCs w:val="36"/>
              </w:rPr>
              <w:t xml:space="preserve">If </w:t>
            </w:r>
            <w:r w:rsidR="6877DA3B" w:rsidRPr="48C09D0B">
              <w:rPr>
                <w:rFonts w:ascii="SassoonCRInfant" w:hAnsi="SassoonCRInfant"/>
                <w:sz w:val="36"/>
                <w:szCs w:val="36"/>
              </w:rPr>
              <w:t xml:space="preserve">you're not ready for a word hunt yet, why don’t you have a look at Mrs Matthews’ </w:t>
            </w:r>
            <w:proofErr w:type="gramStart"/>
            <w:r w:rsidR="6877DA3B" w:rsidRPr="48C09D0B">
              <w:rPr>
                <w:rFonts w:ascii="SassoonCRInfant" w:hAnsi="SassoonCRInfant"/>
                <w:sz w:val="36"/>
                <w:szCs w:val="36"/>
              </w:rPr>
              <w:t>video.</w:t>
            </w:r>
            <w:proofErr w:type="gramEnd"/>
            <w:r w:rsidR="6877DA3B" w:rsidRPr="48C09D0B">
              <w:rPr>
                <w:rFonts w:ascii="SassoonCRInfant" w:hAnsi="SassoonCRInfant"/>
                <w:sz w:val="36"/>
                <w:szCs w:val="36"/>
              </w:rPr>
              <w:t xml:space="preserve">  </w:t>
            </w:r>
          </w:p>
          <w:p w14:paraId="5D07A4A5" w14:textId="2D8A6FDD" w:rsidR="2EC25E80" w:rsidRDefault="2EC25E80" w:rsidP="48C09D0B">
            <w:pPr>
              <w:spacing w:line="259" w:lineRule="auto"/>
            </w:pPr>
            <w:r>
              <w:lastRenderedPageBreak/>
              <w:t xml:space="preserve">                           </w:t>
            </w:r>
            <w:r>
              <w:rPr>
                <w:noProof/>
                <w:lang w:eastAsia="en-GB"/>
              </w:rPr>
              <w:drawing>
                <wp:inline distT="0" distB="0" distL="0" distR="0" wp14:anchorId="760807A6" wp14:editId="61CEC32D">
                  <wp:extent cx="663729" cy="1106215"/>
                  <wp:effectExtent l="0" t="0" r="0" b="0"/>
                  <wp:docPr id="81777512" name="Picture 81777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3729" cy="1106215"/>
                          </a:xfrm>
                          <a:prstGeom prst="rect">
                            <a:avLst/>
                          </a:prstGeom>
                        </pic:spPr>
                      </pic:pic>
                    </a:graphicData>
                  </a:graphic>
                </wp:inline>
              </w:drawing>
            </w:r>
            <w:r>
              <w:t xml:space="preserve">   </w:t>
            </w:r>
            <w:r w:rsidR="000FA45E">
              <w:t xml:space="preserve">            </w:t>
            </w:r>
            <w:r w:rsidR="16AD6AF8">
              <w:t xml:space="preserve">  </w:t>
            </w:r>
            <w:r>
              <w:rPr>
                <w:noProof/>
                <w:lang w:eastAsia="en-GB"/>
              </w:rPr>
              <w:drawing>
                <wp:inline distT="0" distB="0" distL="0" distR="0" wp14:anchorId="0E6C8BF7" wp14:editId="006D0E59">
                  <wp:extent cx="1958746" cy="1066800"/>
                  <wp:effectExtent l="0" t="0" r="0" b="0"/>
                  <wp:docPr id="1579298480" name="Picture 157929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58746" cy="1066800"/>
                          </a:xfrm>
                          <a:prstGeom prst="rect">
                            <a:avLst/>
                          </a:prstGeom>
                        </pic:spPr>
                      </pic:pic>
                    </a:graphicData>
                  </a:graphic>
                </wp:inline>
              </w:drawing>
            </w:r>
            <w:r>
              <w:t xml:space="preserve">     </w:t>
            </w:r>
            <w:r w:rsidR="1DFF175B">
              <w:t xml:space="preserve"> </w:t>
            </w:r>
            <w:r w:rsidR="6D9ED38D">
              <w:t xml:space="preserve">     </w:t>
            </w:r>
            <w:r w:rsidR="2F51C957">
              <w:t xml:space="preserve"> </w:t>
            </w:r>
            <w:r w:rsidR="6D9ED38D">
              <w:t xml:space="preserve">  </w:t>
            </w:r>
            <w:r w:rsidR="1DFF175B">
              <w:rPr>
                <w:noProof/>
                <w:lang w:eastAsia="en-GB"/>
              </w:rPr>
              <w:drawing>
                <wp:inline distT="0" distB="0" distL="0" distR="0" wp14:anchorId="06DFBE3F" wp14:editId="6B46E4B4">
                  <wp:extent cx="1419225" cy="1064419"/>
                  <wp:effectExtent l="0" t="0" r="0" b="0"/>
                  <wp:docPr id="742805462" name="Picture 74280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19225" cy="1064419"/>
                          </a:xfrm>
                          <a:prstGeom prst="rect">
                            <a:avLst/>
                          </a:prstGeom>
                        </pic:spPr>
                      </pic:pic>
                    </a:graphicData>
                  </a:graphic>
                </wp:inline>
              </w:drawing>
            </w:r>
          </w:p>
          <w:p w14:paraId="20FC1D36" w14:textId="5C02C217" w:rsidR="6877DA3B" w:rsidRDefault="6877DA3B" w:rsidP="48C09D0B">
            <w:pPr>
              <w:rPr>
                <w:rFonts w:ascii="SassoonCRInfant" w:hAnsi="SassoonCRInfant"/>
                <w:sz w:val="36"/>
                <w:szCs w:val="36"/>
              </w:rPr>
            </w:pPr>
            <w:r w:rsidRPr="48C09D0B">
              <w:rPr>
                <w:rFonts w:ascii="SassoonCRInfant" w:hAnsi="SassoonCRInfant"/>
                <w:sz w:val="36"/>
                <w:szCs w:val="36"/>
              </w:rPr>
              <w:t>She is showing pictures</w:t>
            </w:r>
            <w:r w:rsidR="67F3A819" w:rsidRPr="48C09D0B">
              <w:rPr>
                <w:rFonts w:ascii="SassoonCRInfant" w:hAnsi="SassoonCRInfant"/>
                <w:sz w:val="36"/>
                <w:szCs w:val="36"/>
              </w:rPr>
              <w:t xml:space="preserve"> and telling yo</w:t>
            </w:r>
            <w:r w:rsidR="529C1A8C" w:rsidRPr="48C09D0B">
              <w:rPr>
                <w:rFonts w:ascii="SassoonCRInfant" w:hAnsi="SassoonCRInfant"/>
                <w:sz w:val="36"/>
                <w:szCs w:val="36"/>
              </w:rPr>
              <w:t>u</w:t>
            </w:r>
            <w:r w:rsidR="67F3A819" w:rsidRPr="48C09D0B">
              <w:rPr>
                <w:rFonts w:ascii="SassoonCRInfant" w:hAnsi="SassoonCRInfant"/>
                <w:sz w:val="36"/>
                <w:szCs w:val="36"/>
              </w:rPr>
              <w:t xml:space="preserve"> the w</w:t>
            </w:r>
            <w:r w:rsidR="2FB5594C" w:rsidRPr="48C09D0B">
              <w:rPr>
                <w:rFonts w:ascii="SassoonCRInfant" w:hAnsi="SassoonCRInfant"/>
                <w:sz w:val="36"/>
                <w:szCs w:val="36"/>
              </w:rPr>
              <w:t>ord</w:t>
            </w:r>
            <w:r w:rsidR="7CB0195A" w:rsidRPr="48C09D0B">
              <w:rPr>
                <w:rFonts w:ascii="SassoonCRInfant" w:hAnsi="SassoonCRInfant"/>
                <w:sz w:val="36"/>
                <w:szCs w:val="36"/>
              </w:rPr>
              <w:t xml:space="preserve"> so </w:t>
            </w:r>
            <w:r w:rsidR="67F3A819" w:rsidRPr="48C09D0B">
              <w:rPr>
                <w:rFonts w:ascii="SassoonCRInfant" w:hAnsi="SassoonCRInfant"/>
                <w:sz w:val="36"/>
                <w:szCs w:val="36"/>
              </w:rPr>
              <w:t>you can hear it.  Then she is showing you</w:t>
            </w:r>
            <w:r w:rsidR="5625A5F1" w:rsidRPr="48C09D0B">
              <w:rPr>
                <w:rFonts w:ascii="SassoonCRInfant" w:hAnsi="SassoonCRInfant"/>
                <w:sz w:val="36"/>
                <w:szCs w:val="36"/>
              </w:rPr>
              <w:t xml:space="preserve"> </w:t>
            </w:r>
            <w:r w:rsidR="67F3A819" w:rsidRPr="48C09D0B">
              <w:rPr>
                <w:rFonts w:ascii="SassoonCRInfant" w:hAnsi="SassoonCRInfant"/>
                <w:sz w:val="36"/>
                <w:szCs w:val="36"/>
              </w:rPr>
              <w:t>the word</w:t>
            </w:r>
            <w:r w:rsidR="7110741A" w:rsidRPr="48C09D0B">
              <w:rPr>
                <w:rFonts w:ascii="SassoonCRInfant" w:hAnsi="SassoonCRInfant"/>
                <w:sz w:val="36"/>
                <w:szCs w:val="36"/>
              </w:rPr>
              <w:t xml:space="preserve">, </w:t>
            </w:r>
            <w:r w:rsidR="67F3A819" w:rsidRPr="48C09D0B">
              <w:rPr>
                <w:rFonts w:ascii="SassoonCRInfant" w:hAnsi="SassoonCRInfant"/>
                <w:sz w:val="36"/>
                <w:szCs w:val="36"/>
              </w:rPr>
              <w:t>so you can see it.  Then she is adding sound buttons so you can write</w:t>
            </w:r>
            <w:r w:rsidR="52750382" w:rsidRPr="48C09D0B">
              <w:rPr>
                <w:rFonts w:ascii="SassoonCRInfant" w:hAnsi="SassoonCRInfant"/>
                <w:sz w:val="36"/>
                <w:szCs w:val="36"/>
              </w:rPr>
              <w:t xml:space="preserve"> it.</w:t>
            </w:r>
          </w:p>
          <w:p w14:paraId="4159E420" w14:textId="4712E133" w:rsidR="180FAC34" w:rsidRDefault="005018A5" w:rsidP="48C09D0B">
            <w:pPr>
              <w:rPr>
                <w:rFonts w:ascii="SassoonCRInfant" w:hAnsi="SassoonCRInfant"/>
                <w:sz w:val="36"/>
                <w:szCs w:val="36"/>
              </w:rPr>
            </w:pPr>
            <w:hyperlink r:id="rId14">
              <w:r w:rsidR="180FAC34" w:rsidRPr="48C09D0B">
                <w:rPr>
                  <w:rStyle w:val="Hyperlink"/>
                  <w:rFonts w:ascii="SassoonCRInfant" w:hAnsi="SassoonCRInfant"/>
                  <w:sz w:val="36"/>
                  <w:szCs w:val="36"/>
                </w:rPr>
                <w:t>https://www.youtube.com/watch?v=FQjJTDteYQo</w:t>
              </w:r>
            </w:hyperlink>
            <w:r w:rsidR="180FAC34" w:rsidRPr="48C09D0B">
              <w:rPr>
                <w:rFonts w:ascii="SassoonCRInfant" w:hAnsi="SassoonCRInfant"/>
                <w:sz w:val="36"/>
                <w:szCs w:val="36"/>
              </w:rPr>
              <w:t xml:space="preserve"> </w:t>
            </w:r>
          </w:p>
        </w:tc>
      </w:tr>
    </w:tbl>
    <w:p w14:paraId="24576541" w14:textId="7F6D9975" w:rsidR="48C09D0B" w:rsidRDefault="48C09D0B" w:rsidP="48C09D0B">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49042D" w:rsidRPr="00262C2C" w14:paraId="019C5C5A" w14:textId="77777777" w:rsidTr="387138E7">
        <w:tc>
          <w:tcPr>
            <w:tcW w:w="10456" w:type="dxa"/>
          </w:tcPr>
          <w:p w14:paraId="29DF1304" w14:textId="368D81C0" w:rsidR="0049042D" w:rsidRPr="00262C2C" w:rsidRDefault="0D075B48" w:rsidP="0049042D">
            <w:pPr>
              <w:rPr>
                <w:rFonts w:ascii="SassoonCRInfant" w:hAnsi="SassoonCRInfant"/>
                <w:sz w:val="36"/>
                <w:szCs w:val="36"/>
              </w:rPr>
            </w:pPr>
            <w:r w:rsidRPr="1E2B4E80">
              <w:rPr>
                <w:rFonts w:ascii="SassoonCRInfant" w:hAnsi="SassoonCRInfant"/>
                <w:sz w:val="36"/>
                <w:szCs w:val="36"/>
              </w:rPr>
              <w:t>Practice your long ladder letters with Mrs Paxton.</w:t>
            </w:r>
          </w:p>
          <w:p w14:paraId="280267CD" w14:textId="056A6C3F" w:rsidR="0049042D" w:rsidRPr="00262C2C" w:rsidRDefault="12972D77" w:rsidP="1E2B4E80">
            <w:pPr>
              <w:spacing w:line="259" w:lineRule="auto"/>
            </w:pPr>
            <w:r>
              <w:t xml:space="preserve">                                                 </w:t>
            </w:r>
            <w:r>
              <w:rPr>
                <w:noProof/>
                <w:lang w:eastAsia="en-GB"/>
              </w:rPr>
              <w:drawing>
                <wp:inline distT="0" distB="0" distL="0" distR="0" wp14:anchorId="05AFCDF0" wp14:editId="3392F53A">
                  <wp:extent cx="3329106" cy="2299134"/>
                  <wp:effectExtent l="0" t="0" r="0" b="0"/>
                  <wp:docPr id="535679144" name="Picture 535679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329106" cy="2299134"/>
                          </a:xfrm>
                          <a:prstGeom prst="rect">
                            <a:avLst/>
                          </a:prstGeom>
                        </pic:spPr>
                      </pic:pic>
                    </a:graphicData>
                  </a:graphic>
                </wp:inline>
              </w:drawing>
            </w:r>
          </w:p>
          <w:p w14:paraId="79F5D575" w14:textId="25CF2B02" w:rsidR="0049042D" w:rsidRPr="00262C2C" w:rsidRDefault="0049042D" w:rsidP="1E2B4E80">
            <w:pPr>
              <w:spacing w:line="259" w:lineRule="auto"/>
            </w:pPr>
          </w:p>
          <w:p w14:paraId="4F37E7A3" w14:textId="386EE360" w:rsidR="0049042D" w:rsidRPr="00262C2C" w:rsidRDefault="005018A5" w:rsidP="1E2B4E80">
            <w:pPr>
              <w:spacing w:line="259" w:lineRule="auto"/>
              <w:rPr>
                <w:sz w:val="32"/>
                <w:szCs w:val="32"/>
              </w:rPr>
            </w:pPr>
            <w:hyperlink r:id="rId16">
              <w:r w:rsidR="3D5481AB" w:rsidRPr="1E2B4E80">
                <w:rPr>
                  <w:rStyle w:val="Hyperlink"/>
                  <w:sz w:val="32"/>
                  <w:szCs w:val="32"/>
                </w:rPr>
                <w:t>https://www.youtube.com/watch?v=CKqFd2Oz1JY</w:t>
              </w:r>
            </w:hyperlink>
          </w:p>
          <w:p w14:paraId="762F98C0" w14:textId="589E2086" w:rsidR="0049042D" w:rsidRPr="00262C2C" w:rsidRDefault="0049042D" w:rsidP="1E2B4E80">
            <w:pPr>
              <w:spacing w:line="259" w:lineRule="auto"/>
              <w:rPr>
                <w:sz w:val="32"/>
                <w:szCs w:val="32"/>
              </w:rPr>
            </w:pPr>
          </w:p>
        </w:tc>
      </w:tr>
    </w:tbl>
    <w:p w14:paraId="60061E4C" w14:textId="77777777" w:rsidR="0049042D" w:rsidRPr="00262C2C"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76B210DF" w14:paraId="32B19ED9" w14:textId="77777777" w:rsidTr="387138E7">
        <w:tc>
          <w:tcPr>
            <w:tcW w:w="10455" w:type="dxa"/>
          </w:tcPr>
          <w:p w14:paraId="7C98CB41" w14:textId="32D0063F" w:rsidR="5AC21FF1" w:rsidRDefault="5AC21FF1" w:rsidP="76B210DF">
            <w:pPr>
              <w:spacing w:line="259" w:lineRule="auto"/>
              <w:rPr>
                <w:rFonts w:ascii="SassoonCRInfant" w:eastAsia="SassoonCRInfant" w:hAnsi="SassoonCRInfant" w:cs="SassoonCRInfant"/>
                <w:color w:val="000000" w:themeColor="text1"/>
                <w:sz w:val="36"/>
                <w:szCs w:val="36"/>
              </w:rPr>
            </w:pPr>
            <w:r w:rsidRPr="76B210DF">
              <w:rPr>
                <w:rFonts w:ascii="SassoonCRInfant" w:eastAsia="SassoonCRInfant" w:hAnsi="SassoonCRInfant" w:cs="SassoonCRInfant"/>
                <w:color w:val="000000" w:themeColor="text1"/>
                <w:sz w:val="36"/>
                <w:szCs w:val="36"/>
              </w:rPr>
              <w:t xml:space="preserve">Literacy- 45 </w:t>
            </w:r>
            <w:proofErr w:type="spellStart"/>
            <w:r w:rsidRPr="76B210DF">
              <w:rPr>
                <w:rFonts w:ascii="SassoonCRInfant" w:eastAsia="SassoonCRInfant" w:hAnsi="SassoonCRInfant" w:cs="SassoonCRInfant"/>
                <w:color w:val="000000" w:themeColor="text1"/>
                <w:sz w:val="36"/>
                <w:szCs w:val="36"/>
              </w:rPr>
              <w:t>mins</w:t>
            </w:r>
            <w:proofErr w:type="spellEnd"/>
          </w:p>
          <w:p w14:paraId="2145B973" w14:textId="50F6F218" w:rsidR="76B210DF" w:rsidRDefault="5AC21FF1" w:rsidP="387138E7">
            <w:pPr>
              <w:spacing w:line="259" w:lineRule="auto"/>
              <w:rPr>
                <w:rFonts w:ascii="SassoonCRInfant" w:eastAsia="SassoonCRInfant" w:hAnsi="SassoonCRInfant" w:cs="SassoonCRInfant"/>
                <w:color w:val="000000" w:themeColor="text1"/>
                <w:sz w:val="36"/>
                <w:szCs w:val="36"/>
              </w:rPr>
            </w:pPr>
            <w:r w:rsidRPr="387138E7">
              <w:rPr>
                <w:rFonts w:ascii="SassoonCRInfant" w:eastAsia="SassoonCRInfant" w:hAnsi="SassoonCRInfant" w:cs="SassoonCRInfant"/>
                <w:color w:val="000000" w:themeColor="text1"/>
                <w:sz w:val="36"/>
                <w:szCs w:val="36"/>
              </w:rPr>
              <w:t>To memorise Stickman story, we are going to look at a story map th</w:t>
            </w:r>
            <w:r w:rsidR="45574419" w:rsidRPr="387138E7">
              <w:rPr>
                <w:rFonts w:ascii="SassoonCRInfant" w:eastAsia="SassoonCRInfant" w:hAnsi="SassoonCRInfant" w:cs="SassoonCRInfant"/>
                <w:color w:val="000000" w:themeColor="text1"/>
                <w:sz w:val="36"/>
                <w:szCs w:val="36"/>
              </w:rPr>
              <w:t>at</w:t>
            </w:r>
            <w:r w:rsidRPr="387138E7">
              <w:rPr>
                <w:rFonts w:ascii="SassoonCRInfant" w:eastAsia="SassoonCRInfant" w:hAnsi="SassoonCRInfant" w:cs="SassoonCRInfant"/>
                <w:color w:val="000000" w:themeColor="text1"/>
                <w:sz w:val="36"/>
                <w:szCs w:val="36"/>
              </w:rPr>
              <w:t xml:space="preserve"> Mrs Paxton has made.  As we read the story, we are going to be adding some actions to help us remember.  Watch the video of Mrs Paxton using the story map to re-tell the story and add actions.</w:t>
            </w:r>
          </w:p>
          <w:p w14:paraId="1B393FAA" w14:textId="4638A4DE" w:rsidR="387138E7" w:rsidRDefault="387138E7" w:rsidP="387138E7">
            <w:pPr>
              <w:spacing w:line="259" w:lineRule="auto"/>
              <w:rPr>
                <w:rFonts w:ascii="SassoonCRInfant" w:eastAsia="SassoonCRInfant" w:hAnsi="SassoonCRInfant" w:cs="SassoonCRInfant"/>
                <w:color w:val="000000" w:themeColor="text1"/>
                <w:sz w:val="36"/>
                <w:szCs w:val="36"/>
              </w:rPr>
            </w:pPr>
          </w:p>
          <w:p w14:paraId="3CFD015A" w14:textId="1D09AEBC" w:rsidR="76B210DF" w:rsidRDefault="005018A5" w:rsidP="76B210DF">
            <w:pPr>
              <w:rPr>
                <w:rFonts w:ascii="SassoonCRInfant" w:hAnsi="SassoonCRInfant"/>
                <w:color w:val="00B050"/>
                <w:sz w:val="36"/>
                <w:szCs w:val="36"/>
              </w:rPr>
            </w:pPr>
            <w:hyperlink r:id="rId17">
              <w:r w:rsidR="43843562" w:rsidRPr="387138E7">
                <w:rPr>
                  <w:rStyle w:val="Hyperlink"/>
                  <w:rFonts w:ascii="SassoonCRInfant" w:hAnsi="SassoonCRInfant"/>
                  <w:sz w:val="36"/>
                  <w:szCs w:val="36"/>
                </w:rPr>
                <w:t>https://www.youtube.com/watch?v=6ZMG4tneUQc</w:t>
              </w:r>
            </w:hyperlink>
            <w:r w:rsidR="43843562" w:rsidRPr="387138E7">
              <w:rPr>
                <w:rFonts w:ascii="SassoonCRInfant" w:hAnsi="SassoonCRInfant"/>
                <w:color w:val="00B050"/>
                <w:sz w:val="36"/>
                <w:szCs w:val="36"/>
              </w:rPr>
              <w:t xml:space="preserve"> </w:t>
            </w:r>
          </w:p>
        </w:tc>
      </w:tr>
    </w:tbl>
    <w:p w14:paraId="0FB78278" w14:textId="77777777" w:rsidR="0049042D" w:rsidRPr="00262C2C"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87138E7" w14:paraId="5278A733" w14:textId="77777777" w:rsidTr="387138E7">
        <w:tc>
          <w:tcPr>
            <w:tcW w:w="10455" w:type="dxa"/>
          </w:tcPr>
          <w:p w14:paraId="26AF6EDB" w14:textId="3FACC874" w:rsidR="683E0559" w:rsidRDefault="683E0559" w:rsidP="387138E7">
            <w:pPr>
              <w:spacing w:line="259" w:lineRule="auto"/>
              <w:rPr>
                <w:rFonts w:ascii="SassoonCRInfant" w:eastAsia="SassoonCRInfant" w:hAnsi="SassoonCRInfant" w:cs="SassoonCRInfant"/>
                <w:color w:val="000000" w:themeColor="text1"/>
                <w:sz w:val="36"/>
                <w:szCs w:val="36"/>
              </w:rPr>
            </w:pPr>
            <w:r>
              <w:lastRenderedPageBreak/>
              <w:t xml:space="preserve">                                          </w:t>
            </w:r>
            <w:r>
              <w:rPr>
                <w:noProof/>
                <w:lang w:eastAsia="en-GB"/>
              </w:rPr>
              <w:drawing>
                <wp:inline distT="0" distB="0" distL="0" distR="0" wp14:anchorId="421B2B10" wp14:editId="49B24A41">
                  <wp:extent cx="3305175" cy="4572000"/>
                  <wp:effectExtent l="0" t="0" r="0" b="0"/>
                  <wp:docPr id="444053581" name="Picture 44405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05175" cy="4572000"/>
                          </a:xfrm>
                          <a:prstGeom prst="rect">
                            <a:avLst/>
                          </a:prstGeom>
                        </pic:spPr>
                      </pic:pic>
                    </a:graphicData>
                  </a:graphic>
                </wp:inline>
              </w:drawing>
            </w:r>
          </w:p>
        </w:tc>
      </w:tr>
    </w:tbl>
    <w:p w14:paraId="3EBEB6DC" w14:textId="5BD8E1A2" w:rsidR="387138E7" w:rsidRDefault="387138E7" w:rsidP="387138E7">
      <w:pPr>
        <w:rPr>
          <w:rFonts w:ascii="SassoonCRInfant" w:hAnsi="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387138E7" w14:paraId="12B9A75E" w14:textId="77777777" w:rsidTr="387138E7">
        <w:tc>
          <w:tcPr>
            <w:tcW w:w="10455" w:type="dxa"/>
          </w:tcPr>
          <w:p w14:paraId="185AB83E" w14:textId="0515EFB3" w:rsidR="683E0559" w:rsidRDefault="683E0559" w:rsidP="387138E7">
            <w:pPr>
              <w:spacing w:line="259" w:lineRule="auto"/>
              <w:rPr>
                <w:rFonts w:ascii="SassoonCRInfant" w:eastAsia="SassoonCRInfant" w:hAnsi="SassoonCRInfant" w:cs="SassoonCRInfant"/>
                <w:color w:val="000000" w:themeColor="text1"/>
                <w:sz w:val="36"/>
                <w:szCs w:val="36"/>
              </w:rPr>
            </w:pPr>
            <w:r w:rsidRPr="387138E7">
              <w:rPr>
                <w:rFonts w:ascii="SassoonCRInfant" w:eastAsia="SassoonCRInfant" w:hAnsi="SassoonCRInfant" w:cs="SassoonCRInfant"/>
                <w:color w:val="000000" w:themeColor="text1"/>
                <w:sz w:val="36"/>
                <w:szCs w:val="36"/>
              </w:rPr>
              <w:t xml:space="preserve">Once you have had a few goes with Mrs Paxton why not try on you own!  </w:t>
            </w:r>
            <w:r w:rsidRPr="387138E7">
              <w:rPr>
                <w:rFonts w:ascii="SassoonCRInfant" w:eastAsia="SassoonCRInfant" w:hAnsi="SassoonCRInfant" w:cs="SassoonCRInfant"/>
                <w:b/>
                <w:bCs/>
                <w:color w:val="000000" w:themeColor="text1"/>
                <w:sz w:val="36"/>
                <w:szCs w:val="36"/>
              </w:rPr>
              <w:t xml:space="preserve"> </w:t>
            </w:r>
          </w:p>
          <w:p w14:paraId="4E797893" w14:textId="1A000915" w:rsidR="683E0559" w:rsidRDefault="683E0559" w:rsidP="387138E7">
            <w:pPr>
              <w:spacing w:line="259" w:lineRule="auto"/>
              <w:rPr>
                <w:rFonts w:ascii="SassoonCRInfant" w:eastAsia="SassoonCRInfant" w:hAnsi="SassoonCRInfant" w:cs="SassoonCRInfant"/>
                <w:color w:val="000000" w:themeColor="text1"/>
                <w:sz w:val="36"/>
                <w:szCs w:val="36"/>
              </w:rPr>
            </w:pPr>
            <w:r w:rsidRPr="387138E7">
              <w:rPr>
                <w:rFonts w:ascii="SassoonCRInfant" w:eastAsia="SassoonCRInfant" w:hAnsi="SassoonCRInfant" w:cs="SassoonCRInfant"/>
                <w:b/>
                <w:bCs/>
                <w:color w:val="000000" w:themeColor="text1"/>
                <w:sz w:val="36"/>
                <w:szCs w:val="36"/>
              </w:rPr>
              <w:t xml:space="preserve"> </w:t>
            </w:r>
          </w:p>
          <w:p w14:paraId="6B91CC54" w14:textId="19E8F15E" w:rsidR="683E0559" w:rsidRDefault="683E0559" w:rsidP="387138E7">
            <w:pPr>
              <w:spacing w:line="259" w:lineRule="auto"/>
              <w:rPr>
                <w:rFonts w:ascii="SassoonCRInfant" w:eastAsia="SassoonCRInfant" w:hAnsi="SassoonCRInfant" w:cs="SassoonCRInfant"/>
                <w:color w:val="000000" w:themeColor="text1"/>
                <w:sz w:val="36"/>
                <w:szCs w:val="36"/>
              </w:rPr>
            </w:pPr>
            <w:r w:rsidRPr="387138E7">
              <w:rPr>
                <w:rFonts w:ascii="SassoonCRInfant" w:eastAsia="SassoonCRInfant" w:hAnsi="SassoonCRInfant" w:cs="SassoonCRInfant"/>
                <w:b/>
                <w:bCs/>
                <w:color w:val="000000" w:themeColor="text1"/>
                <w:sz w:val="36"/>
                <w:szCs w:val="36"/>
              </w:rPr>
              <w:t>Task</w:t>
            </w:r>
            <w:r w:rsidRPr="387138E7">
              <w:rPr>
                <w:rFonts w:ascii="SassoonCRInfant" w:eastAsia="SassoonCRInfant" w:hAnsi="SassoonCRInfant" w:cs="SassoonCRInfant"/>
                <w:color w:val="000000" w:themeColor="text1"/>
                <w:sz w:val="36"/>
                <w:szCs w:val="36"/>
              </w:rPr>
              <w:t>: Rehearse the story.  Use your stick characters to re tell the story with your map from Thursday.</w:t>
            </w:r>
          </w:p>
          <w:p w14:paraId="707EF75B" w14:textId="7F6A7454" w:rsidR="683E0559" w:rsidRDefault="683E0559" w:rsidP="387138E7">
            <w:pPr>
              <w:spacing w:line="259" w:lineRule="auto"/>
              <w:rPr>
                <w:rFonts w:ascii="SassoonCRInfant" w:eastAsia="SassoonCRInfant" w:hAnsi="SassoonCRInfant" w:cs="SassoonCRInfant"/>
                <w:color w:val="000000" w:themeColor="text1"/>
                <w:sz w:val="36"/>
                <w:szCs w:val="36"/>
              </w:rPr>
            </w:pPr>
            <w:r w:rsidRPr="387138E7">
              <w:rPr>
                <w:rFonts w:ascii="SassoonCRInfant" w:eastAsia="SassoonCRInfant" w:hAnsi="SassoonCRInfant" w:cs="SassoonCRInfant"/>
                <w:b/>
                <w:bCs/>
                <w:color w:val="000000" w:themeColor="text1"/>
                <w:sz w:val="36"/>
                <w:szCs w:val="36"/>
              </w:rPr>
              <w:t xml:space="preserve">Purpose: </w:t>
            </w:r>
            <w:r w:rsidRPr="387138E7">
              <w:rPr>
                <w:rFonts w:ascii="SassoonCRInfant" w:eastAsia="SassoonCRInfant" w:hAnsi="SassoonCRInfant" w:cs="SassoonCRInfant"/>
                <w:color w:val="000000" w:themeColor="text1"/>
                <w:sz w:val="36"/>
                <w:szCs w:val="36"/>
              </w:rPr>
              <w:t>to memorise the story.</w:t>
            </w:r>
          </w:p>
          <w:p w14:paraId="7A5D2435" w14:textId="5A5F57AE" w:rsidR="387138E7" w:rsidRDefault="387138E7" w:rsidP="387138E7">
            <w:pPr>
              <w:rPr>
                <w:rFonts w:ascii="SassoonCRInfant" w:hAnsi="SassoonCRInfant"/>
                <w:color w:val="00B050"/>
                <w:sz w:val="36"/>
                <w:szCs w:val="36"/>
              </w:rPr>
            </w:pPr>
          </w:p>
        </w:tc>
      </w:tr>
    </w:tbl>
    <w:p w14:paraId="13F26BAD" w14:textId="379DE4A5" w:rsidR="387138E7" w:rsidRDefault="387138E7" w:rsidP="387138E7">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740684" w:rsidRPr="00262C2C" w14:paraId="2C1B7934" w14:textId="77777777" w:rsidTr="387138E7">
        <w:tc>
          <w:tcPr>
            <w:tcW w:w="10456" w:type="dxa"/>
          </w:tcPr>
          <w:p w14:paraId="6CE1B15D"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0B941CA9"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B941CA9"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02F45E11" w14:textId="5497B7DB" w:rsidR="003C53C7" w:rsidRPr="00262C2C" w:rsidRDefault="2E6314A4" w:rsidP="76B210DF">
            <w:pPr>
              <w:rPr>
                <w:rFonts w:ascii="SassoonCRInfant" w:hAnsi="SassoonCRInfant"/>
                <w:color w:val="000000" w:themeColor="text1"/>
                <w:sz w:val="36"/>
                <w:szCs w:val="36"/>
              </w:rPr>
            </w:pPr>
            <w:r w:rsidRPr="76B210DF">
              <w:rPr>
                <w:rFonts w:ascii="SassoonCRInfant" w:hAnsi="SassoonCRInfant"/>
                <w:color w:val="000000" w:themeColor="text1"/>
                <w:sz w:val="36"/>
                <w:szCs w:val="36"/>
              </w:rPr>
              <w:t>Quick starter!</w:t>
            </w:r>
          </w:p>
          <w:p w14:paraId="34CE0A41" w14:textId="54DBD689" w:rsidR="003C53C7" w:rsidRPr="00262C2C" w:rsidRDefault="2E6314A4" w:rsidP="76B210DF">
            <w:pPr>
              <w:spacing w:line="259" w:lineRule="auto"/>
            </w:pPr>
            <w:r>
              <w:lastRenderedPageBreak/>
              <w:t xml:space="preserve">                                   </w:t>
            </w:r>
            <w:r>
              <w:rPr>
                <w:noProof/>
                <w:lang w:eastAsia="en-GB"/>
              </w:rPr>
              <w:drawing>
                <wp:inline distT="0" distB="0" distL="0" distR="0" wp14:anchorId="2E842519" wp14:editId="7F27FDFC">
                  <wp:extent cx="3815594" cy="2663084"/>
                  <wp:effectExtent l="0" t="0" r="0" b="0"/>
                  <wp:docPr id="1953873365" name="Picture 195387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815594" cy="2663084"/>
                          </a:xfrm>
                          <a:prstGeom prst="rect">
                            <a:avLst/>
                          </a:prstGeom>
                        </pic:spPr>
                      </pic:pic>
                    </a:graphicData>
                  </a:graphic>
                </wp:inline>
              </w:drawing>
            </w:r>
          </w:p>
        </w:tc>
      </w:tr>
    </w:tbl>
    <w:p w14:paraId="62EBF3C5"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98A12B" w14:textId="77777777" w:rsidR="001D2C12" w:rsidRPr="00262C2C" w:rsidRDefault="001D2C12"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62C2C" w14:paraId="2946DB82" w14:textId="77777777" w:rsidTr="76B210DF">
        <w:tc>
          <w:tcPr>
            <w:tcW w:w="10456" w:type="dxa"/>
          </w:tcPr>
          <w:p w14:paraId="69F8E771" w14:textId="03A05BF7" w:rsidR="00262C2C" w:rsidRDefault="2E6314A4" w:rsidP="76B210DF">
            <w:pPr>
              <w:spacing w:line="257" w:lineRule="auto"/>
              <w:rPr>
                <w:rFonts w:ascii="Comic Sans MS" w:eastAsia="Comic Sans MS" w:hAnsi="Comic Sans MS" w:cs="Comic Sans MS"/>
                <w:color w:val="000000" w:themeColor="text1"/>
                <w:sz w:val="32"/>
                <w:szCs w:val="32"/>
              </w:rPr>
            </w:pPr>
            <w:r w:rsidRPr="76B210DF">
              <w:rPr>
                <w:rFonts w:ascii="Comic Sans MS" w:eastAsia="Comic Sans MS" w:hAnsi="Comic Sans MS" w:cs="Comic Sans MS"/>
                <w:color w:val="000000" w:themeColor="text1"/>
                <w:sz w:val="32"/>
                <w:szCs w:val="32"/>
              </w:rPr>
              <w:t>Watch the video in the link below. You will need a pencil and some paper to work out some of the problems.</w:t>
            </w:r>
          </w:p>
          <w:p w14:paraId="5701A286" w14:textId="4A22EA45" w:rsidR="00262C2C" w:rsidRDefault="00262C2C" w:rsidP="76B210DF">
            <w:pPr>
              <w:rPr>
                <w:rFonts w:ascii="SassoonCRInfant" w:hAnsi="SassoonCRInfant"/>
                <w:color w:val="00B050"/>
                <w:sz w:val="36"/>
                <w:szCs w:val="36"/>
              </w:rPr>
            </w:pPr>
          </w:p>
          <w:p w14:paraId="0950BD3C" w14:textId="23AA026E" w:rsidR="00262C2C" w:rsidRDefault="005018A5" w:rsidP="76B210DF">
            <w:pPr>
              <w:rPr>
                <w:rFonts w:ascii="SassoonCRInfant" w:hAnsi="SassoonCRInfant"/>
                <w:color w:val="00B050"/>
                <w:sz w:val="36"/>
                <w:szCs w:val="36"/>
              </w:rPr>
            </w:pPr>
            <w:hyperlink r:id="rId20">
              <w:r w:rsidR="2E6314A4" w:rsidRPr="76B210DF">
                <w:rPr>
                  <w:rStyle w:val="Hyperlink"/>
                  <w:rFonts w:ascii="SassoonCRInfant" w:hAnsi="SassoonCRInfant"/>
                  <w:sz w:val="36"/>
                  <w:szCs w:val="36"/>
                </w:rPr>
                <w:t>https://vimeo.com/492198226</w:t>
              </w:r>
            </w:hyperlink>
            <w:r w:rsidR="2E6314A4" w:rsidRPr="76B210DF">
              <w:rPr>
                <w:rFonts w:ascii="SassoonCRInfant" w:hAnsi="SassoonCRInfant"/>
                <w:color w:val="00B050"/>
                <w:sz w:val="36"/>
                <w:szCs w:val="36"/>
              </w:rPr>
              <w:t xml:space="preserve"> </w:t>
            </w:r>
          </w:p>
          <w:p w14:paraId="5997CC1D" w14:textId="78F2CAC7" w:rsidR="00262C2C" w:rsidRDefault="00262C2C" w:rsidP="76B210DF">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110FFD37" w14:textId="77777777" w:rsidR="00262C2C" w:rsidRDefault="00262C2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74BFFDB3" w14:paraId="0DAE15C5" w14:textId="77777777" w:rsidTr="387138E7">
        <w:tc>
          <w:tcPr>
            <w:tcW w:w="10455" w:type="dxa"/>
          </w:tcPr>
          <w:p w14:paraId="1783487F" w14:textId="6E9A3012" w:rsidR="74BFFDB3" w:rsidRDefault="2E6314A4" w:rsidP="76B210DF">
            <w:pPr>
              <w:rPr>
                <w:rFonts w:ascii="SassoonCRInfant" w:hAnsi="SassoonCRInfant"/>
                <w:sz w:val="36"/>
                <w:szCs w:val="36"/>
              </w:rPr>
            </w:pPr>
            <w:r w:rsidRPr="76B210DF">
              <w:rPr>
                <w:rFonts w:ascii="SassoonCRInfant" w:hAnsi="SassoonCRInfant"/>
                <w:sz w:val="36"/>
                <w:szCs w:val="36"/>
              </w:rPr>
              <w:t>Now you have a go!</w:t>
            </w:r>
          </w:p>
          <w:p w14:paraId="540995B4" w14:textId="6A01C4B3" w:rsidR="74BFFDB3" w:rsidRDefault="005018A5" w:rsidP="76B210DF">
            <w:pPr>
              <w:rPr>
                <w:rFonts w:ascii="SassoonCRInfant" w:hAnsi="SassoonCRInfant"/>
                <w:sz w:val="36"/>
                <w:szCs w:val="36"/>
              </w:rPr>
            </w:pPr>
            <w:hyperlink r:id="rId21">
              <w:r w:rsidR="2E6314A4" w:rsidRPr="76B210DF">
                <w:rPr>
                  <w:rStyle w:val="Hyperlink"/>
                  <w:rFonts w:ascii="SassoonCRInfant" w:hAnsi="SassoonCRInfant"/>
                  <w:sz w:val="36"/>
                  <w:szCs w:val="36"/>
                </w:rPr>
                <w:t>https://resources.whiterosemaths.com/wp-content/uploads/2020/12/Y1-Spring-Block-1-WO-Subtraction-not-crossing-10-counting-back-2020.pdf</w:t>
              </w:r>
            </w:hyperlink>
            <w:r w:rsidR="2E6314A4" w:rsidRPr="76B210DF">
              <w:rPr>
                <w:rFonts w:ascii="SassoonCRInfant" w:hAnsi="SassoonCRInfant"/>
                <w:sz w:val="36"/>
                <w:szCs w:val="36"/>
              </w:rPr>
              <w:t xml:space="preserve"> </w:t>
            </w:r>
          </w:p>
          <w:p w14:paraId="027F3A7C" w14:textId="59E43FB4" w:rsidR="74BFFDB3" w:rsidRDefault="2E6314A4" w:rsidP="74BFFDB3">
            <w:r>
              <w:rPr>
                <w:noProof/>
                <w:lang w:eastAsia="en-GB"/>
              </w:rPr>
              <w:lastRenderedPageBreak/>
              <w:drawing>
                <wp:inline distT="0" distB="0" distL="0" distR="0" wp14:anchorId="334B5734" wp14:editId="62A6D626">
                  <wp:extent cx="5819776" cy="3933825"/>
                  <wp:effectExtent l="0" t="0" r="0" b="0"/>
                  <wp:docPr id="624726532" name="Picture 62472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819776" cy="3933825"/>
                          </a:xfrm>
                          <a:prstGeom prst="rect">
                            <a:avLst/>
                          </a:prstGeom>
                        </pic:spPr>
                      </pic:pic>
                    </a:graphicData>
                  </a:graphic>
                </wp:inline>
              </w:drawing>
            </w:r>
          </w:p>
          <w:p w14:paraId="005F7CF6" w14:textId="296ADE65" w:rsidR="74BFFDB3" w:rsidRDefault="2E6314A4" w:rsidP="74BFFDB3">
            <w:r>
              <w:rPr>
                <w:noProof/>
                <w:lang w:eastAsia="en-GB"/>
              </w:rPr>
              <w:drawing>
                <wp:inline distT="0" distB="0" distL="0" distR="0" wp14:anchorId="4DF01282" wp14:editId="3FBB8D16">
                  <wp:extent cx="5867398" cy="2990850"/>
                  <wp:effectExtent l="0" t="0" r="0" b="0"/>
                  <wp:docPr id="1577097023" name="Picture 157709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867398" cy="2990850"/>
                          </a:xfrm>
                          <a:prstGeom prst="rect">
                            <a:avLst/>
                          </a:prstGeom>
                        </pic:spPr>
                      </pic:pic>
                    </a:graphicData>
                  </a:graphic>
                </wp:inline>
              </w:drawing>
            </w:r>
          </w:p>
        </w:tc>
      </w:tr>
    </w:tbl>
    <w:p w14:paraId="3E6D5364" w14:textId="35486664" w:rsidR="74BFFDB3" w:rsidRDefault="74BFFDB3" w:rsidP="74BFFDB3">
      <w:pPr>
        <w:rPr>
          <w:rFonts w:ascii="SassoonCRInfant" w:hAnsi="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76B210DF" w14:paraId="6071B28A" w14:textId="77777777" w:rsidTr="387138E7">
        <w:tc>
          <w:tcPr>
            <w:tcW w:w="10455" w:type="dxa"/>
          </w:tcPr>
          <w:p w14:paraId="243DAD0A" w14:textId="230AB172" w:rsidR="2E6314A4" w:rsidRDefault="2E6314A4" w:rsidP="76B210DF">
            <w:r>
              <w:rPr>
                <w:noProof/>
                <w:lang w:eastAsia="en-GB"/>
              </w:rPr>
              <w:lastRenderedPageBreak/>
              <w:drawing>
                <wp:inline distT="0" distB="0" distL="0" distR="0" wp14:anchorId="42182320" wp14:editId="0B80CC45">
                  <wp:extent cx="5648326" cy="3182515"/>
                  <wp:effectExtent l="0" t="0" r="0" b="0"/>
                  <wp:docPr id="493757665" name="Picture 49375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648326" cy="3182515"/>
                          </a:xfrm>
                          <a:prstGeom prst="rect">
                            <a:avLst/>
                          </a:prstGeom>
                        </pic:spPr>
                      </pic:pic>
                    </a:graphicData>
                  </a:graphic>
                </wp:inline>
              </w:drawing>
            </w:r>
          </w:p>
          <w:p w14:paraId="7729FC84" w14:textId="4E42849F" w:rsidR="2E6314A4" w:rsidRDefault="2E6314A4" w:rsidP="76B210DF">
            <w:r>
              <w:rPr>
                <w:noProof/>
                <w:lang w:eastAsia="en-GB"/>
              </w:rPr>
              <w:drawing>
                <wp:inline distT="0" distB="0" distL="0" distR="0" wp14:anchorId="15FE9F35" wp14:editId="3440CDBE">
                  <wp:extent cx="5681446" cy="2875792"/>
                  <wp:effectExtent l="0" t="0" r="0" b="0"/>
                  <wp:docPr id="1249194199" name="Picture 124919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681446" cy="2875792"/>
                          </a:xfrm>
                          <a:prstGeom prst="rect">
                            <a:avLst/>
                          </a:prstGeom>
                        </pic:spPr>
                      </pic:pic>
                    </a:graphicData>
                  </a:graphic>
                </wp:inline>
              </w:drawing>
            </w:r>
          </w:p>
          <w:p w14:paraId="0D296E3D" w14:textId="31D51787" w:rsidR="2E6314A4" w:rsidRDefault="2E6314A4" w:rsidP="76B210DF">
            <w:r>
              <w:rPr>
                <w:noProof/>
                <w:lang w:eastAsia="en-GB"/>
              </w:rPr>
              <w:drawing>
                <wp:inline distT="0" distB="0" distL="0" distR="0" wp14:anchorId="1EE615B7" wp14:editId="433CF261">
                  <wp:extent cx="5805516" cy="3085266"/>
                  <wp:effectExtent l="0" t="0" r="0" b="0"/>
                  <wp:docPr id="773073622" name="Picture 77307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805516" cy="3085266"/>
                          </a:xfrm>
                          <a:prstGeom prst="rect">
                            <a:avLst/>
                          </a:prstGeom>
                        </pic:spPr>
                      </pic:pic>
                    </a:graphicData>
                  </a:graphic>
                </wp:inline>
              </w:drawing>
            </w:r>
          </w:p>
        </w:tc>
      </w:tr>
    </w:tbl>
    <w:p w14:paraId="073533D8" w14:textId="2212AFD2" w:rsidR="76B210DF" w:rsidRDefault="76B210DF" w:rsidP="76B210DF">
      <w:pPr>
        <w:rPr>
          <w:rFonts w:ascii="SassoonCRInfant" w:hAnsi="SassoonCRInfant"/>
          <w:color w:val="00B050"/>
          <w:sz w:val="36"/>
          <w:szCs w:val="36"/>
        </w:rPr>
      </w:pPr>
    </w:p>
    <w:p w14:paraId="0BF35F39" w14:textId="67106A51" w:rsidR="76B210DF" w:rsidRDefault="76B210DF" w:rsidP="76B210DF">
      <w:pPr>
        <w:rPr>
          <w:rFonts w:ascii="SassoonCRInfant" w:hAnsi="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76B210DF" w14:paraId="5F12E302" w14:textId="77777777" w:rsidTr="387138E7">
        <w:tc>
          <w:tcPr>
            <w:tcW w:w="10455" w:type="dxa"/>
          </w:tcPr>
          <w:p w14:paraId="2F4D6D28" w14:textId="4300D66E" w:rsidR="2E6314A4" w:rsidRDefault="2E6314A4" w:rsidP="76B210DF">
            <w:pPr>
              <w:rPr>
                <w:rFonts w:ascii="SassoonCRInfant" w:hAnsi="SassoonCRInfant"/>
                <w:sz w:val="36"/>
                <w:szCs w:val="36"/>
              </w:rPr>
            </w:pPr>
            <w:r w:rsidRPr="76B210DF">
              <w:rPr>
                <w:rFonts w:ascii="SassoonCRInfant" w:hAnsi="SassoonCRInfant"/>
                <w:sz w:val="36"/>
                <w:szCs w:val="36"/>
              </w:rPr>
              <w:t>Challenge!</w:t>
            </w:r>
          </w:p>
          <w:p w14:paraId="4E0EB8BC" w14:textId="704D0D88" w:rsidR="2E6314A4" w:rsidRDefault="2E6314A4" w:rsidP="76B210DF">
            <w:r>
              <w:rPr>
                <w:noProof/>
                <w:lang w:eastAsia="en-GB"/>
              </w:rPr>
              <w:drawing>
                <wp:inline distT="0" distB="0" distL="0" distR="0" wp14:anchorId="4060C43F" wp14:editId="45AA273D">
                  <wp:extent cx="6105526" cy="4724398"/>
                  <wp:effectExtent l="0" t="0" r="0" b="0"/>
                  <wp:docPr id="567684440" name="Picture 56768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6105526" cy="4724398"/>
                          </a:xfrm>
                          <a:prstGeom prst="rect">
                            <a:avLst/>
                          </a:prstGeom>
                        </pic:spPr>
                      </pic:pic>
                    </a:graphicData>
                  </a:graphic>
                </wp:inline>
              </w:drawing>
            </w:r>
          </w:p>
        </w:tc>
      </w:tr>
    </w:tbl>
    <w:p w14:paraId="27F28CF5" w14:textId="1BF21CD7" w:rsidR="74BFFDB3" w:rsidRDefault="74BFFDB3" w:rsidP="74BFFDB3">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1D2C12" w:rsidRPr="00262C2C" w14:paraId="64D9DB3A" w14:textId="77777777" w:rsidTr="312DAD44">
        <w:tc>
          <w:tcPr>
            <w:tcW w:w="10456" w:type="dxa"/>
          </w:tcPr>
          <w:p w14:paraId="625638EE" w14:textId="77777777" w:rsidR="001D2C12" w:rsidRPr="00262C2C" w:rsidRDefault="001D2C12" w:rsidP="001D2C12">
            <w:pPr>
              <w:rPr>
                <w:rFonts w:ascii="SassoonCRInfant" w:hAnsi="SassoonCRInfant"/>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 learning and activities- about an hour</w:t>
            </w:r>
          </w:p>
          <w:p w14:paraId="3E63FE78" w14:textId="77777777" w:rsidR="00262C2C" w:rsidRPr="00262C2C" w:rsidRDefault="00262C2C" w:rsidP="00262C2C">
            <w:pPr>
              <w:textAlignment w:val="baseline"/>
              <w:rPr>
                <w:rFonts w:ascii="SassoonCRInfant" w:eastAsia="Times New Roman" w:hAnsi="SassoonCRInfant" w:cs="Segoe UI"/>
                <w:sz w:val="36"/>
                <w:szCs w:val="36"/>
                <w:lang w:eastAsia="en-GB"/>
              </w:rPr>
            </w:pPr>
            <w:r w:rsidRPr="312DAD44">
              <w:rPr>
                <w:rFonts w:ascii="SassoonCRInfant" w:eastAsia="Times New Roman" w:hAnsi="SassoonCRInfant" w:cs="Segoe UI"/>
                <w:b/>
                <w:bCs/>
                <w:sz w:val="36"/>
                <w:szCs w:val="36"/>
                <w:u w:val="single"/>
                <w:lang w:eastAsia="en-GB"/>
              </w:rPr>
              <w:t>Science</w:t>
            </w:r>
          </w:p>
          <w:p w14:paraId="779935BF" w14:textId="6993E201" w:rsidR="444A7F7C" w:rsidRDefault="444A7F7C" w:rsidP="312DAD44">
            <w:pPr>
              <w:spacing w:after="160" w:line="259" w:lineRule="auto"/>
              <w:rPr>
                <w:rFonts w:ascii="SassoonCRInfant" w:eastAsia="SassoonCRInfant" w:hAnsi="SassoonCRInfant" w:cs="SassoonCRInfant"/>
                <w:color w:val="000000" w:themeColor="text1"/>
                <w:sz w:val="32"/>
                <w:szCs w:val="32"/>
              </w:rPr>
            </w:pPr>
            <w:r w:rsidRPr="312DAD44">
              <w:rPr>
                <w:rFonts w:ascii="SassoonCRInfant" w:eastAsia="SassoonCRInfant" w:hAnsi="SassoonCRInfant" w:cs="SassoonCRInfant"/>
                <w:color w:val="000000" w:themeColor="text1"/>
                <w:sz w:val="32"/>
                <w:szCs w:val="32"/>
              </w:rPr>
              <w:t xml:space="preserve">BBC </w:t>
            </w:r>
            <w:proofErr w:type="spellStart"/>
            <w:r w:rsidRPr="312DAD44">
              <w:rPr>
                <w:rFonts w:ascii="SassoonCRInfant" w:eastAsia="SassoonCRInfant" w:hAnsi="SassoonCRInfant" w:cs="SassoonCRInfant"/>
                <w:color w:val="000000" w:themeColor="text1"/>
                <w:sz w:val="32"/>
                <w:szCs w:val="32"/>
              </w:rPr>
              <w:t>bitesize</w:t>
            </w:r>
            <w:proofErr w:type="spellEnd"/>
            <w:r w:rsidRPr="312DAD44">
              <w:rPr>
                <w:rFonts w:ascii="SassoonCRInfant" w:eastAsia="SassoonCRInfant" w:hAnsi="SassoonCRInfant" w:cs="SassoonCRInfant"/>
                <w:color w:val="000000" w:themeColor="text1"/>
                <w:sz w:val="32"/>
                <w:szCs w:val="32"/>
              </w:rPr>
              <w:t>: melting and freezing video</w:t>
            </w:r>
          </w:p>
          <w:p w14:paraId="7334558A" w14:textId="02E38A0B" w:rsidR="444A7F7C" w:rsidRDefault="005018A5" w:rsidP="312DAD44">
            <w:pPr>
              <w:spacing w:after="160" w:line="259" w:lineRule="auto"/>
              <w:rPr>
                <w:rFonts w:ascii="SassoonCRInfant" w:eastAsia="SassoonCRInfant" w:hAnsi="SassoonCRInfant" w:cs="SassoonCRInfant"/>
                <w:color w:val="000000" w:themeColor="text1"/>
                <w:sz w:val="32"/>
                <w:szCs w:val="32"/>
              </w:rPr>
            </w:pPr>
            <w:hyperlink r:id="rId28">
              <w:r w:rsidR="444A7F7C" w:rsidRPr="312DAD44">
                <w:rPr>
                  <w:rStyle w:val="Hyperlink"/>
                  <w:rFonts w:ascii="SassoonCRInfant" w:eastAsia="SassoonCRInfant" w:hAnsi="SassoonCRInfant" w:cs="SassoonCRInfant"/>
                  <w:sz w:val="32"/>
                  <w:szCs w:val="32"/>
                </w:rPr>
                <w:t>https://www.youtube.com/watch?v=BitWextjtzM</w:t>
              </w:r>
            </w:hyperlink>
          </w:p>
          <w:p w14:paraId="588C1E16" w14:textId="2B45D231" w:rsidR="444A7F7C" w:rsidRDefault="444A7F7C" w:rsidP="312DAD44">
            <w:pPr>
              <w:spacing w:after="160" w:line="259" w:lineRule="auto"/>
              <w:rPr>
                <w:rFonts w:ascii="SassoonCRInfant" w:eastAsia="SassoonCRInfant" w:hAnsi="SassoonCRInfant" w:cs="SassoonCRInfant"/>
                <w:color w:val="000000" w:themeColor="text1"/>
                <w:sz w:val="32"/>
                <w:szCs w:val="32"/>
              </w:rPr>
            </w:pPr>
            <w:r w:rsidRPr="312DAD44">
              <w:rPr>
                <w:rFonts w:ascii="SassoonCRInfant" w:eastAsia="SassoonCRInfant" w:hAnsi="SassoonCRInfant" w:cs="SassoonCRInfant"/>
                <w:color w:val="000000" w:themeColor="text1"/>
                <w:sz w:val="32"/>
                <w:szCs w:val="32"/>
              </w:rPr>
              <w:t xml:space="preserve">snow ice and water: </w:t>
            </w:r>
          </w:p>
          <w:p w14:paraId="2AFFEFE8" w14:textId="787B2EAD" w:rsidR="444A7F7C" w:rsidRDefault="005018A5" w:rsidP="312DAD44">
            <w:pPr>
              <w:spacing w:after="160" w:line="259" w:lineRule="auto"/>
              <w:rPr>
                <w:rFonts w:ascii="SassoonCRInfant" w:eastAsia="SassoonCRInfant" w:hAnsi="SassoonCRInfant" w:cs="SassoonCRInfant"/>
                <w:color w:val="000000" w:themeColor="text1"/>
                <w:sz w:val="32"/>
                <w:szCs w:val="32"/>
              </w:rPr>
            </w:pPr>
            <w:hyperlink r:id="rId29">
              <w:r w:rsidR="444A7F7C" w:rsidRPr="312DAD44">
                <w:rPr>
                  <w:rStyle w:val="Hyperlink"/>
                  <w:rFonts w:ascii="SassoonCRInfant" w:eastAsia="SassoonCRInfant" w:hAnsi="SassoonCRInfant" w:cs="SassoonCRInfant"/>
                  <w:sz w:val="32"/>
                  <w:szCs w:val="32"/>
                </w:rPr>
                <w:t>https://www.bbc.co.uk/bitesize/clips/zpvfb9q</w:t>
              </w:r>
            </w:hyperlink>
          </w:p>
          <w:p w14:paraId="06BAF86B" w14:textId="1B6EA20C" w:rsidR="312DAD44" w:rsidRDefault="312DAD44" w:rsidP="312DAD44">
            <w:pPr>
              <w:rPr>
                <w:rFonts w:ascii="SassoonCRInfant" w:eastAsia="Times New Roman" w:hAnsi="SassoonCRInfant" w:cs="Segoe UI"/>
                <w:b/>
                <w:bCs/>
                <w:sz w:val="36"/>
                <w:szCs w:val="36"/>
                <w:u w:val="single"/>
                <w:lang w:eastAsia="en-GB"/>
              </w:rPr>
            </w:pPr>
          </w:p>
          <w:p w14:paraId="4529E736" w14:textId="182F220A" w:rsidR="00262C2C" w:rsidRDefault="774B47E9" w:rsidP="4EB58A2F">
            <w:pPr>
              <w:textAlignment w:val="baseline"/>
              <w:rPr>
                <w:rFonts w:ascii="Comic Sans MS" w:eastAsia="Comic Sans MS" w:hAnsi="Comic Sans MS" w:cs="Comic Sans MS"/>
                <w:sz w:val="28"/>
                <w:szCs w:val="28"/>
                <w:lang w:eastAsia="en-GB"/>
              </w:rPr>
            </w:pPr>
            <w:r w:rsidRPr="3E13E268">
              <w:rPr>
                <w:rFonts w:ascii="Comic Sans MS" w:eastAsia="Comic Sans MS" w:hAnsi="Comic Sans MS" w:cs="Comic Sans MS"/>
                <w:sz w:val="28"/>
                <w:szCs w:val="28"/>
                <w:lang w:eastAsia="en-GB"/>
              </w:rPr>
              <w:t>Now it’s time to get your stick man out of the freezer...</w:t>
            </w:r>
            <w:r w:rsidR="4D8F279B" w:rsidRPr="3E13E268">
              <w:rPr>
                <w:rFonts w:ascii="Comic Sans MS" w:eastAsia="Comic Sans MS" w:hAnsi="Comic Sans MS" w:cs="Comic Sans MS"/>
                <w:sz w:val="28"/>
                <w:szCs w:val="28"/>
                <w:lang w:eastAsia="en-GB"/>
              </w:rPr>
              <w:t xml:space="preserve">what has happened to him? The ice is now a solid and stick man is stuck. How are we going to be able to set him free? </w:t>
            </w:r>
            <w:r w:rsidR="67D61E9E" w:rsidRPr="3E13E268">
              <w:rPr>
                <w:rFonts w:ascii="Comic Sans MS" w:eastAsia="Comic Sans MS" w:hAnsi="Comic Sans MS" w:cs="Comic Sans MS"/>
                <w:sz w:val="28"/>
                <w:szCs w:val="28"/>
                <w:lang w:eastAsia="en-GB"/>
              </w:rPr>
              <w:t>Now you might be thinking about breaking the ice with a hammer or pouring boiling water onto the ice but I'm worried that this might hurt poor stick man. I wonder if there are</w:t>
            </w:r>
            <w:r w:rsidR="357A3413" w:rsidRPr="3E13E268">
              <w:rPr>
                <w:rFonts w:ascii="Comic Sans MS" w:eastAsia="Comic Sans MS" w:hAnsi="Comic Sans MS" w:cs="Comic Sans MS"/>
                <w:sz w:val="28"/>
                <w:szCs w:val="28"/>
                <w:lang w:eastAsia="en-GB"/>
              </w:rPr>
              <w:t xml:space="preserve"> any other ways we could melt the ice to set him </w:t>
            </w:r>
            <w:proofErr w:type="gramStart"/>
            <w:r w:rsidR="357A3413" w:rsidRPr="3E13E268">
              <w:rPr>
                <w:rFonts w:ascii="Comic Sans MS" w:eastAsia="Comic Sans MS" w:hAnsi="Comic Sans MS" w:cs="Comic Sans MS"/>
                <w:sz w:val="28"/>
                <w:szCs w:val="28"/>
                <w:lang w:eastAsia="en-GB"/>
              </w:rPr>
              <w:t>free?</w:t>
            </w:r>
            <w:proofErr w:type="gramEnd"/>
          </w:p>
          <w:p w14:paraId="2ACFC9E3" w14:textId="5519C8DD" w:rsidR="3E13E268" w:rsidRDefault="3E13E268" w:rsidP="3E13E268">
            <w:pPr>
              <w:rPr>
                <w:rFonts w:ascii="Comic Sans MS" w:eastAsia="Comic Sans MS" w:hAnsi="Comic Sans MS" w:cs="Comic Sans MS"/>
                <w:sz w:val="28"/>
                <w:szCs w:val="28"/>
                <w:lang w:eastAsia="en-GB"/>
              </w:rPr>
            </w:pPr>
          </w:p>
          <w:p w14:paraId="5DC4ED5D" w14:textId="12D2BFB5" w:rsidR="16FCD670" w:rsidRDefault="16FCD670" w:rsidP="3E13E268">
            <w:pPr>
              <w:rPr>
                <w:rFonts w:ascii="Comic Sans MS" w:eastAsia="Comic Sans MS" w:hAnsi="Comic Sans MS" w:cs="Comic Sans MS"/>
                <w:sz w:val="28"/>
                <w:szCs w:val="28"/>
                <w:lang w:eastAsia="en-GB"/>
              </w:rPr>
            </w:pPr>
            <w:r w:rsidRPr="3E13E268">
              <w:rPr>
                <w:rFonts w:ascii="Comic Sans MS" w:eastAsia="Comic Sans MS" w:hAnsi="Comic Sans MS" w:cs="Comic Sans MS"/>
                <w:sz w:val="28"/>
                <w:szCs w:val="28"/>
                <w:lang w:eastAsia="en-GB"/>
              </w:rPr>
              <w:t xml:space="preserve">Yesterday you did an experiment to see what happened to the ice cubes when you put salt, sugar and flour on </w:t>
            </w:r>
            <w:r w:rsidR="6DD55AB1" w:rsidRPr="3E13E268">
              <w:rPr>
                <w:rFonts w:ascii="Comic Sans MS" w:eastAsia="Comic Sans MS" w:hAnsi="Comic Sans MS" w:cs="Comic Sans MS"/>
                <w:sz w:val="28"/>
                <w:szCs w:val="28"/>
                <w:lang w:eastAsia="en-GB"/>
              </w:rPr>
              <w:t xml:space="preserve">them. Could you use what you found out to help release stick man from the </w:t>
            </w:r>
            <w:r w:rsidR="1ACBE2BF" w:rsidRPr="3E13E268">
              <w:rPr>
                <w:rFonts w:ascii="Comic Sans MS" w:eastAsia="Comic Sans MS" w:hAnsi="Comic Sans MS" w:cs="Comic Sans MS"/>
                <w:sz w:val="28"/>
                <w:szCs w:val="28"/>
                <w:lang w:eastAsia="en-GB"/>
              </w:rPr>
              <w:t>ice?</w:t>
            </w:r>
          </w:p>
          <w:p w14:paraId="75952421" w14:textId="731F2608" w:rsidR="3E13E268" w:rsidRDefault="3E13E268" w:rsidP="3E13E268">
            <w:pPr>
              <w:rPr>
                <w:rFonts w:ascii="Comic Sans MS" w:eastAsia="Comic Sans MS" w:hAnsi="Comic Sans MS" w:cs="Comic Sans MS"/>
                <w:sz w:val="28"/>
                <w:szCs w:val="28"/>
                <w:lang w:eastAsia="en-GB"/>
              </w:rPr>
            </w:pPr>
          </w:p>
          <w:p w14:paraId="355D0AAD" w14:textId="0D4036E9" w:rsidR="1ACBE2BF" w:rsidRDefault="1ACBE2BF" w:rsidP="3E13E268">
            <w:pPr>
              <w:rPr>
                <w:rFonts w:ascii="Comic Sans MS" w:eastAsia="Comic Sans MS" w:hAnsi="Comic Sans MS" w:cs="Comic Sans MS"/>
                <w:sz w:val="28"/>
                <w:szCs w:val="28"/>
                <w:lang w:eastAsia="en-GB"/>
              </w:rPr>
            </w:pPr>
            <w:r w:rsidRPr="3E13E268">
              <w:rPr>
                <w:rFonts w:ascii="Comic Sans MS" w:eastAsia="Comic Sans MS" w:hAnsi="Comic Sans MS" w:cs="Comic Sans MS"/>
                <w:sz w:val="28"/>
                <w:szCs w:val="28"/>
                <w:lang w:eastAsia="en-GB"/>
              </w:rPr>
              <w:t>How long did it take for you to be able to get stick man out?</w:t>
            </w:r>
          </w:p>
          <w:p w14:paraId="08CE6F91" w14:textId="03252CDC" w:rsidR="001D2C12" w:rsidRPr="00262C2C" w:rsidRDefault="001D2C12" w:rsidP="76B210DF">
            <w:pPr>
              <w:textAlignment w:val="baseline"/>
              <w:rPr>
                <w:rFonts w:ascii="Comic Sans MS" w:eastAsia="Comic Sans MS" w:hAnsi="Comic Sans MS" w:cs="Comic Sans MS"/>
                <w:sz w:val="28"/>
                <w:szCs w:val="28"/>
                <w:lang w:eastAsia="en-GB"/>
              </w:rPr>
            </w:pPr>
          </w:p>
        </w:tc>
      </w:tr>
    </w:tbl>
    <w:p w14:paraId="61CDCEAD" w14:textId="77777777" w:rsidR="00262C2C" w:rsidRDefault="00262C2C" w:rsidP="001D2C12">
      <w:pPr>
        <w:tabs>
          <w:tab w:val="left" w:pos="1596"/>
        </w:tabs>
        <w:rPr>
          <w:rFonts w:ascii="SassoonCRInfant" w:hAnsi="SassoonCRInfant"/>
          <w:sz w:val="36"/>
          <w:szCs w:val="36"/>
        </w:rPr>
      </w:pPr>
    </w:p>
    <w:tbl>
      <w:tblPr>
        <w:tblStyle w:val="TableGrid"/>
        <w:tblW w:w="0" w:type="auto"/>
        <w:tblLook w:val="04A0" w:firstRow="1" w:lastRow="0" w:firstColumn="1" w:lastColumn="0" w:noHBand="0" w:noVBand="1"/>
      </w:tblPr>
      <w:tblGrid>
        <w:gridCol w:w="10456"/>
      </w:tblGrid>
      <w:tr w:rsidR="00262C2C" w14:paraId="6DD46EF7" w14:textId="77777777" w:rsidTr="76B210DF">
        <w:tc>
          <w:tcPr>
            <w:tcW w:w="10456" w:type="dxa"/>
          </w:tcPr>
          <w:p w14:paraId="1E25A6C8" w14:textId="02D5E6B6" w:rsidR="0039054F" w:rsidRDefault="20205C0F" w:rsidP="76B210DF">
            <w:pPr>
              <w:tabs>
                <w:tab w:val="left" w:pos="6120"/>
              </w:tabs>
              <w:textAlignment w:val="baseline"/>
              <w:rPr>
                <w:rFonts w:ascii="Comic Sans MS" w:eastAsia="Comic Sans MS" w:hAnsi="Comic Sans MS" w:cs="Comic Sans MS"/>
                <w:sz w:val="28"/>
                <w:szCs w:val="28"/>
                <w:lang w:eastAsia="en-GB"/>
              </w:rPr>
            </w:pPr>
            <w:r w:rsidRPr="76B210DF">
              <w:rPr>
                <w:rFonts w:ascii="Comic Sans MS" w:eastAsia="Comic Sans MS" w:hAnsi="Comic Sans MS" w:cs="Comic Sans MS"/>
                <w:sz w:val="28"/>
                <w:szCs w:val="28"/>
                <w:lang w:eastAsia="en-GB"/>
              </w:rPr>
              <w:t>Task 2</w:t>
            </w:r>
          </w:p>
          <w:p w14:paraId="2CFF4976" w14:textId="19E2E43C" w:rsidR="0039054F" w:rsidRDefault="20205C0F" w:rsidP="76B210DF">
            <w:pPr>
              <w:tabs>
                <w:tab w:val="left" w:pos="6120"/>
              </w:tabs>
              <w:textAlignment w:val="baseline"/>
              <w:rPr>
                <w:rFonts w:ascii="Comic Sans MS" w:eastAsia="Comic Sans MS" w:hAnsi="Comic Sans MS" w:cs="Comic Sans MS"/>
                <w:sz w:val="28"/>
                <w:szCs w:val="28"/>
                <w:lang w:eastAsia="en-GB"/>
              </w:rPr>
            </w:pPr>
            <w:r w:rsidRPr="76B210DF">
              <w:rPr>
                <w:rFonts w:ascii="Comic Sans MS" w:eastAsia="Comic Sans MS" w:hAnsi="Comic Sans MS" w:cs="Comic Sans MS"/>
                <w:sz w:val="28"/>
                <w:szCs w:val="28"/>
                <w:lang w:eastAsia="en-GB"/>
              </w:rPr>
              <w:t>Now watch the video to show you how to make a book</w:t>
            </w:r>
            <w:r w:rsidR="4C14CEC0" w:rsidRPr="76B210DF">
              <w:rPr>
                <w:rFonts w:ascii="Comic Sans MS" w:eastAsia="Comic Sans MS" w:hAnsi="Comic Sans MS" w:cs="Comic Sans MS"/>
                <w:sz w:val="28"/>
                <w:szCs w:val="28"/>
                <w:lang w:eastAsia="en-GB"/>
              </w:rPr>
              <w:t>. Now use your book</w:t>
            </w:r>
            <w:r w:rsidRPr="76B210DF">
              <w:rPr>
                <w:rFonts w:ascii="Comic Sans MS" w:eastAsia="Comic Sans MS" w:hAnsi="Comic Sans MS" w:cs="Comic Sans MS"/>
                <w:sz w:val="28"/>
                <w:szCs w:val="28"/>
                <w:lang w:eastAsia="en-GB"/>
              </w:rPr>
              <w:t xml:space="preserve"> to write down all the information about how you did the experiment. </w:t>
            </w:r>
          </w:p>
          <w:p w14:paraId="4B40900B" w14:textId="59284DBD" w:rsidR="0039054F" w:rsidRDefault="20205C0F" w:rsidP="76B210DF">
            <w:pPr>
              <w:tabs>
                <w:tab w:val="left" w:pos="6120"/>
              </w:tabs>
              <w:textAlignment w:val="baseline"/>
              <w:rPr>
                <w:rFonts w:ascii="Comic Sans MS" w:eastAsia="Comic Sans MS" w:hAnsi="Comic Sans MS" w:cs="Comic Sans MS"/>
                <w:sz w:val="28"/>
                <w:szCs w:val="28"/>
                <w:lang w:eastAsia="en-GB"/>
              </w:rPr>
            </w:pPr>
            <w:r w:rsidRPr="76B210DF">
              <w:rPr>
                <w:rFonts w:ascii="Comic Sans MS" w:eastAsia="Comic Sans MS" w:hAnsi="Comic Sans MS" w:cs="Comic Sans MS"/>
                <w:sz w:val="28"/>
                <w:szCs w:val="28"/>
                <w:lang w:eastAsia="en-GB"/>
              </w:rPr>
              <w:t>Don’t forget to send us photos of you doing the experiment, we’d love to see how you got on!</w:t>
            </w:r>
          </w:p>
          <w:p w14:paraId="40B089D5" w14:textId="39315067" w:rsidR="0039054F" w:rsidRDefault="0039054F" w:rsidP="76B210DF">
            <w:pPr>
              <w:tabs>
                <w:tab w:val="left" w:pos="6120"/>
              </w:tabs>
              <w:textAlignment w:val="baseline"/>
              <w:rPr>
                <w:rFonts w:ascii="Comic Sans MS" w:eastAsia="Comic Sans MS" w:hAnsi="Comic Sans MS" w:cs="Comic Sans MS"/>
                <w:sz w:val="28"/>
                <w:szCs w:val="28"/>
                <w:lang w:eastAsia="en-GB"/>
              </w:rPr>
            </w:pPr>
          </w:p>
          <w:p w14:paraId="492F3B82" w14:textId="296B2CB4" w:rsidR="0039054F" w:rsidRDefault="005018A5" w:rsidP="76B210DF">
            <w:pPr>
              <w:tabs>
                <w:tab w:val="left" w:pos="6120"/>
              </w:tabs>
              <w:textAlignment w:val="baseline"/>
              <w:rPr>
                <w:rFonts w:ascii="Comic Sans MS" w:eastAsia="Comic Sans MS" w:hAnsi="Comic Sans MS" w:cs="Comic Sans MS"/>
                <w:sz w:val="28"/>
                <w:szCs w:val="28"/>
                <w:lang w:eastAsia="en-GB"/>
              </w:rPr>
            </w:pPr>
            <w:hyperlink r:id="rId30">
              <w:r w:rsidR="01F9756A" w:rsidRPr="76B210DF">
                <w:rPr>
                  <w:rStyle w:val="Hyperlink"/>
                  <w:rFonts w:ascii="Comic Sans MS" w:eastAsia="Comic Sans MS" w:hAnsi="Comic Sans MS" w:cs="Comic Sans MS"/>
                  <w:sz w:val="28"/>
                  <w:szCs w:val="28"/>
                  <w:lang w:eastAsia="en-GB"/>
                </w:rPr>
                <w:t>https://www.youtube.com/watch?v=kv9Mka7IGF0</w:t>
              </w:r>
            </w:hyperlink>
          </w:p>
          <w:p w14:paraId="232DA78E" w14:textId="146EDE9F" w:rsidR="0039054F" w:rsidRDefault="0039054F" w:rsidP="76B210DF">
            <w:pPr>
              <w:tabs>
                <w:tab w:val="left" w:pos="6120"/>
              </w:tabs>
              <w:textAlignment w:val="baseline"/>
              <w:rPr>
                <w:rFonts w:ascii="Comic Sans MS" w:eastAsia="Comic Sans MS" w:hAnsi="Comic Sans MS" w:cs="Comic Sans MS"/>
                <w:sz w:val="28"/>
                <w:szCs w:val="28"/>
                <w:lang w:eastAsia="en-GB"/>
              </w:rPr>
            </w:pPr>
          </w:p>
          <w:p w14:paraId="78597B3C" w14:textId="4CF0E544" w:rsidR="0039054F" w:rsidRDefault="0039054F" w:rsidP="4EB58A2F">
            <w:pPr>
              <w:tabs>
                <w:tab w:val="left" w:pos="6120"/>
              </w:tabs>
              <w:textAlignment w:val="baseline"/>
              <w:rPr>
                <w:rFonts w:ascii="SassoonCRInfant" w:eastAsia="Times New Roman" w:hAnsi="SassoonCRInfant" w:cs="Segoe UI"/>
                <w:sz w:val="36"/>
                <w:szCs w:val="36"/>
                <w:lang w:eastAsia="en-GB"/>
              </w:rPr>
            </w:pPr>
          </w:p>
        </w:tc>
      </w:tr>
      <w:tr w:rsidR="0039054F" w14:paraId="13BEE29E" w14:textId="77777777" w:rsidTr="76B210DF">
        <w:tc>
          <w:tcPr>
            <w:tcW w:w="10456" w:type="dxa"/>
          </w:tcPr>
          <w:p w14:paraId="6B4B04FF" w14:textId="0719834F" w:rsidR="00AB1A04" w:rsidRDefault="0039054F" w:rsidP="0039054F">
            <w:pPr>
              <w:textAlignment w:val="baseline"/>
              <w:rPr>
                <w:rFonts w:ascii="SassoonCRInfant" w:eastAsia="Times New Roman" w:hAnsi="SassoonCRInfant" w:cs="Segoe UI"/>
                <w:sz w:val="36"/>
                <w:szCs w:val="36"/>
                <w:lang w:eastAsia="en-GB"/>
              </w:rPr>
            </w:pPr>
            <w:r w:rsidRPr="3E13E268">
              <w:rPr>
                <w:rFonts w:ascii="SassoonCRInfant" w:eastAsia="Times New Roman" w:hAnsi="SassoonCRInfant" w:cs="Segoe UI"/>
                <w:sz w:val="36"/>
                <w:szCs w:val="36"/>
                <w:lang w:eastAsia="en-GB"/>
              </w:rPr>
              <w:t xml:space="preserve"> </w:t>
            </w:r>
          </w:p>
          <w:p w14:paraId="1143CCCF" w14:textId="6711027F" w:rsidR="4EB58A2F" w:rsidRDefault="00AB1A04" w:rsidP="3E13E268">
            <w:pPr>
              <w:spacing w:after="160" w:line="259" w:lineRule="auto"/>
              <w:rPr>
                <w:rFonts w:ascii="Comic Sans MS" w:eastAsia="Comic Sans MS" w:hAnsi="Comic Sans MS" w:cs="Comic Sans MS"/>
                <w:sz w:val="28"/>
                <w:szCs w:val="28"/>
              </w:rPr>
            </w:pPr>
            <w:r>
              <w:t> </w:t>
            </w:r>
          </w:p>
          <w:p w14:paraId="409C310E" w14:textId="2667E5BF" w:rsidR="060F39A2" w:rsidRDefault="060F39A2" w:rsidP="4EB58A2F"/>
          <w:p w14:paraId="25A1557D" w14:textId="79A48C0E" w:rsidR="4EB58A2F" w:rsidRDefault="4EB58A2F" w:rsidP="3E13E268">
            <w:pPr>
              <w:spacing w:after="160" w:line="259" w:lineRule="auto"/>
              <w:rPr>
                <w:rFonts w:ascii="Comic Sans MS" w:eastAsia="Comic Sans MS" w:hAnsi="Comic Sans MS" w:cs="Comic Sans MS"/>
                <w:color w:val="000000" w:themeColor="text1"/>
                <w:sz w:val="28"/>
                <w:szCs w:val="28"/>
              </w:rPr>
            </w:pPr>
          </w:p>
          <w:p w14:paraId="75FBF2AD" w14:textId="19B2473C" w:rsidR="4EB58A2F" w:rsidRDefault="4EB58A2F" w:rsidP="4EB58A2F">
            <w:pPr>
              <w:rPr>
                <w:rFonts w:ascii="Comic Sans MS" w:eastAsia="Comic Sans MS" w:hAnsi="Comic Sans MS" w:cs="Comic Sans MS"/>
                <w:color w:val="000000" w:themeColor="text1"/>
                <w:sz w:val="28"/>
                <w:szCs w:val="28"/>
              </w:rPr>
            </w:pPr>
          </w:p>
          <w:p w14:paraId="575F9286" w14:textId="125BB133" w:rsidR="0039054F" w:rsidRPr="0039054F" w:rsidRDefault="05A18523" w:rsidP="4EB58A2F">
            <w:pPr>
              <w:textAlignment w:val="baseline"/>
              <w:rPr>
                <w:rFonts w:ascii="SassoonCRInfant" w:eastAsia="Times New Roman" w:hAnsi="SassoonCRInfant" w:cs="Segoe UI"/>
                <w:sz w:val="36"/>
                <w:szCs w:val="36"/>
                <w:lang w:eastAsia="en-GB"/>
              </w:rPr>
            </w:pPr>
            <w:r w:rsidRPr="4EB58A2F">
              <w:rPr>
                <w:noProof/>
                <w:lang w:eastAsia="en-GB"/>
              </w:rPr>
              <w:t xml:space="preserve">   </w:t>
            </w:r>
          </w:p>
          <w:p w14:paraId="5043CB0F" w14:textId="77777777" w:rsidR="0039054F" w:rsidRDefault="0039054F" w:rsidP="001D2C12">
            <w:pPr>
              <w:tabs>
                <w:tab w:val="left" w:pos="1596"/>
              </w:tabs>
              <w:rPr>
                <w:rFonts w:ascii="SassoonCRInfant" w:hAnsi="SassoonCRInfant"/>
                <w:sz w:val="36"/>
                <w:szCs w:val="36"/>
              </w:rPr>
            </w:pPr>
          </w:p>
        </w:tc>
      </w:tr>
    </w:tbl>
    <w:p w14:paraId="07459315" w14:textId="77777777" w:rsidR="0039054F" w:rsidRDefault="0039054F" w:rsidP="001D2C12">
      <w:pPr>
        <w:tabs>
          <w:tab w:val="left" w:pos="1596"/>
        </w:tabs>
        <w:rPr>
          <w:rFonts w:ascii="SassoonCRInfant" w:hAnsi="SassoonCRInfant"/>
          <w:sz w:val="36"/>
          <w:szCs w:val="36"/>
        </w:rPr>
      </w:pPr>
    </w:p>
    <w:p w14:paraId="6537F28F" w14:textId="77777777" w:rsidR="00AB1A04" w:rsidRDefault="00AB1A04" w:rsidP="001D2C12">
      <w:pPr>
        <w:tabs>
          <w:tab w:val="left" w:pos="1596"/>
        </w:tabs>
        <w:rPr>
          <w:rFonts w:ascii="SassoonCRInfant" w:hAnsi="SassoonCRInfant"/>
          <w:sz w:val="36"/>
          <w:szCs w:val="36"/>
        </w:rPr>
      </w:pPr>
    </w:p>
    <w:p w14:paraId="6DFB9E20" w14:textId="77777777" w:rsidR="00AB1A04" w:rsidRDefault="00AB1A04" w:rsidP="001D2C12">
      <w:pPr>
        <w:tabs>
          <w:tab w:val="left" w:pos="1596"/>
        </w:tabs>
        <w:rPr>
          <w:rFonts w:ascii="SassoonCRInfant" w:hAnsi="SassoonCRInfant"/>
          <w:sz w:val="36"/>
          <w:szCs w:val="36"/>
        </w:rPr>
      </w:pPr>
    </w:p>
    <w:p w14:paraId="70DF9E56" w14:textId="77777777" w:rsidR="00AB1A04" w:rsidRDefault="00AB1A04" w:rsidP="001D2C12">
      <w:pPr>
        <w:tabs>
          <w:tab w:val="left" w:pos="1596"/>
        </w:tabs>
        <w:rPr>
          <w:rFonts w:ascii="SassoonCRInfant" w:hAnsi="SassoonCRInfant"/>
          <w:sz w:val="36"/>
          <w:szCs w:val="36"/>
        </w:rPr>
      </w:pPr>
    </w:p>
    <w:p w14:paraId="44E871BC" w14:textId="77777777" w:rsidR="00AB1A04" w:rsidRDefault="00AB1A04" w:rsidP="001D2C12">
      <w:pPr>
        <w:tabs>
          <w:tab w:val="left" w:pos="1596"/>
        </w:tabs>
        <w:rPr>
          <w:rFonts w:ascii="SassoonCRInfant" w:hAnsi="SassoonCRInfant"/>
          <w:sz w:val="36"/>
          <w:szCs w:val="36"/>
        </w:rPr>
      </w:pPr>
    </w:p>
    <w:tbl>
      <w:tblPr>
        <w:tblStyle w:val="TableGrid"/>
        <w:tblW w:w="0" w:type="auto"/>
        <w:tblLook w:val="04A0" w:firstRow="1" w:lastRow="0" w:firstColumn="1" w:lastColumn="0" w:noHBand="0" w:noVBand="1"/>
      </w:tblPr>
      <w:tblGrid>
        <w:gridCol w:w="10456"/>
      </w:tblGrid>
      <w:tr w:rsidR="00AB1A04" w14:paraId="04E1CA53" w14:textId="77777777" w:rsidTr="387138E7">
        <w:tc>
          <w:tcPr>
            <w:tcW w:w="10456" w:type="dxa"/>
          </w:tcPr>
          <w:p w14:paraId="4EA36025" w14:textId="77777777" w:rsidR="00AB1A04" w:rsidRDefault="00AB1A04" w:rsidP="00AB1A04">
            <w:pPr>
              <w:rPr>
                <w:rFonts w:ascii="Comic Sans MS" w:hAnsi="Comic Sans MS"/>
                <w:b/>
                <w:sz w:val="40"/>
                <w:szCs w:val="40"/>
              </w:rPr>
            </w:pPr>
            <w:r w:rsidRPr="00124B40">
              <w:rPr>
                <w:rFonts w:ascii="Comic Sans MS" w:hAnsi="Comic Sans MS"/>
                <w:b/>
                <w:sz w:val="40"/>
                <w:szCs w:val="40"/>
              </w:rPr>
              <w:t>PE</w:t>
            </w:r>
          </w:p>
          <w:p w14:paraId="3CAA5196" w14:textId="77777777" w:rsidR="00AB1A04" w:rsidRDefault="00AB1A04" w:rsidP="00AB1A04">
            <w:pPr>
              <w:rPr>
                <w:rFonts w:ascii="Comic Sans MS" w:hAnsi="Comic Sans MS"/>
                <w:sz w:val="32"/>
                <w:szCs w:val="32"/>
              </w:rPr>
            </w:pPr>
            <w:r w:rsidRPr="00124B40">
              <w:rPr>
                <w:rFonts w:ascii="Comic Sans MS" w:hAnsi="Comic Sans MS"/>
                <w:sz w:val="32"/>
                <w:szCs w:val="32"/>
              </w:rPr>
              <w:t>Let’s get moving!</w:t>
            </w:r>
          </w:p>
          <w:p w14:paraId="6E622A4F" w14:textId="77777777" w:rsidR="00AB1A04" w:rsidRDefault="00AB1A04" w:rsidP="00AB1A04">
            <w:pPr>
              <w:rPr>
                <w:rFonts w:ascii="Comic Sans MS" w:hAnsi="Comic Sans MS"/>
                <w:sz w:val="32"/>
                <w:szCs w:val="32"/>
              </w:rPr>
            </w:pPr>
            <w:r>
              <w:rPr>
                <w:rFonts w:ascii="Comic Sans MS" w:hAnsi="Comic Sans MS"/>
                <w:sz w:val="32"/>
                <w:szCs w:val="32"/>
              </w:rPr>
              <w:lastRenderedPageBreak/>
              <w:t>Look for the icon below on the Year 1 home learning page and choose one of your favourites.  Cosmic yoga, PE with Joe Wicks, Just Dance or Go Noodle.  Make sure you warm up first and then have some fun!</w:t>
            </w:r>
          </w:p>
          <w:p w14:paraId="144A5D23" w14:textId="77777777" w:rsidR="00AB1A04" w:rsidRDefault="00AB1A04" w:rsidP="00AB1A04">
            <w:pPr>
              <w:rPr>
                <w:rFonts w:ascii="Comic Sans MS" w:hAnsi="Comic Sans MS"/>
                <w:sz w:val="32"/>
                <w:szCs w:val="32"/>
              </w:rPr>
            </w:pPr>
          </w:p>
          <w:p w14:paraId="64A16146" w14:textId="6DED5A88" w:rsidR="00AB1A04" w:rsidRPr="00124B40" w:rsidRDefault="05A18523" w:rsidP="2072B853">
            <w:r w:rsidRPr="387138E7">
              <w:rPr>
                <w:noProof/>
                <w:lang w:eastAsia="en-GB"/>
              </w:rPr>
              <w:t xml:space="preserve">                                                                              </w:t>
            </w:r>
            <w:r>
              <w:rPr>
                <w:noProof/>
                <w:lang w:eastAsia="en-GB"/>
              </w:rPr>
              <w:drawing>
                <wp:inline distT="0" distB="0" distL="0" distR="0" wp14:anchorId="57996694" wp14:editId="2EA739C0">
                  <wp:extent cx="1285875" cy="236220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pic:nvPicPr>
                        <pic:blipFill>
                          <a:blip r:embed="rId31">
                            <a:extLst>
                              <a:ext uri="{28A0092B-C50C-407E-A947-70E740481C1C}">
                                <a14:useLocalDpi xmlns:a14="http://schemas.microsoft.com/office/drawing/2010/main" val="0"/>
                              </a:ext>
                            </a:extLst>
                          </a:blip>
                          <a:stretch>
                            <a:fillRect/>
                          </a:stretch>
                        </pic:blipFill>
                        <pic:spPr>
                          <a:xfrm>
                            <a:off x="0" y="0"/>
                            <a:ext cx="1285875" cy="2362200"/>
                          </a:xfrm>
                          <a:prstGeom prst="rect">
                            <a:avLst/>
                          </a:prstGeom>
                        </pic:spPr>
                      </pic:pic>
                    </a:graphicData>
                  </a:graphic>
                </wp:inline>
              </w:drawing>
            </w:r>
          </w:p>
          <w:p w14:paraId="738610EB" w14:textId="77777777" w:rsidR="00AB1A04" w:rsidRDefault="00AB1A04" w:rsidP="001D2C12">
            <w:pPr>
              <w:tabs>
                <w:tab w:val="left" w:pos="1596"/>
              </w:tabs>
              <w:rPr>
                <w:rFonts w:ascii="SassoonCRInfant" w:hAnsi="SassoonCRInfant"/>
                <w:sz w:val="36"/>
                <w:szCs w:val="36"/>
              </w:rPr>
            </w:pPr>
          </w:p>
        </w:tc>
      </w:tr>
    </w:tbl>
    <w:p w14:paraId="637805D2" w14:textId="77777777" w:rsidR="00AB1A04" w:rsidRPr="00262C2C" w:rsidRDefault="00AB1A04" w:rsidP="001D2C12">
      <w:pPr>
        <w:tabs>
          <w:tab w:val="left" w:pos="1596"/>
        </w:tabs>
        <w:rPr>
          <w:rFonts w:ascii="SassoonCRInfant" w:hAnsi="SassoonCRInfant"/>
          <w:sz w:val="36"/>
          <w:szCs w:val="36"/>
        </w:rPr>
      </w:pPr>
    </w:p>
    <w:sectPr w:rsidR="00AB1A04" w:rsidRPr="00262C2C" w:rsidSect="003905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A94678"/>
    <w:multiLevelType w:val="hybridMultilevel"/>
    <w:tmpl w:val="51D4C7CE"/>
    <w:lvl w:ilvl="0" w:tplc="D09C7A34">
      <w:start w:val="1"/>
      <w:numFmt w:val="decimal"/>
      <w:lvlText w:val="%1)"/>
      <w:lvlJc w:val="left"/>
      <w:pPr>
        <w:ind w:left="720" w:hanging="360"/>
      </w:pPr>
    </w:lvl>
    <w:lvl w:ilvl="1" w:tplc="A40AC734">
      <w:start w:val="1"/>
      <w:numFmt w:val="lowerLetter"/>
      <w:lvlText w:val="%2."/>
      <w:lvlJc w:val="left"/>
      <w:pPr>
        <w:ind w:left="1440" w:hanging="360"/>
      </w:pPr>
    </w:lvl>
    <w:lvl w:ilvl="2" w:tplc="CDA02C8E">
      <w:start w:val="1"/>
      <w:numFmt w:val="lowerRoman"/>
      <w:lvlText w:val="%3."/>
      <w:lvlJc w:val="right"/>
      <w:pPr>
        <w:ind w:left="2160" w:hanging="180"/>
      </w:pPr>
    </w:lvl>
    <w:lvl w:ilvl="3" w:tplc="9404F674">
      <w:start w:val="1"/>
      <w:numFmt w:val="decimal"/>
      <w:lvlText w:val="%4."/>
      <w:lvlJc w:val="left"/>
      <w:pPr>
        <w:ind w:left="2880" w:hanging="360"/>
      </w:pPr>
    </w:lvl>
    <w:lvl w:ilvl="4" w:tplc="757E0266">
      <w:start w:val="1"/>
      <w:numFmt w:val="lowerLetter"/>
      <w:lvlText w:val="%5."/>
      <w:lvlJc w:val="left"/>
      <w:pPr>
        <w:ind w:left="3600" w:hanging="360"/>
      </w:pPr>
    </w:lvl>
    <w:lvl w:ilvl="5" w:tplc="7A963254">
      <w:start w:val="1"/>
      <w:numFmt w:val="lowerRoman"/>
      <w:lvlText w:val="%6."/>
      <w:lvlJc w:val="right"/>
      <w:pPr>
        <w:ind w:left="4320" w:hanging="180"/>
      </w:pPr>
    </w:lvl>
    <w:lvl w:ilvl="6" w:tplc="19645DFC">
      <w:start w:val="1"/>
      <w:numFmt w:val="decimal"/>
      <w:lvlText w:val="%7."/>
      <w:lvlJc w:val="left"/>
      <w:pPr>
        <w:ind w:left="5040" w:hanging="360"/>
      </w:pPr>
    </w:lvl>
    <w:lvl w:ilvl="7" w:tplc="E530F960">
      <w:start w:val="1"/>
      <w:numFmt w:val="lowerLetter"/>
      <w:lvlText w:val="%8."/>
      <w:lvlJc w:val="left"/>
      <w:pPr>
        <w:ind w:left="5760" w:hanging="360"/>
      </w:pPr>
    </w:lvl>
    <w:lvl w:ilvl="8" w:tplc="726870BE">
      <w:start w:val="1"/>
      <w:numFmt w:val="lowerRoman"/>
      <w:lvlText w:val="%9."/>
      <w:lvlJc w:val="right"/>
      <w:pPr>
        <w:ind w:left="6480" w:hanging="180"/>
      </w:pPr>
    </w:lvl>
  </w:abstractNum>
  <w:abstractNum w:abstractNumId="1" w15:restartNumberingAfterBreak="0">
    <w:nsid w:val="51491754"/>
    <w:multiLevelType w:val="hybridMultilevel"/>
    <w:tmpl w:val="72E6595A"/>
    <w:lvl w:ilvl="0" w:tplc="46FEF17A">
      <w:start w:val="1"/>
      <w:numFmt w:val="decimal"/>
      <w:lvlText w:val="%1)"/>
      <w:lvlJc w:val="left"/>
      <w:pPr>
        <w:ind w:left="720" w:hanging="360"/>
      </w:pPr>
    </w:lvl>
    <w:lvl w:ilvl="1" w:tplc="948649CC">
      <w:start w:val="1"/>
      <w:numFmt w:val="lowerLetter"/>
      <w:lvlText w:val="%2."/>
      <w:lvlJc w:val="left"/>
      <w:pPr>
        <w:ind w:left="1440" w:hanging="360"/>
      </w:pPr>
    </w:lvl>
    <w:lvl w:ilvl="2" w:tplc="807CAE2A">
      <w:start w:val="1"/>
      <w:numFmt w:val="lowerRoman"/>
      <w:lvlText w:val="%3."/>
      <w:lvlJc w:val="right"/>
      <w:pPr>
        <w:ind w:left="2160" w:hanging="180"/>
      </w:pPr>
    </w:lvl>
    <w:lvl w:ilvl="3" w:tplc="1B54DCC4">
      <w:start w:val="1"/>
      <w:numFmt w:val="decimal"/>
      <w:lvlText w:val="%4."/>
      <w:lvlJc w:val="left"/>
      <w:pPr>
        <w:ind w:left="2880" w:hanging="360"/>
      </w:pPr>
    </w:lvl>
    <w:lvl w:ilvl="4" w:tplc="02AA73AC">
      <w:start w:val="1"/>
      <w:numFmt w:val="lowerLetter"/>
      <w:lvlText w:val="%5."/>
      <w:lvlJc w:val="left"/>
      <w:pPr>
        <w:ind w:left="3600" w:hanging="360"/>
      </w:pPr>
    </w:lvl>
    <w:lvl w:ilvl="5" w:tplc="E8F6A230">
      <w:start w:val="1"/>
      <w:numFmt w:val="lowerRoman"/>
      <w:lvlText w:val="%6."/>
      <w:lvlJc w:val="right"/>
      <w:pPr>
        <w:ind w:left="4320" w:hanging="180"/>
      </w:pPr>
    </w:lvl>
    <w:lvl w:ilvl="6" w:tplc="B6ECF5F8">
      <w:start w:val="1"/>
      <w:numFmt w:val="decimal"/>
      <w:lvlText w:val="%7."/>
      <w:lvlJc w:val="left"/>
      <w:pPr>
        <w:ind w:left="5040" w:hanging="360"/>
      </w:pPr>
    </w:lvl>
    <w:lvl w:ilvl="7" w:tplc="D44C2374">
      <w:start w:val="1"/>
      <w:numFmt w:val="lowerLetter"/>
      <w:lvlText w:val="%8."/>
      <w:lvlJc w:val="left"/>
      <w:pPr>
        <w:ind w:left="5760" w:hanging="360"/>
      </w:pPr>
    </w:lvl>
    <w:lvl w:ilvl="8" w:tplc="89F85D0A">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0FA45E"/>
    <w:rsid w:val="0013476A"/>
    <w:rsid w:val="001D2C12"/>
    <w:rsid w:val="001F7C3F"/>
    <w:rsid w:val="002304FE"/>
    <w:rsid w:val="00251F85"/>
    <w:rsid w:val="00262C2C"/>
    <w:rsid w:val="00293F15"/>
    <w:rsid w:val="002AB6AA"/>
    <w:rsid w:val="002D3C67"/>
    <w:rsid w:val="0032505F"/>
    <w:rsid w:val="0039054F"/>
    <w:rsid w:val="003B4B28"/>
    <w:rsid w:val="003C53C7"/>
    <w:rsid w:val="003C6063"/>
    <w:rsid w:val="00416E5A"/>
    <w:rsid w:val="00437F8E"/>
    <w:rsid w:val="00440465"/>
    <w:rsid w:val="0049042D"/>
    <w:rsid w:val="004D4F1D"/>
    <w:rsid w:val="005018A5"/>
    <w:rsid w:val="005A2891"/>
    <w:rsid w:val="005A395F"/>
    <w:rsid w:val="00652530"/>
    <w:rsid w:val="00684DE0"/>
    <w:rsid w:val="00734E3B"/>
    <w:rsid w:val="00740684"/>
    <w:rsid w:val="00816FBC"/>
    <w:rsid w:val="008547FE"/>
    <w:rsid w:val="008D3147"/>
    <w:rsid w:val="00AB1A04"/>
    <w:rsid w:val="00B0386C"/>
    <w:rsid w:val="00B21081"/>
    <w:rsid w:val="00D15502"/>
    <w:rsid w:val="00DA0528"/>
    <w:rsid w:val="00DB531E"/>
    <w:rsid w:val="00E21644"/>
    <w:rsid w:val="00E715AC"/>
    <w:rsid w:val="00E94520"/>
    <w:rsid w:val="00EF6996"/>
    <w:rsid w:val="00F6639F"/>
    <w:rsid w:val="00F93CA0"/>
    <w:rsid w:val="00F958B0"/>
    <w:rsid w:val="00FA571F"/>
    <w:rsid w:val="00FE08B7"/>
    <w:rsid w:val="00FE2D4F"/>
    <w:rsid w:val="01109000"/>
    <w:rsid w:val="011CB6B3"/>
    <w:rsid w:val="01C6870B"/>
    <w:rsid w:val="01F9756A"/>
    <w:rsid w:val="0248FB1B"/>
    <w:rsid w:val="0254C9AA"/>
    <w:rsid w:val="0356B818"/>
    <w:rsid w:val="03713B51"/>
    <w:rsid w:val="03BD45F9"/>
    <w:rsid w:val="05419FCF"/>
    <w:rsid w:val="05A18523"/>
    <w:rsid w:val="05CAD8C6"/>
    <w:rsid w:val="060F39A2"/>
    <w:rsid w:val="067880A1"/>
    <w:rsid w:val="06D28DCA"/>
    <w:rsid w:val="0803C80A"/>
    <w:rsid w:val="0846BB92"/>
    <w:rsid w:val="08D44F16"/>
    <w:rsid w:val="08E864C8"/>
    <w:rsid w:val="091EE7E6"/>
    <w:rsid w:val="097E6000"/>
    <w:rsid w:val="0ACE6160"/>
    <w:rsid w:val="0B82D53A"/>
    <w:rsid w:val="0B941CA9"/>
    <w:rsid w:val="0B9E2672"/>
    <w:rsid w:val="0C3A0AE0"/>
    <w:rsid w:val="0C3A7082"/>
    <w:rsid w:val="0C5B8F4B"/>
    <w:rsid w:val="0C8C567C"/>
    <w:rsid w:val="0D075B48"/>
    <w:rsid w:val="0D5DF4B4"/>
    <w:rsid w:val="0E8D81D6"/>
    <w:rsid w:val="0F2A40AA"/>
    <w:rsid w:val="109A38F6"/>
    <w:rsid w:val="109E705E"/>
    <w:rsid w:val="110240C6"/>
    <w:rsid w:val="11125AF1"/>
    <w:rsid w:val="1163174C"/>
    <w:rsid w:val="11A1CE4E"/>
    <w:rsid w:val="122D7ACD"/>
    <w:rsid w:val="12972D77"/>
    <w:rsid w:val="1430E144"/>
    <w:rsid w:val="147268C5"/>
    <w:rsid w:val="14FA00D3"/>
    <w:rsid w:val="153EEB39"/>
    <w:rsid w:val="1610753F"/>
    <w:rsid w:val="164E1095"/>
    <w:rsid w:val="16AD6AF8"/>
    <w:rsid w:val="16EBAE9D"/>
    <w:rsid w:val="16FCD670"/>
    <w:rsid w:val="175859ED"/>
    <w:rsid w:val="180FAC34"/>
    <w:rsid w:val="185035DB"/>
    <w:rsid w:val="187DD86A"/>
    <w:rsid w:val="18D79602"/>
    <w:rsid w:val="198F15E0"/>
    <w:rsid w:val="199412E0"/>
    <w:rsid w:val="1A1A3F48"/>
    <w:rsid w:val="1A8FFAAF"/>
    <w:rsid w:val="1ACBE2BF"/>
    <w:rsid w:val="1B0AB2D0"/>
    <w:rsid w:val="1B3E0070"/>
    <w:rsid w:val="1B52DC81"/>
    <w:rsid w:val="1B60B644"/>
    <w:rsid w:val="1BDF832B"/>
    <w:rsid w:val="1C136AF7"/>
    <w:rsid w:val="1C582B9A"/>
    <w:rsid w:val="1DD129AB"/>
    <w:rsid w:val="1DFF175B"/>
    <w:rsid w:val="1E07ACC9"/>
    <w:rsid w:val="1E2B4E80"/>
    <w:rsid w:val="1EAD7EE0"/>
    <w:rsid w:val="1FFDF691"/>
    <w:rsid w:val="20205C0F"/>
    <w:rsid w:val="204357EA"/>
    <w:rsid w:val="2072B853"/>
    <w:rsid w:val="20CB78C3"/>
    <w:rsid w:val="215A3451"/>
    <w:rsid w:val="21BFDF9E"/>
    <w:rsid w:val="21FE49CD"/>
    <w:rsid w:val="22ABB50B"/>
    <w:rsid w:val="22B440D8"/>
    <w:rsid w:val="23E3196F"/>
    <w:rsid w:val="23FFD839"/>
    <w:rsid w:val="241600A6"/>
    <w:rsid w:val="2447856C"/>
    <w:rsid w:val="2491D513"/>
    <w:rsid w:val="24A7428D"/>
    <w:rsid w:val="25095278"/>
    <w:rsid w:val="25B6AB13"/>
    <w:rsid w:val="262DA574"/>
    <w:rsid w:val="28E8552F"/>
    <w:rsid w:val="2901CE32"/>
    <w:rsid w:val="29FDA1CC"/>
    <w:rsid w:val="2A369848"/>
    <w:rsid w:val="2AD4F2C3"/>
    <w:rsid w:val="2B9FD7F7"/>
    <w:rsid w:val="2C5A00B7"/>
    <w:rsid w:val="2C626F8D"/>
    <w:rsid w:val="2D3EA653"/>
    <w:rsid w:val="2D968853"/>
    <w:rsid w:val="2DBEB76E"/>
    <w:rsid w:val="2E6314A4"/>
    <w:rsid w:val="2EC25E80"/>
    <w:rsid w:val="2F51C957"/>
    <w:rsid w:val="2F6B660E"/>
    <w:rsid w:val="2FB5594C"/>
    <w:rsid w:val="2FBA045F"/>
    <w:rsid w:val="2FD9930A"/>
    <w:rsid w:val="312DAD44"/>
    <w:rsid w:val="321C5B1D"/>
    <w:rsid w:val="32A6FBE9"/>
    <w:rsid w:val="32BC59FE"/>
    <w:rsid w:val="336AEEA5"/>
    <w:rsid w:val="347985E6"/>
    <w:rsid w:val="34FA5017"/>
    <w:rsid w:val="35063EB2"/>
    <w:rsid w:val="35645681"/>
    <w:rsid w:val="357A3413"/>
    <w:rsid w:val="35844F73"/>
    <w:rsid w:val="359BBBD0"/>
    <w:rsid w:val="35C56E26"/>
    <w:rsid w:val="360A95EC"/>
    <w:rsid w:val="36A20F13"/>
    <w:rsid w:val="36A58F57"/>
    <w:rsid w:val="36BE02A6"/>
    <w:rsid w:val="37DBA1AD"/>
    <w:rsid w:val="386CB1FC"/>
    <w:rsid w:val="387138E7"/>
    <w:rsid w:val="39A90F42"/>
    <w:rsid w:val="3B657EA1"/>
    <w:rsid w:val="3BCAECE5"/>
    <w:rsid w:val="3CC85FCA"/>
    <w:rsid w:val="3D014F02"/>
    <w:rsid w:val="3D15E832"/>
    <w:rsid w:val="3D5481AB"/>
    <w:rsid w:val="3D7E3698"/>
    <w:rsid w:val="3D96AC56"/>
    <w:rsid w:val="3DB149F6"/>
    <w:rsid w:val="3E13E268"/>
    <w:rsid w:val="3FC4A1BF"/>
    <w:rsid w:val="4031395B"/>
    <w:rsid w:val="4038EFC4"/>
    <w:rsid w:val="40F96CA1"/>
    <w:rsid w:val="415DA1B0"/>
    <w:rsid w:val="429DE376"/>
    <w:rsid w:val="43843562"/>
    <w:rsid w:val="444A7F7C"/>
    <w:rsid w:val="444CB37A"/>
    <w:rsid w:val="450EC218"/>
    <w:rsid w:val="45574419"/>
    <w:rsid w:val="45A0CE46"/>
    <w:rsid w:val="45B6B557"/>
    <w:rsid w:val="46FA1033"/>
    <w:rsid w:val="482E28F9"/>
    <w:rsid w:val="48310582"/>
    <w:rsid w:val="4834887D"/>
    <w:rsid w:val="48C09D0B"/>
    <w:rsid w:val="491C41A2"/>
    <w:rsid w:val="49AC7278"/>
    <w:rsid w:val="4BA75797"/>
    <w:rsid w:val="4C14CEC0"/>
    <w:rsid w:val="4C8B117D"/>
    <w:rsid w:val="4CE4133A"/>
    <w:rsid w:val="4D1F6052"/>
    <w:rsid w:val="4D2F61E7"/>
    <w:rsid w:val="4D50295A"/>
    <w:rsid w:val="4D519D23"/>
    <w:rsid w:val="4D8F279B"/>
    <w:rsid w:val="4D9B5752"/>
    <w:rsid w:val="4E9FADB9"/>
    <w:rsid w:val="4EB58A2F"/>
    <w:rsid w:val="4ECB3248"/>
    <w:rsid w:val="4EFFC718"/>
    <w:rsid w:val="4F9E5FAC"/>
    <w:rsid w:val="4FCB427C"/>
    <w:rsid w:val="50960048"/>
    <w:rsid w:val="50F6680E"/>
    <w:rsid w:val="513A300D"/>
    <w:rsid w:val="514537B2"/>
    <w:rsid w:val="51876CE6"/>
    <w:rsid w:val="52677F51"/>
    <w:rsid w:val="52734253"/>
    <w:rsid w:val="52750382"/>
    <w:rsid w:val="529C1A8C"/>
    <w:rsid w:val="52DEA6E2"/>
    <w:rsid w:val="530452A2"/>
    <w:rsid w:val="537262AB"/>
    <w:rsid w:val="53C1E7E6"/>
    <w:rsid w:val="545285CF"/>
    <w:rsid w:val="54B3C301"/>
    <w:rsid w:val="54BF0DA8"/>
    <w:rsid w:val="54F37C2B"/>
    <w:rsid w:val="551149DA"/>
    <w:rsid w:val="5521CBC3"/>
    <w:rsid w:val="5524CBB3"/>
    <w:rsid w:val="560DEF98"/>
    <w:rsid w:val="5625A5F1"/>
    <w:rsid w:val="56AA036D"/>
    <w:rsid w:val="57AF3408"/>
    <w:rsid w:val="5887D1D8"/>
    <w:rsid w:val="5A26C1AC"/>
    <w:rsid w:val="5A291E40"/>
    <w:rsid w:val="5AC21FF1"/>
    <w:rsid w:val="5B419AA1"/>
    <w:rsid w:val="5C390139"/>
    <w:rsid w:val="5C404098"/>
    <w:rsid w:val="5D05DC83"/>
    <w:rsid w:val="5D29C723"/>
    <w:rsid w:val="5D5A251F"/>
    <w:rsid w:val="5DB16D06"/>
    <w:rsid w:val="5EC59784"/>
    <w:rsid w:val="5EF48927"/>
    <w:rsid w:val="5FCABF86"/>
    <w:rsid w:val="6010D33A"/>
    <w:rsid w:val="61D43F4D"/>
    <w:rsid w:val="624F1E6F"/>
    <w:rsid w:val="624FFF64"/>
    <w:rsid w:val="6262FADB"/>
    <w:rsid w:val="634CABFC"/>
    <w:rsid w:val="63700FAE"/>
    <w:rsid w:val="6456A1F4"/>
    <w:rsid w:val="64988893"/>
    <w:rsid w:val="65FFAD9D"/>
    <w:rsid w:val="668221AF"/>
    <w:rsid w:val="67D61E9E"/>
    <w:rsid w:val="67F3A819"/>
    <w:rsid w:val="683E0559"/>
    <w:rsid w:val="6877DA3B"/>
    <w:rsid w:val="69197573"/>
    <w:rsid w:val="6925A552"/>
    <w:rsid w:val="69BCB6CE"/>
    <w:rsid w:val="6BD6DB6E"/>
    <w:rsid w:val="6BFEED5E"/>
    <w:rsid w:val="6C843D91"/>
    <w:rsid w:val="6C8A721B"/>
    <w:rsid w:val="6D9ED38D"/>
    <w:rsid w:val="6DAAD6A4"/>
    <w:rsid w:val="6DD55AB1"/>
    <w:rsid w:val="6ED63D70"/>
    <w:rsid w:val="6F432FCE"/>
    <w:rsid w:val="6F56AE4E"/>
    <w:rsid w:val="6F800BD7"/>
    <w:rsid w:val="704E6933"/>
    <w:rsid w:val="7064CD89"/>
    <w:rsid w:val="706DAF60"/>
    <w:rsid w:val="70E99539"/>
    <w:rsid w:val="7110741A"/>
    <w:rsid w:val="715DE33E"/>
    <w:rsid w:val="71AA15DA"/>
    <w:rsid w:val="730C3BE1"/>
    <w:rsid w:val="73874945"/>
    <w:rsid w:val="74BFFDB3"/>
    <w:rsid w:val="74C0F208"/>
    <w:rsid w:val="7508B1F9"/>
    <w:rsid w:val="7529F15F"/>
    <w:rsid w:val="756E5D46"/>
    <w:rsid w:val="7616CD86"/>
    <w:rsid w:val="76B210DF"/>
    <w:rsid w:val="77320C6D"/>
    <w:rsid w:val="77356A57"/>
    <w:rsid w:val="774B47E9"/>
    <w:rsid w:val="7763AADE"/>
    <w:rsid w:val="7786D05E"/>
    <w:rsid w:val="788CD5AB"/>
    <w:rsid w:val="78D8AE51"/>
    <w:rsid w:val="78F04DAF"/>
    <w:rsid w:val="792ACD2A"/>
    <w:rsid w:val="7948D885"/>
    <w:rsid w:val="799EE493"/>
    <w:rsid w:val="79B36640"/>
    <w:rsid w:val="79BE3C0C"/>
    <w:rsid w:val="7A774F22"/>
    <w:rsid w:val="7A95E7B8"/>
    <w:rsid w:val="7AD652B8"/>
    <w:rsid w:val="7C090A60"/>
    <w:rsid w:val="7C6D3653"/>
    <w:rsid w:val="7CB0195A"/>
    <w:rsid w:val="7DECC396"/>
    <w:rsid w:val="7E0906B4"/>
    <w:rsid w:val="7E0D6539"/>
    <w:rsid w:val="7ED1DA5F"/>
    <w:rsid w:val="7FC4A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3AB"/>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233004653">
      <w:bodyDiv w:val="1"/>
      <w:marLeft w:val="0"/>
      <w:marRight w:val="0"/>
      <w:marTop w:val="0"/>
      <w:marBottom w:val="0"/>
      <w:divBdr>
        <w:top w:val="none" w:sz="0" w:space="0" w:color="auto"/>
        <w:left w:val="none" w:sz="0" w:space="0" w:color="auto"/>
        <w:bottom w:val="none" w:sz="0" w:space="0" w:color="auto"/>
        <w:right w:val="none" w:sz="0" w:space="0" w:color="auto"/>
      </w:divBdr>
    </w:div>
    <w:div w:id="316110887">
      <w:bodyDiv w:val="1"/>
      <w:marLeft w:val="0"/>
      <w:marRight w:val="0"/>
      <w:marTop w:val="0"/>
      <w:marBottom w:val="0"/>
      <w:divBdr>
        <w:top w:val="none" w:sz="0" w:space="0" w:color="auto"/>
        <w:left w:val="none" w:sz="0" w:space="0" w:color="auto"/>
        <w:bottom w:val="none" w:sz="0" w:space="0" w:color="auto"/>
        <w:right w:val="none" w:sz="0" w:space="0" w:color="auto"/>
      </w:divBdr>
      <w:divsChild>
        <w:div w:id="1730348761">
          <w:marLeft w:val="0"/>
          <w:marRight w:val="0"/>
          <w:marTop w:val="0"/>
          <w:marBottom w:val="0"/>
          <w:divBdr>
            <w:top w:val="none" w:sz="0" w:space="0" w:color="auto"/>
            <w:left w:val="none" w:sz="0" w:space="0" w:color="auto"/>
            <w:bottom w:val="none" w:sz="0" w:space="0" w:color="auto"/>
            <w:right w:val="none" w:sz="0" w:space="0" w:color="auto"/>
          </w:divBdr>
        </w:div>
        <w:div w:id="958413002">
          <w:marLeft w:val="0"/>
          <w:marRight w:val="0"/>
          <w:marTop w:val="0"/>
          <w:marBottom w:val="0"/>
          <w:divBdr>
            <w:top w:val="none" w:sz="0" w:space="0" w:color="auto"/>
            <w:left w:val="none" w:sz="0" w:space="0" w:color="auto"/>
            <w:bottom w:val="none" w:sz="0" w:space="0" w:color="auto"/>
            <w:right w:val="none" w:sz="0" w:space="0" w:color="auto"/>
          </w:divBdr>
        </w:div>
        <w:div w:id="1102606431">
          <w:marLeft w:val="0"/>
          <w:marRight w:val="0"/>
          <w:marTop w:val="0"/>
          <w:marBottom w:val="0"/>
          <w:divBdr>
            <w:top w:val="none" w:sz="0" w:space="0" w:color="auto"/>
            <w:left w:val="none" w:sz="0" w:space="0" w:color="auto"/>
            <w:bottom w:val="none" w:sz="0" w:space="0" w:color="auto"/>
            <w:right w:val="none" w:sz="0" w:space="0" w:color="auto"/>
          </w:divBdr>
        </w:div>
        <w:div w:id="117769488">
          <w:marLeft w:val="0"/>
          <w:marRight w:val="0"/>
          <w:marTop w:val="0"/>
          <w:marBottom w:val="0"/>
          <w:divBdr>
            <w:top w:val="none" w:sz="0" w:space="0" w:color="auto"/>
            <w:left w:val="none" w:sz="0" w:space="0" w:color="auto"/>
            <w:bottom w:val="none" w:sz="0" w:space="0" w:color="auto"/>
            <w:right w:val="none" w:sz="0" w:space="0" w:color="auto"/>
          </w:divBdr>
        </w:div>
        <w:div w:id="1130787661">
          <w:marLeft w:val="0"/>
          <w:marRight w:val="0"/>
          <w:marTop w:val="0"/>
          <w:marBottom w:val="0"/>
          <w:divBdr>
            <w:top w:val="none" w:sz="0" w:space="0" w:color="auto"/>
            <w:left w:val="none" w:sz="0" w:space="0" w:color="auto"/>
            <w:bottom w:val="none" w:sz="0" w:space="0" w:color="auto"/>
            <w:right w:val="none" w:sz="0" w:space="0" w:color="auto"/>
          </w:divBdr>
        </w:div>
        <w:div w:id="1857496754">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551621489">
      <w:bodyDiv w:val="1"/>
      <w:marLeft w:val="0"/>
      <w:marRight w:val="0"/>
      <w:marTop w:val="0"/>
      <w:marBottom w:val="0"/>
      <w:divBdr>
        <w:top w:val="none" w:sz="0" w:space="0" w:color="auto"/>
        <w:left w:val="none" w:sz="0" w:space="0" w:color="auto"/>
        <w:bottom w:val="none" w:sz="0" w:space="0" w:color="auto"/>
        <w:right w:val="none" w:sz="0" w:space="0" w:color="auto"/>
      </w:divBdr>
    </w:div>
    <w:div w:id="1252735205">
      <w:bodyDiv w:val="1"/>
      <w:marLeft w:val="0"/>
      <w:marRight w:val="0"/>
      <w:marTop w:val="0"/>
      <w:marBottom w:val="0"/>
      <w:divBdr>
        <w:top w:val="none" w:sz="0" w:space="0" w:color="auto"/>
        <w:left w:val="none" w:sz="0" w:space="0" w:color="auto"/>
        <w:bottom w:val="none" w:sz="0" w:space="0" w:color="auto"/>
        <w:right w:val="none" w:sz="0" w:space="0" w:color="auto"/>
      </w:divBdr>
      <w:divsChild>
        <w:div w:id="509024798">
          <w:marLeft w:val="0"/>
          <w:marRight w:val="0"/>
          <w:marTop w:val="0"/>
          <w:marBottom w:val="0"/>
          <w:divBdr>
            <w:top w:val="none" w:sz="0" w:space="0" w:color="auto"/>
            <w:left w:val="none" w:sz="0" w:space="0" w:color="auto"/>
            <w:bottom w:val="none" w:sz="0" w:space="0" w:color="auto"/>
            <w:right w:val="none" w:sz="0" w:space="0" w:color="auto"/>
          </w:divBdr>
        </w:div>
        <w:div w:id="2023968747">
          <w:marLeft w:val="0"/>
          <w:marRight w:val="0"/>
          <w:marTop w:val="0"/>
          <w:marBottom w:val="0"/>
          <w:divBdr>
            <w:top w:val="none" w:sz="0" w:space="0" w:color="auto"/>
            <w:left w:val="none" w:sz="0" w:space="0" w:color="auto"/>
            <w:bottom w:val="none" w:sz="0" w:space="0" w:color="auto"/>
            <w:right w:val="none" w:sz="0" w:space="0" w:color="auto"/>
          </w:divBdr>
        </w:div>
        <w:div w:id="2022663445">
          <w:marLeft w:val="0"/>
          <w:marRight w:val="0"/>
          <w:marTop w:val="0"/>
          <w:marBottom w:val="0"/>
          <w:divBdr>
            <w:top w:val="none" w:sz="0" w:space="0" w:color="auto"/>
            <w:left w:val="none" w:sz="0" w:space="0" w:color="auto"/>
            <w:bottom w:val="none" w:sz="0" w:space="0" w:color="auto"/>
            <w:right w:val="none" w:sz="0" w:space="0" w:color="auto"/>
          </w:divBdr>
        </w:div>
        <w:div w:id="243884488">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7.jpe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hyperlink" Target="https://resources.whiterosemaths.com/wp-content/uploads/2020/12/Y1-Spring-Block-1-WO-Subtraction-not-crossing-10-counting-back-2020.pdf" TargetMode="External"/><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hyperlink" Target="https://www.youtube.com/watch?v=6ZMG4tneUQc" TargetMode="External"/><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youtube.com/watch?v=CKqFd2Oz1JY" TargetMode="External"/><Relationship Id="rId20" Type="http://schemas.openxmlformats.org/officeDocument/2006/relationships/hyperlink" Target="https://vimeo.com/492198226" TargetMode="External"/><Relationship Id="rId29" Type="http://schemas.openxmlformats.org/officeDocument/2006/relationships/hyperlink" Target="https://www.bbc.co.uk/bitesize/clips/zpvfb9q"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s://www.youtube.com/watch?v=BitWextjtzM" TargetMode="External"/><Relationship Id="rId10" Type="http://schemas.openxmlformats.org/officeDocument/2006/relationships/hyperlink" Target="https://www.youtube.com/watch?v=POv5aTty2S4" TargetMode="External"/><Relationship Id="rId19" Type="http://schemas.openxmlformats.org/officeDocument/2006/relationships/image" Target="media/image8.png"/><Relationship Id="rId31" Type="http://schemas.openxmlformats.org/officeDocument/2006/relationships/image" Target="media/image15.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youtube.com/watch?v=FQjJTDteYQo"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yperlink" Target="https://www.youtube.com/watch?v=kv9Mka7IGF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613B5-245F-452F-87BB-BB1B1530E030}">
  <ds:schemaRefs>
    <ds:schemaRef ds:uri="342fac0a-2fd0-48d6-ab56-c28daba7165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587de04b-42c0-4212-95eb-078d764afd09"/>
    <ds:schemaRef ds:uri="http://www.w3.org/XML/1998/namespace"/>
    <ds:schemaRef ds:uri="http://purl.org/dc/dcmitype/"/>
  </ds:schemaRefs>
</ds:datastoreItem>
</file>

<file path=customXml/itemProps3.xml><?xml version="1.0" encoding="utf-8"?>
<ds:datastoreItem xmlns:ds="http://schemas.openxmlformats.org/officeDocument/2006/customXml" ds:itemID="{708A0029-6635-4BA1-8A1B-42D1559FFD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2021-01-25T17:50:00Z</dcterms:created>
  <dcterms:modified xsi:type="dcterms:W3CDTF">2021-01-25T17:50:00Z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