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4F2" w:rsidRPr="00031AAF" w:rsidRDefault="00031AAF" w:rsidP="00031AAF">
      <w:pPr>
        <w:spacing w:after="0"/>
        <w:rPr>
          <w:b/>
          <w:u w:val="single"/>
        </w:rPr>
      </w:pPr>
      <w:r w:rsidRPr="00031AAF">
        <w:rPr>
          <w:b/>
          <w:u w:val="single"/>
        </w:rPr>
        <w:t>Staff meeting</w:t>
      </w:r>
    </w:p>
    <w:p w:rsidR="00031AAF" w:rsidRDefault="00031AAF" w:rsidP="00031AAF">
      <w:pPr>
        <w:spacing w:after="0"/>
        <w:rPr>
          <w:b/>
          <w:u w:val="single"/>
        </w:rPr>
      </w:pPr>
      <w:r w:rsidRPr="00031AAF">
        <w:rPr>
          <w:b/>
          <w:u w:val="single"/>
        </w:rPr>
        <w:t>16/09/15</w:t>
      </w:r>
    </w:p>
    <w:p w:rsidR="00031AAF" w:rsidRPr="00031AAF" w:rsidRDefault="00031AAF" w:rsidP="00031AAF">
      <w:pPr>
        <w:spacing w:after="0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98"/>
      </w:tblGrid>
      <w:tr w:rsidR="00031AAF" w:rsidTr="00031AAF">
        <w:tc>
          <w:tcPr>
            <w:tcW w:w="10598" w:type="dxa"/>
          </w:tcPr>
          <w:p w:rsidR="00031AAF" w:rsidRPr="00031AAF" w:rsidRDefault="00031AAF" w:rsidP="00031AAF">
            <w:pPr>
              <w:rPr>
                <w:b/>
                <w:u w:val="single"/>
              </w:rPr>
            </w:pPr>
            <w:r w:rsidRPr="00031AAF">
              <w:rPr>
                <w:b/>
                <w:u w:val="single"/>
              </w:rPr>
              <w:t>Palestinian Exchange</w:t>
            </w:r>
          </w:p>
          <w:p w:rsidR="00031AAF" w:rsidRDefault="00031AAF" w:rsidP="00031AAF">
            <w:r>
              <w:t xml:space="preserve">Richard has a draft timetable for the week. At the moment the teachers are awaiting visas, so the plans will be confirmed once this is complete. </w:t>
            </w:r>
          </w:p>
          <w:p w:rsidR="00031AAF" w:rsidRDefault="00031AAF" w:rsidP="00031AAF">
            <w:r>
              <w:t xml:space="preserve">We will be using the mini bus service from RSA. </w:t>
            </w:r>
          </w:p>
          <w:p w:rsidR="00031AAF" w:rsidRDefault="00031AAF" w:rsidP="00031AAF">
            <w:r>
              <w:t xml:space="preserve">The teachers will be working in the two Y4 classes and in Y2 – Ilse will join Y2 on Thursday and Friday.  </w:t>
            </w:r>
          </w:p>
          <w:p w:rsidR="00031AAF" w:rsidRDefault="00031AAF" w:rsidP="00031AAF">
            <w:r>
              <w:t xml:space="preserve">Richard has offered a range of cultural experiences which the group will choose from. </w:t>
            </w:r>
          </w:p>
          <w:p w:rsidR="00031AAF" w:rsidRDefault="00031AAF" w:rsidP="00031AAF">
            <w:r>
              <w:t xml:space="preserve">Nader would like to lead a series of science workshops over the week with a group of children and then share with parents on Friday. </w:t>
            </w:r>
          </w:p>
        </w:tc>
      </w:tr>
      <w:tr w:rsidR="00031AAF" w:rsidTr="00031AAF">
        <w:tc>
          <w:tcPr>
            <w:tcW w:w="10598" w:type="dxa"/>
          </w:tcPr>
          <w:p w:rsidR="00031AAF" w:rsidRPr="00031AAF" w:rsidRDefault="00031AAF" w:rsidP="00031AAF">
            <w:pPr>
              <w:rPr>
                <w:b/>
                <w:u w:val="single"/>
              </w:rPr>
            </w:pPr>
            <w:r w:rsidRPr="00031AAF">
              <w:rPr>
                <w:b/>
                <w:u w:val="single"/>
              </w:rPr>
              <w:t>Assessment profiles</w:t>
            </w:r>
          </w:p>
          <w:p w:rsidR="00031AAF" w:rsidRDefault="00031AAF" w:rsidP="00031AAF">
            <w:r>
              <w:t xml:space="preserve">In Richard’s and Sarah’s offices are files and plastic wallets for the A3 profiles we agreed to trial. Please </w:t>
            </w:r>
            <w:r w:rsidR="002D4325">
              <w:t>help yourself!</w:t>
            </w:r>
          </w:p>
        </w:tc>
      </w:tr>
      <w:tr w:rsidR="00031AAF" w:rsidTr="00031AAF">
        <w:tc>
          <w:tcPr>
            <w:tcW w:w="10598" w:type="dxa"/>
          </w:tcPr>
          <w:p w:rsidR="00031AAF" w:rsidRPr="00031AAF" w:rsidRDefault="00031AAF" w:rsidP="00031AAF">
            <w:pPr>
              <w:rPr>
                <w:b/>
                <w:u w:val="single"/>
              </w:rPr>
            </w:pPr>
            <w:r w:rsidRPr="00031AAF">
              <w:rPr>
                <w:b/>
                <w:u w:val="single"/>
              </w:rPr>
              <w:t>Data update 2014/2015</w:t>
            </w:r>
          </w:p>
          <w:p w:rsidR="00031AAF" w:rsidRDefault="00031AAF" w:rsidP="00031AAF">
            <w:r>
              <w:t xml:space="preserve">Richard shared the picture of progress across school. </w:t>
            </w:r>
          </w:p>
          <w:p w:rsidR="005133D2" w:rsidRDefault="005133D2" w:rsidP="00031AAF">
            <w:r>
              <w:t>Tracking attainment of the current Y3 cohort the % at expected or above moved from 4 – 65 – 81 – 89</w:t>
            </w:r>
          </w:p>
          <w:p w:rsidR="005133D2" w:rsidRDefault="005133D2" w:rsidP="00031AAF">
            <w:bookmarkStart w:id="0" w:name="_GoBack"/>
            <w:bookmarkEnd w:id="0"/>
            <w:r>
              <w:t xml:space="preserve">The Data dashboard from the Ofsted website was unpicked. </w:t>
            </w:r>
          </w:p>
          <w:p w:rsidR="005133D2" w:rsidRDefault="005133D2" w:rsidP="00031AAF">
            <w:proofErr w:type="spellStart"/>
            <w:r>
              <w:t>Raiseonline</w:t>
            </w:r>
            <w:proofErr w:type="spellEnd"/>
            <w:r>
              <w:t xml:space="preserve"> is a yearly output of data from Ofsted – a comparison against the national picture. </w:t>
            </w:r>
          </w:p>
          <w:p w:rsidR="00B94967" w:rsidRDefault="00B94967" w:rsidP="00031AAF">
            <w:r>
              <w:t xml:space="preserve">The general trend for attendance is rising although holidays and illnesses are still high. </w:t>
            </w:r>
          </w:p>
          <w:p w:rsidR="005133D2" w:rsidRDefault="00B94967" w:rsidP="00031AAF">
            <w:r>
              <w:t>The Early Years data demonstrates that children are coming in to Nursery well below expe</w:t>
            </w:r>
            <w:r w:rsidR="0073673F">
              <w:t>cted</w:t>
            </w:r>
            <w:r>
              <w:t xml:space="preserve">, but that progress is made. </w:t>
            </w:r>
          </w:p>
          <w:p w:rsidR="00B94967" w:rsidRDefault="0073673F" w:rsidP="00031AAF">
            <w:r>
              <w:t xml:space="preserve">There is a picture of consistently high performance in the phonics screening test. </w:t>
            </w:r>
          </w:p>
          <w:p w:rsidR="0073673F" w:rsidRDefault="0073673F" w:rsidP="00031AAF">
            <w:r>
              <w:t>The picture for children accessing Pupil Premium is a promising one. We need to bear in mind that not all parents will apply for free school meals as their child is entitled t</w:t>
            </w:r>
            <w:r w:rsidR="002D4325">
              <w:t xml:space="preserve">o Universal free school meals. </w:t>
            </w:r>
          </w:p>
        </w:tc>
      </w:tr>
      <w:tr w:rsidR="00031AAF" w:rsidTr="00031AAF">
        <w:tc>
          <w:tcPr>
            <w:tcW w:w="10598" w:type="dxa"/>
          </w:tcPr>
          <w:p w:rsidR="00031AAF" w:rsidRDefault="0073673F" w:rsidP="00031AAF">
            <w:pPr>
              <w:rPr>
                <w:b/>
                <w:u w:val="single"/>
              </w:rPr>
            </w:pPr>
            <w:r w:rsidRPr="001442E3">
              <w:rPr>
                <w:b/>
                <w:u w:val="single"/>
              </w:rPr>
              <w:t xml:space="preserve">Dot </w:t>
            </w:r>
            <w:r w:rsidR="001442E3">
              <w:rPr>
                <w:b/>
                <w:u w:val="single"/>
              </w:rPr>
              <w:t>and RE</w:t>
            </w:r>
          </w:p>
          <w:p w:rsidR="0073673F" w:rsidRDefault="008B1FA0" w:rsidP="00031AAF">
            <w:r>
              <w:t xml:space="preserve">This is Dot’s last year with us. She will work with Year 3 on the first sequence of lessons and follow this with a 4U Club. </w:t>
            </w:r>
          </w:p>
        </w:tc>
      </w:tr>
      <w:tr w:rsidR="0073673F" w:rsidTr="00031AAF">
        <w:tc>
          <w:tcPr>
            <w:tcW w:w="10598" w:type="dxa"/>
          </w:tcPr>
          <w:p w:rsidR="0073673F" w:rsidRPr="001442E3" w:rsidRDefault="001442E3" w:rsidP="00031AAF">
            <w:pPr>
              <w:rPr>
                <w:b/>
                <w:u w:val="single"/>
              </w:rPr>
            </w:pPr>
            <w:r w:rsidRPr="001442E3">
              <w:rPr>
                <w:b/>
                <w:u w:val="single"/>
              </w:rPr>
              <w:t xml:space="preserve">Anne </w:t>
            </w:r>
            <w:proofErr w:type="spellStart"/>
            <w:r w:rsidRPr="001442E3">
              <w:rPr>
                <w:b/>
                <w:u w:val="single"/>
              </w:rPr>
              <w:t>Mroz</w:t>
            </w:r>
            <w:proofErr w:type="spellEnd"/>
            <w:r w:rsidRPr="001442E3">
              <w:rPr>
                <w:b/>
                <w:u w:val="single"/>
              </w:rPr>
              <w:t xml:space="preserve"> </w:t>
            </w:r>
          </w:p>
          <w:p w:rsidR="001442E3" w:rsidRDefault="002D4325" w:rsidP="00031AAF">
            <w:r>
              <w:t>The editor of the TES</w:t>
            </w:r>
            <w:r w:rsidR="008B1FA0">
              <w:t xml:space="preserve"> is in school tomorrow. She will meet Grace and spend some time in </w:t>
            </w:r>
            <w:proofErr w:type="spellStart"/>
            <w:r w:rsidR="008B1FA0">
              <w:t>Seb’s</w:t>
            </w:r>
            <w:proofErr w:type="spellEnd"/>
            <w:r w:rsidR="008B1FA0">
              <w:t xml:space="preserve"> class. Then Richard and a group of children will talk to her about her job. She will finish her visit with a tour of school.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Hywel</w:t>
            </w:r>
            <w:proofErr w:type="spellEnd"/>
            <w:r>
              <w:rPr>
                <w:b/>
                <w:u w:val="single"/>
              </w:rPr>
              <w:t xml:space="preserve"> Roberts and Mick Waters</w:t>
            </w:r>
          </w:p>
          <w:p w:rsidR="001442E3" w:rsidRPr="001442E3" w:rsidRDefault="001442E3" w:rsidP="00031AAF">
            <w:r>
              <w:t xml:space="preserve">The Grade 3 TAs have arranged the training with </w:t>
            </w:r>
            <w:proofErr w:type="spellStart"/>
            <w:r>
              <w:t>Hywel</w:t>
            </w:r>
            <w:proofErr w:type="spellEnd"/>
            <w:r>
              <w:t xml:space="preserve">. Please see the notes on the board. The TAs will either join the morning or afternoon </w:t>
            </w:r>
            <w:r w:rsidR="002D4325">
              <w:t>session in</w:t>
            </w:r>
            <w:r>
              <w:t xml:space="preserve"> the Blue room.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Woodfield Middle School </w:t>
            </w:r>
          </w:p>
          <w:p w:rsidR="001442E3" w:rsidRPr="001442E3" w:rsidRDefault="001442E3" w:rsidP="00031AAF">
            <w:r>
              <w:t>Tuesday 22</w:t>
            </w:r>
            <w:r w:rsidRPr="001442E3">
              <w:rPr>
                <w:vertAlign w:val="superscript"/>
              </w:rPr>
              <w:t>nd</w:t>
            </w:r>
            <w:r>
              <w:t xml:space="preserve"> September - Mr Bond will be talking to KS2 at 9am assembly time.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Esafety</w:t>
            </w:r>
            <w:proofErr w:type="spellEnd"/>
            <w:r>
              <w:rPr>
                <w:b/>
                <w:u w:val="single"/>
              </w:rPr>
              <w:t xml:space="preserve"> for parents</w:t>
            </w:r>
          </w:p>
          <w:p w:rsidR="001442E3" w:rsidRPr="001442E3" w:rsidRDefault="001442E3" w:rsidP="00031AAF">
            <w:r>
              <w:t>Tuesday 22</w:t>
            </w:r>
            <w:r w:rsidRPr="001442E3">
              <w:rPr>
                <w:vertAlign w:val="superscript"/>
              </w:rPr>
              <w:t>nd</w:t>
            </w:r>
            <w:r>
              <w:t xml:space="preserve"> September 3pm-4pm. Please come along! Elaine and </w:t>
            </w:r>
            <w:proofErr w:type="spellStart"/>
            <w:r>
              <w:t>Bec</w:t>
            </w:r>
            <w:proofErr w:type="spellEnd"/>
            <w:r>
              <w:t xml:space="preserve"> will offer a crèche.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Trim trail </w:t>
            </w:r>
          </w:p>
          <w:p w:rsidR="001442E3" w:rsidRPr="001442E3" w:rsidRDefault="001442E3" w:rsidP="00031AAF">
            <w:r>
              <w:t xml:space="preserve">Monday and Tuesday – this is being erected by the swimming pool trees for KS2. 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Malvern</w:t>
            </w:r>
          </w:p>
          <w:p w:rsidR="001442E3" w:rsidRPr="001442E3" w:rsidRDefault="001442E3" w:rsidP="00031AAF">
            <w:r w:rsidRPr="001442E3">
              <w:t>8</w:t>
            </w:r>
            <w:r w:rsidRPr="001442E3">
              <w:rPr>
                <w:vertAlign w:val="superscript"/>
              </w:rPr>
              <w:t>th</w:t>
            </w:r>
            <w:r w:rsidRPr="001442E3">
              <w:t>-10</w:t>
            </w:r>
            <w:r w:rsidRPr="001442E3">
              <w:rPr>
                <w:vertAlign w:val="superscript"/>
              </w:rPr>
              <w:t>th</w:t>
            </w:r>
            <w:r w:rsidRPr="001442E3">
              <w:t xml:space="preserve"> July for 56 children [north block and the chalet]</w:t>
            </w:r>
            <w:r>
              <w:t xml:space="preserve">- with such a large year group we will need as many willing volunteers </w:t>
            </w:r>
          </w:p>
        </w:tc>
      </w:tr>
      <w:tr w:rsidR="001442E3" w:rsidTr="00031AAF">
        <w:tc>
          <w:tcPr>
            <w:tcW w:w="10598" w:type="dxa"/>
          </w:tcPr>
          <w:p w:rsidR="001442E3" w:rsidRDefault="001442E3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Rupert </w:t>
            </w:r>
            <w:proofErr w:type="spellStart"/>
            <w:r>
              <w:rPr>
                <w:b/>
                <w:u w:val="single"/>
              </w:rPr>
              <w:t>Brakespear</w:t>
            </w:r>
            <w:proofErr w:type="spellEnd"/>
          </w:p>
          <w:p w:rsidR="001442E3" w:rsidRPr="001442E3" w:rsidRDefault="001442E3" w:rsidP="00031AAF">
            <w:r>
              <w:t>He is working with Y3 on a shelter project usin</w:t>
            </w:r>
            <w:r w:rsidR="002D4325">
              <w:t>g clay from the school grounds from 28</w:t>
            </w:r>
            <w:r w:rsidR="002D4325" w:rsidRPr="002D4325">
              <w:rPr>
                <w:vertAlign w:val="superscript"/>
              </w:rPr>
              <w:t>th</w:t>
            </w:r>
            <w:r w:rsidR="002D4325">
              <w:t xml:space="preserve"> September. The resulting tiles will form part of a display. Sue and Jo will be recording the progress over the week for us to watch on </w:t>
            </w:r>
            <w:proofErr w:type="spellStart"/>
            <w:r w:rsidR="002D4325">
              <w:t>imovie</w:t>
            </w:r>
            <w:proofErr w:type="spellEnd"/>
            <w:r w:rsidR="002D4325">
              <w:t xml:space="preserve">. </w:t>
            </w:r>
          </w:p>
        </w:tc>
      </w:tr>
      <w:tr w:rsidR="002D4325" w:rsidTr="00031AAF">
        <w:tc>
          <w:tcPr>
            <w:tcW w:w="10598" w:type="dxa"/>
          </w:tcPr>
          <w:p w:rsidR="002D4325" w:rsidRDefault="002D4325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Amy Lowe</w:t>
            </w:r>
          </w:p>
          <w:p w:rsidR="002D4325" w:rsidRPr="002D4325" w:rsidRDefault="002D4325" w:rsidP="00031AAF">
            <w:r>
              <w:t xml:space="preserve">Amy will be working in Y3 temporarily whilst Mary is on leave. </w:t>
            </w:r>
          </w:p>
        </w:tc>
      </w:tr>
      <w:tr w:rsidR="002D4325" w:rsidTr="00031AAF">
        <w:tc>
          <w:tcPr>
            <w:tcW w:w="10598" w:type="dxa"/>
          </w:tcPr>
          <w:p w:rsidR="002D4325" w:rsidRDefault="002D4325" w:rsidP="00031AAF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Diabetes awareness day</w:t>
            </w:r>
          </w:p>
          <w:p w:rsidR="002D4325" w:rsidRPr="002D4325" w:rsidRDefault="002D4325" w:rsidP="00031AAF">
            <w:r>
              <w:t xml:space="preserve">Lisa will bring along the details of the onesie day - it would be good to support Charlie in YN. </w:t>
            </w:r>
          </w:p>
        </w:tc>
      </w:tr>
    </w:tbl>
    <w:p w:rsidR="00031AAF" w:rsidRDefault="00031AAF" w:rsidP="00031AAF">
      <w:pPr>
        <w:spacing w:after="0"/>
      </w:pPr>
    </w:p>
    <w:sectPr w:rsidR="00031AAF" w:rsidSect="00031A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AF"/>
    <w:rsid w:val="00031AAF"/>
    <w:rsid w:val="001442E3"/>
    <w:rsid w:val="002D4325"/>
    <w:rsid w:val="005133D2"/>
    <w:rsid w:val="005D54F2"/>
    <w:rsid w:val="0073673F"/>
    <w:rsid w:val="007E381D"/>
    <w:rsid w:val="008B1FA0"/>
    <w:rsid w:val="00B94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Woodrow</dc:creator>
  <cp:lastModifiedBy>Woodrow</cp:lastModifiedBy>
  <cp:revision>1</cp:revision>
  <cp:lastPrinted>2015-09-16T15:36:00Z</cp:lastPrinted>
  <dcterms:created xsi:type="dcterms:W3CDTF">2015-09-16T14:23:00Z</dcterms:created>
  <dcterms:modified xsi:type="dcterms:W3CDTF">2015-09-16T15:37:00Z</dcterms:modified>
</cp:coreProperties>
</file>